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3A20" w14:textId="6D5FAD2F" w:rsidR="00A973AB" w:rsidRPr="00A973AB" w:rsidRDefault="00A973AB" w:rsidP="00A973AB">
      <w:pPr>
        <w:spacing w:after="0"/>
        <w:rPr>
          <w:b/>
          <w:bCs/>
        </w:rPr>
      </w:pPr>
      <w:r w:rsidRPr="00A973AB">
        <w:rPr>
          <w:b/>
          <w:bCs/>
        </w:rPr>
        <w:t>Análise de Desempenho de Produtos no Varejo</w:t>
      </w:r>
    </w:p>
    <w:p w14:paraId="79228F99" w14:textId="77777777" w:rsidR="00A973AB" w:rsidRDefault="00A973AB" w:rsidP="00A973AB">
      <w:pPr>
        <w:spacing w:after="0"/>
      </w:pPr>
    </w:p>
    <w:p w14:paraId="3DEBE6B4" w14:textId="77777777" w:rsidR="00A973AB" w:rsidRPr="00A973AB" w:rsidRDefault="00A973AB" w:rsidP="00A973AB">
      <w:pPr>
        <w:spacing w:after="0"/>
        <w:rPr>
          <w:b/>
          <w:bCs/>
        </w:rPr>
      </w:pPr>
      <w:r w:rsidRPr="00A973AB">
        <w:rPr>
          <w:b/>
          <w:bCs/>
        </w:rPr>
        <w:t>Contexto:</w:t>
      </w:r>
    </w:p>
    <w:p w14:paraId="5DBF277C" w14:textId="77777777" w:rsidR="00A973AB" w:rsidRDefault="00A973AB" w:rsidP="00A973AB">
      <w:pPr>
        <w:spacing w:after="0"/>
      </w:pPr>
    </w:p>
    <w:p w14:paraId="43B3DCCB" w14:textId="6DC915EC" w:rsidR="00A973AB" w:rsidRDefault="00A973AB" w:rsidP="002C06CF">
      <w:pPr>
        <w:spacing w:after="0"/>
        <w:ind w:firstLine="708"/>
        <w:jc w:val="both"/>
      </w:pPr>
      <w:r>
        <w:t xml:space="preserve">Você trabalha para uma grande rede de varejo que opera em várias lojas físicas e online. Esta </w:t>
      </w:r>
      <w:r w:rsidR="005F0318">
        <w:t>rede</w:t>
      </w:r>
      <w:r>
        <w:t xml:space="preserve"> trabalha vendendo produtos e soluções para construção, reforma e decoração.</w:t>
      </w:r>
      <w:r w:rsidR="005F0318">
        <w:t xml:space="preserve"> Devido ao dinamismo do varejo,</w:t>
      </w:r>
      <w:r>
        <w:t xml:space="preserve"> </w:t>
      </w:r>
      <w:r w:rsidR="005F0318">
        <w:t>a</w:t>
      </w:r>
      <w:r>
        <w:t xml:space="preserve"> gestão comercial está interessada em entender melhor o desempenho de seus produtos e precisa de insights para melhorar </w:t>
      </w:r>
      <w:r w:rsidR="005F0318">
        <w:t>a gestão</w:t>
      </w:r>
      <w:r>
        <w:t xml:space="preserve"> estoque, promoç</w:t>
      </w:r>
      <w:r w:rsidR="005F0318">
        <w:t>ões</w:t>
      </w:r>
      <w:r>
        <w:t xml:space="preserve"> e </w:t>
      </w:r>
      <w:r w:rsidR="005F0318">
        <w:t xml:space="preserve">sua </w:t>
      </w:r>
      <w:r>
        <w:t>precificação</w:t>
      </w:r>
      <w:r w:rsidR="002C06CF">
        <w:t>.</w:t>
      </w:r>
    </w:p>
    <w:p w14:paraId="7C8E5EE0" w14:textId="77777777" w:rsidR="002C06CF" w:rsidRDefault="002C06CF" w:rsidP="002C06CF">
      <w:pPr>
        <w:spacing w:after="0"/>
        <w:ind w:firstLine="708"/>
        <w:jc w:val="both"/>
      </w:pPr>
    </w:p>
    <w:p w14:paraId="7D32C859" w14:textId="3A63CF0A" w:rsidR="00A973AB" w:rsidRDefault="00A973AB" w:rsidP="002C06CF">
      <w:pPr>
        <w:spacing w:after="0"/>
        <w:jc w:val="both"/>
        <w:rPr>
          <w:b/>
          <w:bCs/>
        </w:rPr>
      </w:pPr>
      <w:r w:rsidRPr="00A973AB">
        <w:rPr>
          <w:b/>
          <w:bCs/>
        </w:rPr>
        <w:t>Tarefas:</w:t>
      </w:r>
    </w:p>
    <w:p w14:paraId="3D264A17" w14:textId="77777777" w:rsidR="00744B3E" w:rsidRPr="002C06CF" w:rsidRDefault="00744B3E" w:rsidP="002C06CF">
      <w:pPr>
        <w:spacing w:after="0"/>
        <w:jc w:val="both"/>
        <w:rPr>
          <w:b/>
          <w:bCs/>
        </w:rPr>
      </w:pPr>
    </w:p>
    <w:p w14:paraId="78B64DE2" w14:textId="732C6E52" w:rsidR="00744B3E" w:rsidRDefault="00A973AB" w:rsidP="00744B3E">
      <w:pPr>
        <w:pStyle w:val="PargrafodaLista"/>
        <w:numPr>
          <w:ilvl w:val="0"/>
          <w:numId w:val="1"/>
        </w:numPr>
        <w:spacing w:after="0"/>
        <w:jc w:val="both"/>
        <w:rPr>
          <w:b/>
          <w:bCs/>
        </w:rPr>
      </w:pPr>
      <w:r w:rsidRPr="00442051">
        <w:rPr>
          <w:b/>
          <w:bCs/>
        </w:rPr>
        <w:t>Entendimento dos dados</w:t>
      </w:r>
    </w:p>
    <w:p w14:paraId="7EE3E0F3" w14:textId="77777777" w:rsidR="00744B3E" w:rsidRPr="00744B3E" w:rsidRDefault="00744B3E" w:rsidP="00744B3E">
      <w:pPr>
        <w:pStyle w:val="PargrafodaLista"/>
        <w:spacing w:after="0"/>
        <w:jc w:val="both"/>
        <w:rPr>
          <w:b/>
          <w:bCs/>
        </w:rPr>
      </w:pPr>
    </w:p>
    <w:p w14:paraId="46291D34" w14:textId="66077B41" w:rsidR="00D5371E" w:rsidRDefault="001207F0" w:rsidP="002C06CF">
      <w:pPr>
        <w:spacing w:after="0"/>
        <w:jc w:val="both"/>
      </w:pPr>
      <w:r>
        <w:tab/>
      </w:r>
      <w:r w:rsidR="005F0318">
        <w:t xml:space="preserve">Você tem acesso a </w:t>
      </w:r>
      <w:r w:rsidR="00D5371E">
        <w:t>quatro</w:t>
      </w:r>
      <w:r w:rsidR="005F0318">
        <w:t xml:space="preserve"> arquivos </w:t>
      </w:r>
      <w:r w:rsidR="00B21A53">
        <w:t>com os</w:t>
      </w:r>
      <w:r w:rsidR="005F0318">
        <w:t xml:space="preserve"> dados </w:t>
      </w:r>
      <w:r w:rsidR="00B21A53">
        <w:t xml:space="preserve">necessários </w:t>
      </w:r>
      <w:r w:rsidR="005F0318">
        <w:t>para estruturar as suas análises</w:t>
      </w:r>
      <w:r w:rsidR="00D5371E">
        <w:t>, são eles:</w:t>
      </w:r>
    </w:p>
    <w:p w14:paraId="7A231CE7" w14:textId="1DA29B88" w:rsidR="00D5371E" w:rsidRDefault="005F0318" w:rsidP="002C06CF">
      <w:pPr>
        <w:pStyle w:val="PargrafodaLista"/>
        <w:numPr>
          <w:ilvl w:val="0"/>
          <w:numId w:val="4"/>
        </w:numPr>
        <w:spacing w:after="0"/>
        <w:jc w:val="both"/>
      </w:pPr>
      <w:r w:rsidRPr="00D5371E">
        <w:rPr>
          <w:b/>
          <w:bCs/>
        </w:rPr>
        <w:t>V</w:t>
      </w:r>
      <w:r w:rsidR="004A6B19">
        <w:rPr>
          <w:b/>
          <w:bCs/>
        </w:rPr>
        <w:t>endas</w:t>
      </w:r>
      <w:r w:rsidRPr="00D5371E">
        <w:rPr>
          <w:b/>
          <w:bCs/>
        </w:rPr>
        <w:t>.</w:t>
      </w:r>
      <w:r w:rsidR="007E0961">
        <w:rPr>
          <w:b/>
          <w:bCs/>
        </w:rPr>
        <w:t>csv</w:t>
      </w:r>
      <w:r w:rsidR="00D5371E" w:rsidRPr="00D5371E">
        <w:rPr>
          <w:b/>
          <w:bCs/>
        </w:rPr>
        <w:t>:</w:t>
      </w:r>
      <w:r>
        <w:t xml:space="preserve"> </w:t>
      </w:r>
      <w:r w:rsidR="001207F0">
        <w:t>contém</w:t>
      </w:r>
      <w:r>
        <w:t xml:space="preserve"> os dados d</w:t>
      </w:r>
      <w:r w:rsidR="00442051">
        <w:t xml:space="preserve">e </w:t>
      </w:r>
      <w:r w:rsidR="007E0961">
        <w:t>24</w:t>
      </w:r>
      <w:r w:rsidR="00442051">
        <w:t xml:space="preserve"> meses de</w:t>
      </w:r>
      <w:r>
        <w:t xml:space="preserve"> vendas</w:t>
      </w:r>
      <w:r w:rsidR="00183FE7">
        <w:t xml:space="preserve"> (saídas)</w:t>
      </w:r>
      <w:r>
        <w:t xml:space="preserve"> de todos os produtos a serem avaliados</w:t>
      </w:r>
      <w:r w:rsidR="00D5371E">
        <w:t>;</w:t>
      </w:r>
    </w:p>
    <w:p w14:paraId="0D41416F" w14:textId="713DD46E" w:rsidR="00D5371E" w:rsidRDefault="004A6B19" w:rsidP="002C06CF">
      <w:pPr>
        <w:pStyle w:val="PargrafodaLista"/>
        <w:numPr>
          <w:ilvl w:val="0"/>
          <w:numId w:val="4"/>
        </w:numPr>
        <w:spacing w:after="0"/>
        <w:jc w:val="both"/>
      </w:pPr>
      <w:r>
        <w:rPr>
          <w:b/>
          <w:bCs/>
        </w:rPr>
        <w:t>Estoque inicial</w:t>
      </w:r>
      <w:r w:rsidR="005F0318" w:rsidRPr="005F0318">
        <w:rPr>
          <w:b/>
          <w:bCs/>
        </w:rPr>
        <w:t>.</w:t>
      </w:r>
      <w:r w:rsidR="007E0961">
        <w:rPr>
          <w:b/>
          <w:bCs/>
        </w:rPr>
        <w:t>csv</w:t>
      </w:r>
      <w:r w:rsidR="00D5371E">
        <w:rPr>
          <w:b/>
          <w:bCs/>
        </w:rPr>
        <w:t>:</w:t>
      </w:r>
      <w:r w:rsidR="001207F0">
        <w:t xml:space="preserve"> </w:t>
      </w:r>
      <w:r w:rsidR="00D5371E">
        <w:t>É referente ao estoque do início do período utilizado nas outras tabelas</w:t>
      </w:r>
      <w:r w:rsidR="00183FE7">
        <w:t xml:space="preserve">, ou seja, é o estoque do produto de </w:t>
      </w:r>
      <w:r w:rsidR="007E0961">
        <w:t>24</w:t>
      </w:r>
      <w:r w:rsidR="00183FE7">
        <w:t xml:space="preserve"> meses atrás</w:t>
      </w:r>
      <w:r w:rsidR="00D5371E">
        <w:t>;</w:t>
      </w:r>
      <w:r w:rsidR="00B21A53">
        <w:t xml:space="preserve"> </w:t>
      </w:r>
    </w:p>
    <w:p w14:paraId="61AACB2A" w14:textId="5CA3337E" w:rsidR="00D5371E" w:rsidRPr="00D5371E" w:rsidRDefault="004A6B19" w:rsidP="002C06CF">
      <w:pPr>
        <w:pStyle w:val="PargrafodaLista"/>
        <w:numPr>
          <w:ilvl w:val="0"/>
          <w:numId w:val="4"/>
        </w:numPr>
        <w:spacing w:after="0"/>
        <w:jc w:val="both"/>
      </w:pPr>
      <w:r>
        <w:rPr>
          <w:b/>
          <w:bCs/>
        </w:rPr>
        <w:t>Compras</w:t>
      </w:r>
      <w:r w:rsidR="00D5371E" w:rsidRPr="00D5371E">
        <w:rPr>
          <w:b/>
          <w:bCs/>
        </w:rPr>
        <w:t>.</w:t>
      </w:r>
      <w:r w:rsidR="006D585D">
        <w:rPr>
          <w:b/>
          <w:bCs/>
        </w:rPr>
        <w:t>csv</w:t>
      </w:r>
      <w:r w:rsidR="00D5371E" w:rsidRPr="00D5371E">
        <w:rPr>
          <w:b/>
          <w:bCs/>
        </w:rPr>
        <w:t>:</w:t>
      </w:r>
      <w:r w:rsidR="00D5371E">
        <w:t xml:space="preserve"> Contém todas as movimentações de </w:t>
      </w:r>
      <w:r w:rsidR="00D5371E" w:rsidRPr="00183FE7">
        <w:rPr>
          <w:b/>
          <w:bCs/>
        </w:rPr>
        <w:t>entrada</w:t>
      </w:r>
      <w:r w:rsidR="00183FE7">
        <w:rPr>
          <w:b/>
          <w:bCs/>
        </w:rPr>
        <w:t>s no estoque</w:t>
      </w:r>
      <w:r w:rsidR="00D5371E">
        <w:t xml:space="preserve"> </w:t>
      </w:r>
      <w:r w:rsidR="00183FE7">
        <w:t>dos produtos que estão na base de Vendas (saídas)</w:t>
      </w:r>
      <w:r w:rsidR="00D5371E">
        <w:t>;</w:t>
      </w:r>
    </w:p>
    <w:p w14:paraId="26536C06" w14:textId="77777777" w:rsidR="006D585D" w:rsidRDefault="006D585D" w:rsidP="006D585D">
      <w:pPr>
        <w:pStyle w:val="PargrafodaLista"/>
        <w:numPr>
          <w:ilvl w:val="0"/>
          <w:numId w:val="4"/>
        </w:numPr>
        <w:spacing w:after="0"/>
        <w:jc w:val="both"/>
      </w:pPr>
      <w:r w:rsidRPr="006D585D">
        <w:rPr>
          <w:b/>
          <w:bCs/>
        </w:rPr>
        <w:t>Dim_p</w:t>
      </w:r>
      <w:r w:rsidR="004A6B19" w:rsidRPr="006D585D">
        <w:rPr>
          <w:b/>
          <w:bCs/>
        </w:rPr>
        <w:t>rodutos</w:t>
      </w:r>
      <w:r w:rsidR="00B21A53" w:rsidRPr="006D585D">
        <w:rPr>
          <w:b/>
          <w:bCs/>
        </w:rPr>
        <w:t>.</w:t>
      </w:r>
      <w:r w:rsidRPr="006D585D">
        <w:rPr>
          <w:b/>
          <w:bCs/>
        </w:rPr>
        <w:t>csv</w:t>
      </w:r>
      <w:r w:rsidR="00D5371E" w:rsidRPr="006D585D">
        <w:rPr>
          <w:b/>
          <w:bCs/>
        </w:rPr>
        <w:t>:</w:t>
      </w:r>
      <w:r w:rsidR="00B21A53">
        <w:t xml:space="preserve"> </w:t>
      </w:r>
      <w:r w:rsidRPr="007E0961">
        <w:t>Contém</w:t>
      </w:r>
      <w:r>
        <w:rPr>
          <w:b/>
          <w:bCs/>
        </w:rPr>
        <w:t xml:space="preserve"> </w:t>
      </w:r>
      <w:r w:rsidRPr="007E0961">
        <w:t>informa</w:t>
      </w:r>
      <w:r>
        <w:t>ções únicas a nível de produto (código, descrição, hierarquia, embalagens de compra, unidades de armazenagem e embalagens de venda)</w:t>
      </w:r>
      <w:r>
        <w:t>.</w:t>
      </w:r>
    </w:p>
    <w:p w14:paraId="12F8D008" w14:textId="1D757689" w:rsidR="006D585D" w:rsidRDefault="006D585D" w:rsidP="006D585D">
      <w:pPr>
        <w:pStyle w:val="PargrafodaLista"/>
        <w:numPr>
          <w:ilvl w:val="0"/>
          <w:numId w:val="4"/>
        </w:numPr>
        <w:spacing w:after="0"/>
        <w:jc w:val="both"/>
      </w:pPr>
      <w:r>
        <w:rPr>
          <w:b/>
          <w:bCs/>
        </w:rPr>
        <w:t>Unidades.</w:t>
      </w:r>
      <w:r>
        <w:t xml:space="preserve">csv: </w:t>
      </w:r>
    </w:p>
    <w:p w14:paraId="40B2996F" w14:textId="22BA2FDD" w:rsidR="00183FE7" w:rsidRDefault="006D585D" w:rsidP="006D585D">
      <w:pPr>
        <w:spacing w:after="0"/>
        <w:ind w:firstLine="360"/>
        <w:jc w:val="both"/>
      </w:pPr>
      <w:r>
        <w:t>S</w:t>
      </w:r>
      <w:r w:rsidR="00D5371E">
        <w:t>inta-se livre para realizar as análises descritivas dos dados, entendê-los e ajustá-los conforme sua necessidade.</w:t>
      </w:r>
      <w:r w:rsidR="00183FE7">
        <w:t xml:space="preserve"> </w:t>
      </w:r>
    </w:p>
    <w:p w14:paraId="6D799DD1" w14:textId="77777777" w:rsidR="002C06CF" w:rsidRDefault="002C06CF" w:rsidP="00183FE7">
      <w:pPr>
        <w:spacing w:after="0"/>
        <w:jc w:val="both"/>
      </w:pPr>
    </w:p>
    <w:p w14:paraId="364D1008" w14:textId="663B07E5" w:rsidR="00A973AB" w:rsidRDefault="00A973AB" w:rsidP="002C06CF">
      <w:pPr>
        <w:pStyle w:val="PargrafodaLista"/>
        <w:numPr>
          <w:ilvl w:val="0"/>
          <w:numId w:val="1"/>
        </w:numPr>
        <w:spacing w:after="0"/>
        <w:jc w:val="both"/>
        <w:rPr>
          <w:b/>
          <w:bCs/>
        </w:rPr>
      </w:pPr>
      <w:r w:rsidRPr="00442051">
        <w:rPr>
          <w:b/>
          <w:bCs/>
        </w:rPr>
        <w:t>Análise de Desempenho:</w:t>
      </w:r>
    </w:p>
    <w:p w14:paraId="513EA9CE" w14:textId="77777777" w:rsidR="00744B3E" w:rsidRPr="002C06CF" w:rsidRDefault="00744B3E" w:rsidP="00744B3E">
      <w:pPr>
        <w:pStyle w:val="PargrafodaLista"/>
        <w:spacing w:after="0"/>
        <w:jc w:val="both"/>
        <w:rPr>
          <w:b/>
          <w:bCs/>
        </w:rPr>
      </w:pPr>
    </w:p>
    <w:p w14:paraId="456CC225" w14:textId="1DBE3912" w:rsidR="00A973AB" w:rsidRDefault="00A973AB" w:rsidP="002C06CF">
      <w:pPr>
        <w:pStyle w:val="PargrafodaLista"/>
        <w:numPr>
          <w:ilvl w:val="0"/>
          <w:numId w:val="3"/>
        </w:numPr>
        <w:spacing w:after="0"/>
        <w:jc w:val="both"/>
      </w:pPr>
      <w:r>
        <w:t>Analise os dados para identificar os produtos mais e menos vendidos.</w:t>
      </w:r>
    </w:p>
    <w:p w14:paraId="7860EAF7" w14:textId="77777777" w:rsidR="00A973AB" w:rsidRDefault="00A973AB" w:rsidP="002C06CF">
      <w:pPr>
        <w:pStyle w:val="PargrafodaLista"/>
        <w:numPr>
          <w:ilvl w:val="0"/>
          <w:numId w:val="3"/>
        </w:numPr>
        <w:spacing w:after="0"/>
        <w:jc w:val="both"/>
      </w:pPr>
      <w:r>
        <w:t>Avalie se existem sazonalidades nas vendas de produtos específicos.</w:t>
      </w:r>
    </w:p>
    <w:p w14:paraId="39230AA7" w14:textId="4777E244" w:rsidR="00A973AB" w:rsidRDefault="00A973AB" w:rsidP="002C06CF">
      <w:pPr>
        <w:pStyle w:val="PargrafodaLista"/>
        <w:numPr>
          <w:ilvl w:val="0"/>
          <w:numId w:val="3"/>
        </w:numPr>
        <w:spacing w:after="0"/>
        <w:jc w:val="both"/>
      </w:pPr>
      <w:r>
        <w:t>Identifique produtos</w:t>
      </w:r>
      <w:r w:rsidR="00442051">
        <w:t xml:space="preserve"> com</w:t>
      </w:r>
      <w:r>
        <w:t xml:space="preserve"> </w:t>
      </w:r>
      <w:r w:rsidR="001207F0">
        <w:t>baixo</w:t>
      </w:r>
      <w:r w:rsidR="00442051">
        <w:t xml:space="preserve"> índice de vendas ou com estoque sem movimentação</w:t>
      </w:r>
      <w:r>
        <w:t>.</w:t>
      </w:r>
    </w:p>
    <w:p w14:paraId="317785D9" w14:textId="77777777" w:rsidR="00A973AB" w:rsidRDefault="00A973AB" w:rsidP="002C06CF">
      <w:pPr>
        <w:spacing w:after="0"/>
        <w:jc w:val="both"/>
      </w:pPr>
    </w:p>
    <w:p w14:paraId="49607761" w14:textId="73225EA2" w:rsidR="00A973AB" w:rsidRDefault="00A973AB" w:rsidP="002C06CF">
      <w:pPr>
        <w:pStyle w:val="PargrafodaLista"/>
        <w:numPr>
          <w:ilvl w:val="0"/>
          <w:numId w:val="1"/>
        </w:numPr>
        <w:spacing w:after="0"/>
        <w:jc w:val="both"/>
        <w:rPr>
          <w:b/>
          <w:bCs/>
        </w:rPr>
      </w:pPr>
      <w:r w:rsidRPr="00442051">
        <w:rPr>
          <w:b/>
          <w:bCs/>
        </w:rPr>
        <w:t>Recomendações:</w:t>
      </w:r>
    </w:p>
    <w:p w14:paraId="1A5BF284" w14:textId="77777777" w:rsidR="00744B3E" w:rsidRPr="002C06CF" w:rsidRDefault="00744B3E" w:rsidP="00744B3E">
      <w:pPr>
        <w:pStyle w:val="PargrafodaLista"/>
        <w:spacing w:after="0"/>
        <w:jc w:val="both"/>
        <w:rPr>
          <w:b/>
          <w:bCs/>
        </w:rPr>
      </w:pPr>
    </w:p>
    <w:p w14:paraId="14D0A1D4" w14:textId="5B0A25EA" w:rsidR="00A973AB" w:rsidRDefault="00442051" w:rsidP="002C06CF">
      <w:pPr>
        <w:spacing w:after="0"/>
        <w:jc w:val="both"/>
      </w:pPr>
      <w:r>
        <w:tab/>
      </w:r>
      <w:r w:rsidR="00A973AB">
        <w:t xml:space="preserve">Com base na </w:t>
      </w:r>
      <w:r>
        <w:t xml:space="preserve">sua </w:t>
      </w:r>
      <w:r w:rsidR="00A973AB">
        <w:t>análise, forneça recomendações sobre:</w:t>
      </w:r>
    </w:p>
    <w:p w14:paraId="22DCF079" w14:textId="77777777" w:rsidR="00A973AB" w:rsidRDefault="00A973AB" w:rsidP="002C06CF">
      <w:pPr>
        <w:pStyle w:val="PargrafodaLista"/>
        <w:numPr>
          <w:ilvl w:val="0"/>
          <w:numId w:val="2"/>
        </w:numPr>
        <w:spacing w:after="0"/>
        <w:jc w:val="both"/>
      </w:pPr>
      <w:r>
        <w:t>Quais produtos podem ser promovidos para aumentar as vendas.</w:t>
      </w:r>
    </w:p>
    <w:p w14:paraId="11021D1D" w14:textId="6EBEFED9" w:rsidR="00A973AB" w:rsidRDefault="00A973AB" w:rsidP="002C06CF">
      <w:pPr>
        <w:pStyle w:val="PargrafodaLista"/>
        <w:numPr>
          <w:ilvl w:val="0"/>
          <w:numId w:val="2"/>
        </w:numPr>
        <w:spacing w:after="0"/>
        <w:jc w:val="both"/>
      </w:pPr>
      <w:r>
        <w:t xml:space="preserve">Quais produtos podem ser descontinuados ou </w:t>
      </w:r>
      <w:r w:rsidR="00442051">
        <w:t>que poderíamos mudas as estratégias de compra para o próximo ano.</w:t>
      </w:r>
    </w:p>
    <w:p w14:paraId="19239C22" w14:textId="77777777" w:rsidR="00A973AB" w:rsidRDefault="00A973AB" w:rsidP="002C06CF">
      <w:pPr>
        <w:pStyle w:val="PargrafodaLista"/>
        <w:numPr>
          <w:ilvl w:val="0"/>
          <w:numId w:val="2"/>
        </w:numPr>
        <w:spacing w:after="0"/>
        <w:jc w:val="both"/>
      </w:pPr>
      <w:r>
        <w:t>Quais produtos podem ser precificados de forma diferente para melhorar o desempenho.</w:t>
      </w:r>
    </w:p>
    <w:p w14:paraId="41341189" w14:textId="7B58CDA3" w:rsidR="00442051" w:rsidRDefault="00442051" w:rsidP="002C06CF">
      <w:pPr>
        <w:pStyle w:val="PargrafodaLista"/>
        <w:numPr>
          <w:ilvl w:val="0"/>
          <w:numId w:val="2"/>
        </w:numPr>
        <w:spacing w:after="0"/>
        <w:jc w:val="both"/>
      </w:pPr>
      <w:r>
        <w:t>Com base nas vendas descritas no período</w:t>
      </w:r>
      <w:r w:rsidR="00D448A5">
        <w:t xml:space="preserve"> (demanda)</w:t>
      </w:r>
      <w:r>
        <w:t>, qual seria o incremento de compra para o ano seguinte para evitar a falta de estoque das mercadorias.</w:t>
      </w:r>
    </w:p>
    <w:p w14:paraId="7DC474E9" w14:textId="77777777" w:rsidR="00A973AB" w:rsidRPr="00D448A5" w:rsidRDefault="00A973AB" w:rsidP="002C06CF">
      <w:pPr>
        <w:spacing w:after="0"/>
        <w:jc w:val="both"/>
        <w:rPr>
          <w:b/>
          <w:bCs/>
        </w:rPr>
      </w:pPr>
    </w:p>
    <w:p w14:paraId="6AB9369D" w14:textId="031384C7" w:rsidR="00744B3E" w:rsidRPr="00183FE7" w:rsidRDefault="00A973AB" w:rsidP="00183FE7">
      <w:pPr>
        <w:pStyle w:val="PargrafodaLista"/>
        <w:numPr>
          <w:ilvl w:val="0"/>
          <w:numId w:val="1"/>
        </w:numPr>
        <w:spacing w:after="0"/>
        <w:jc w:val="both"/>
        <w:rPr>
          <w:b/>
          <w:bCs/>
        </w:rPr>
      </w:pPr>
      <w:r w:rsidRPr="00D448A5">
        <w:rPr>
          <w:b/>
          <w:bCs/>
        </w:rPr>
        <w:lastRenderedPageBreak/>
        <w:t>Apresentação:</w:t>
      </w:r>
    </w:p>
    <w:p w14:paraId="4F143FEC" w14:textId="328C208A" w:rsidR="00A973AB" w:rsidRDefault="00D448A5" w:rsidP="002C06CF">
      <w:pPr>
        <w:spacing w:after="0"/>
        <w:jc w:val="both"/>
      </w:pPr>
      <w:r>
        <w:tab/>
      </w:r>
      <w:r w:rsidR="00A973AB">
        <w:t>Prepare uma apresentação concisa com gráficos e insights.</w:t>
      </w:r>
    </w:p>
    <w:p w14:paraId="510100B6" w14:textId="489FB914" w:rsidR="005C001C" w:rsidRDefault="00A973AB" w:rsidP="002C06CF">
      <w:pPr>
        <w:spacing w:after="0"/>
        <w:ind w:firstLine="708"/>
        <w:jc w:val="both"/>
      </w:pPr>
      <w:r>
        <w:t>Esteja pronto para defender suas recomendações e explicar sua análise.</w:t>
      </w:r>
    </w:p>
    <w:p w14:paraId="6A10F245" w14:textId="5A3E3C8F" w:rsidR="005D7ACC" w:rsidRDefault="005D7ACC" w:rsidP="002C06CF">
      <w:pPr>
        <w:spacing w:after="0"/>
        <w:ind w:firstLine="708"/>
        <w:jc w:val="both"/>
      </w:pPr>
      <w:r>
        <w:t>Descrição das Bases:</w:t>
      </w:r>
    </w:p>
    <w:p w14:paraId="6DDC6A44" w14:textId="77777777" w:rsidR="007E0961" w:rsidRDefault="007E0961" w:rsidP="002C06CF">
      <w:pPr>
        <w:spacing w:after="0"/>
        <w:ind w:firstLine="708"/>
        <w:jc w:val="both"/>
      </w:pPr>
    </w:p>
    <w:p w14:paraId="49344665" w14:textId="77777777" w:rsidR="00704EE8" w:rsidRPr="00704EE8" w:rsidRDefault="00704EE8" w:rsidP="002C06CF">
      <w:pPr>
        <w:spacing w:after="0"/>
        <w:ind w:firstLine="708"/>
        <w:jc w:val="both"/>
      </w:pPr>
    </w:p>
    <w:sectPr w:rsidR="00704EE8" w:rsidRPr="00704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30C7"/>
    <w:multiLevelType w:val="hybridMultilevel"/>
    <w:tmpl w:val="8B12D6F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35A37F89"/>
    <w:multiLevelType w:val="hybridMultilevel"/>
    <w:tmpl w:val="06648D8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83D4344"/>
    <w:multiLevelType w:val="hybridMultilevel"/>
    <w:tmpl w:val="7D0E1ED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6083B4C"/>
    <w:multiLevelType w:val="hybridMultilevel"/>
    <w:tmpl w:val="1B3AD8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125502">
    <w:abstractNumId w:val="3"/>
  </w:num>
  <w:num w:numId="2" w16cid:durableId="2086032053">
    <w:abstractNumId w:val="1"/>
  </w:num>
  <w:num w:numId="3" w16cid:durableId="519244243">
    <w:abstractNumId w:val="0"/>
  </w:num>
  <w:num w:numId="4" w16cid:durableId="1503156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AB"/>
    <w:rsid w:val="001207F0"/>
    <w:rsid w:val="0012731D"/>
    <w:rsid w:val="00183FE7"/>
    <w:rsid w:val="00202D93"/>
    <w:rsid w:val="002C06CF"/>
    <w:rsid w:val="00442051"/>
    <w:rsid w:val="004542D5"/>
    <w:rsid w:val="004A6B19"/>
    <w:rsid w:val="005C001C"/>
    <w:rsid w:val="005D7ACC"/>
    <w:rsid w:val="005F0318"/>
    <w:rsid w:val="006D585D"/>
    <w:rsid w:val="00704EE8"/>
    <w:rsid w:val="00744B3E"/>
    <w:rsid w:val="007E0961"/>
    <w:rsid w:val="008F40F6"/>
    <w:rsid w:val="009266D8"/>
    <w:rsid w:val="00A66EE4"/>
    <w:rsid w:val="00A973AB"/>
    <w:rsid w:val="00B21A53"/>
    <w:rsid w:val="00B34017"/>
    <w:rsid w:val="00D448A5"/>
    <w:rsid w:val="00D5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3780"/>
  <w15:chartTrackingRefBased/>
  <w15:docId w15:val="{35C3047B-5349-47D8-8C18-4331B3C4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2F36B-6A0D-4C2C-8B68-E908481C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331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Monteiro Pereira e Silva</dc:creator>
  <cp:keywords/>
  <dc:description/>
  <cp:lastModifiedBy>Daniel Iglesias Cavalcanti Melo</cp:lastModifiedBy>
  <cp:revision>2</cp:revision>
  <dcterms:created xsi:type="dcterms:W3CDTF">2026-01-27T19:37:00Z</dcterms:created>
  <dcterms:modified xsi:type="dcterms:W3CDTF">2026-01-27T19:37:00Z</dcterms:modified>
</cp:coreProperties>
</file>