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33F" w14:textId="10BC4C47" w:rsidR="00F577A5" w:rsidRDefault="00EF7299" w:rsidP="00EF7299">
      <w:pPr>
        <w:rPr>
          <w:b/>
          <w:bCs/>
          <w:sz w:val="28"/>
          <w:szCs w:val="28"/>
        </w:rPr>
      </w:pPr>
      <w:r w:rsidRPr="00EF7299">
        <w:rPr>
          <w:b/>
          <w:bCs/>
          <w:sz w:val="28"/>
          <w:szCs w:val="28"/>
        </w:rPr>
        <w:t>Projeto Individual – Games</w:t>
      </w:r>
    </w:p>
    <w:p w14:paraId="22C6FDE9" w14:textId="47079D60" w:rsidR="00EF7299" w:rsidRDefault="00EF7299" w:rsidP="00EF7299">
      <w:pPr>
        <w:rPr>
          <w:b/>
          <w:bCs/>
          <w:sz w:val="28"/>
          <w:szCs w:val="28"/>
        </w:rPr>
      </w:pPr>
    </w:p>
    <w:p w14:paraId="4340F39F" w14:textId="77777777" w:rsidR="00790FE9" w:rsidRDefault="00EF7299" w:rsidP="00EF7299">
      <w:r w:rsidRPr="00EF7299">
        <w:rPr>
          <w:b/>
          <w:bCs/>
          <w:sz w:val="24"/>
          <w:szCs w:val="24"/>
        </w:rPr>
        <w:t xml:space="preserve">Contexto: </w:t>
      </w:r>
      <w:r>
        <w:t xml:space="preserve">Tudo começou com meu primeiro contato com videogame, foi um Super Nintendo que minha madrinha tinha. Foi com jogos simples, como Sonic e Mário que meu interesse por games foi crescendo. </w:t>
      </w:r>
    </w:p>
    <w:p w14:paraId="7B240ED5" w14:textId="542F3949" w:rsidR="00076CEB" w:rsidRDefault="00790FE9" w:rsidP="00EF7299">
      <w:r>
        <w:t>M</w:t>
      </w:r>
      <w:r w:rsidR="00EF7299">
        <w:t xml:space="preserve">ais tarde </w:t>
      </w:r>
      <w:r>
        <w:t xml:space="preserve">conheci uma das pessoas que atualmente é um dos meus melhores amigos, que tinha </w:t>
      </w:r>
      <w:r w:rsidR="00EF7299">
        <w:t>um Xbox 360</w:t>
      </w:r>
      <w:r>
        <w:t>. Começamos a jogar muito, todos os sábados e domingos passávamos horas jogando, mas era uma jogatina por diversão, não ligávamos muito para histórias</w:t>
      </w:r>
      <w:r w:rsidR="00EF7299">
        <w:t>.</w:t>
      </w:r>
      <w:r>
        <w:t xml:space="preserve"> Porém com um Playstation 2 foi quando eu e esse amigo passamos a “dar ouvidos” a</w:t>
      </w:r>
      <w:r w:rsidR="00867C85">
        <w:t xml:space="preserve"> </w:t>
      </w:r>
      <w:r>
        <w:t xml:space="preserve">o </w:t>
      </w:r>
      <w:r w:rsidR="00867C85">
        <w:t xml:space="preserve">que os games tinham a nos “dizer” com o jogo </w:t>
      </w:r>
      <w:proofErr w:type="spellStart"/>
      <w:r w:rsidR="00867C85">
        <w:t>God</w:t>
      </w:r>
      <w:proofErr w:type="spellEnd"/>
      <w:r w:rsidR="00867C85">
        <w:t xml:space="preserve"> </w:t>
      </w:r>
      <w:proofErr w:type="spellStart"/>
      <w:r w:rsidR="00867C85">
        <w:t>of</w:t>
      </w:r>
      <w:proofErr w:type="spellEnd"/>
      <w:r w:rsidR="00867C85">
        <w:t xml:space="preserve"> </w:t>
      </w:r>
      <w:proofErr w:type="spellStart"/>
      <w:r w:rsidR="00867C85">
        <w:t>war</w:t>
      </w:r>
      <w:proofErr w:type="spellEnd"/>
      <w:r w:rsidR="00867C85">
        <w:t xml:space="preserve">, que foi o que nos deu um ponta pé inicial, para que os ensinamentos, as conquistas e realizações que os games nos </w:t>
      </w:r>
      <w:r w:rsidR="00076CEB">
        <w:t>proporcionam.</w:t>
      </w:r>
    </w:p>
    <w:p w14:paraId="0A2D3B87" w14:textId="76F96BA4" w:rsidR="00EF7299" w:rsidRDefault="00076CEB" w:rsidP="00EF7299">
      <w:r>
        <w:t>Meu pai reparando como eu gostava e como eu ficava bem jogando, me presenteou com um Playstation 3, que foi o videogame que mais me marcou, nele eu descobri a internet, o mundo online e</w:t>
      </w:r>
      <w:r w:rsidR="004A1A8C">
        <w:t xml:space="preserve"> conheci pessoas incríveis que me ensinaram muita coisa que aplico em minha vida </w:t>
      </w:r>
      <w:r w:rsidR="00021021">
        <w:t>até hoje em</w:t>
      </w:r>
      <w:r w:rsidR="004A1A8C">
        <w:t xml:space="preserve"> dia</w:t>
      </w:r>
      <w:r w:rsidR="00384D8F">
        <w:t>. Jogava horas e horas com pessoas novas, que nunca tinha visto na minha vida, mas que me deixavam feliz, pessoas que me proporcionaram uma fuga dos problemas, uma ajuda de como resolvê-los e o aprendizado que levo para minha vida.</w:t>
      </w:r>
    </w:p>
    <w:p w14:paraId="59A36897" w14:textId="3B54A330" w:rsidR="004F202D" w:rsidRDefault="004F202D" w:rsidP="00EF7299">
      <w:r>
        <w:t xml:space="preserve">E mais para frente fui conhecer os campeonatos de games, tanto pela </w:t>
      </w:r>
      <w:proofErr w:type="spellStart"/>
      <w:r>
        <w:t>twitch</w:t>
      </w:r>
      <w:proofErr w:type="spellEnd"/>
      <w:r>
        <w:t xml:space="preserve">, </w:t>
      </w:r>
      <w:proofErr w:type="spellStart"/>
      <w:proofErr w:type="gramStart"/>
      <w:r>
        <w:t>youtube</w:t>
      </w:r>
      <w:proofErr w:type="spellEnd"/>
      <w:proofErr w:type="gramEnd"/>
      <w:r>
        <w:t xml:space="preserve"> mas principalmente pelo meu amigo Thomaz Bispo, que me mostrou o lado competitivo dos games.</w:t>
      </w:r>
    </w:p>
    <w:p w14:paraId="5E0741A8" w14:textId="33DD69FA" w:rsidR="00021021" w:rsidRDefault="00021021" w:rsidP="00EF7299">
      <w:r>
        <w:t xml:space="preserve">Atualmente os Pró-Players, pessoas que jogam profissionalmente tem se destacado cada vez mais e cada vez mais </w:t>
      </w:r>
      <w:r w:rsidR="00E021F7">
        <w:t>as pessoas pensam em viver disso, mas ainda é um ambiente difícil, pois possui muito preconceito e falta de apoio familiar.</w:t>
      </w:r>
    </w:p>
    <w:p w14:paraId="42C5CDFA" w14:textId="612A08A0" w:rsidR="00E021F7" w:rsidRDefault="00021021" w:rsidP="00EF7299">
      <w:r>
        <w:t>Em suma, os games me proporcionaram e me proporcionam aprendizados, histórias a serem vividas, fuga dos problemas, conhecer pessoas novas e muito mais.</w:t>
      </w:r>
      <w:r w:rsidR="00E021F7">
        <w:t xml:space="preserve"> É de minha vontade apresentar isso para todas as pessoas e ajudar as pessoas que querem viver jogando profissionalmente a realizar esse sonho.</w:t>
      </w:r>
    </w:p>
    <w:p w14:paraId="505C0569" w14:textId="43D4B1FE" w:rsidR="00021021" w:rsidRDefault="00021021" w:rsidP="00EF7299">
      <w:r>
        <w:t xml:space="preserve">“Ser gamer é optar por viver muitas vidas ao invés de uma só”  </w:t>
      </w:r>
    </w:p>
    <w:p w14:paraId="33A18459" w14:textId="352EE6C6" w:rsidR="00384D8F" w:rsidRDefault="00021021" w:rsidP="00EF7299">
      <w:r>
        <w:tab/>
      </w:r>
      <w:r>
        <w:tab/>
      </w:r>
      <w:r>
        <w:tab/>
      </w:r>
      <w:r>
        <w:tab/>
      </w:r>
      <w:r>
        <w:tab/>
      </w:r>
      <w:r>
        <w:tab/>
        <w:t>- Zangado, Thiago</w:t>
      </w:r>
    </w:p>
    <w:p w14:paraId="1B155C7F" w14:textId="7A7A3EB3" w:rsidR="00384D8F" w:rsidRDefault="00384D8F" w:rsidP="00EF7299">
      <w:pPr>
        <w:rPr>
          <w:b/>
          <w:bCs/>
          <w:sz w:val="24"/>
          <w:szCs w:val="24"/>
        </w:rPr>
      </w:pPr>
      <w:r w:rsidRPr="00384D8F">
        <w:rPr>
          <w:b/>
          <w:bCs/>
          <w:sz w:val="24"/>
          <w:szCs w:val="24"/>
        </w:rPr>
        <w:t>Em que momento despertou meu interesse?</w:t>
      </w:r>
    </w:p>
    <w:p w14:paraId="20492F7A" w14:textId="559E0541" w:rsidR="006C0A46" w:rsidRDefault="00F5083C" w:rsidP="00EF7299">
      <w:r>
        <w:t>O interesse em jogos surgiu quando eu percebi que os jogos podiam proporcionar muito mais do que diversão, como por exemplo: histórias, inspirações, interações etc.</w:t>
      </w:r>
      <w:r w:rsidR="004F202D">
        <w:t xml:space="preserve"> E perceber que há como viver jogando, conhecendo pessoas novas e aumentando interações por meio de campeonatos.</w:t>
      </w:r>
    </w:p>
    <w:p w14:paraId="4CD62AE1" w14:textId="7142FBCD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que escolhi esse tema?</w:t>
      </w:r>
    </w:p>
    <w:p w14:paraId="1312A86D" w14:textId="6DE7F6F1" w:rsidR="006C0A46" w:rsidRPr="00F5083C" w:rsidRDefault="00F5083C" w:rsidP="00EF7299">
      <w:r>
        <w:t xml:space="preserve">Escolhi esse tema, pois é minha fuga de tudo o que acontece. É onde eu relaxo, me divirto e conheço pessoas e acredito </w:t>
      </w:r>
      <w:r w:rsidR="004F202D">
        <w:t>que apresentar para as pessoas que é sim possível viver de games por meio de campeonatos é possível e é sim uma profissão.</w:t>
      </w:r>
    </w:p>
    <w:p w14:paraId="54112EFC" w14:textId="1789673B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está inserido em minha vida?</w:t>
      </w:r>
    </w:p>
    <w:p w14:paraId="0D4A0F04" w14:textId="7B6AAFB4" w:rsidR="00F5083C" w:rsidRPr="00F5083C" w:rsidRDefault="007051FC" w:rsidP="00EF7299">
      <w:r>
        <w:lastRenderedPageBreak/>
        <w:t>Está inserido no meu dia a dia, pós aula, quando acordo, grande parte do meu tempo dedico a jogar.</w:t>
      </w:r>
    </w:p>
    <w:p w14:paraId="23D486B0" w14:textId="4A6154DB" w:rsidR="007051F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Quais valores que estão no projeto?</w:t>
      </w:r>
    </w:p>
    <w:p w14:paraId="13014129" w14:textId="074821BB" w:rsidR="007051FC" w:rsidRPr="00631CC1" w:rsidRDefault="007051FC" w:rsidP="00EF7299">
      <w:r w:rsidRPr="00631CC1">
        <w:t>Ajudar o próximo, pois vou ajudar aqueles que querem viver disso;</w:t>
      </w:r>
    </w:p>
    <w:p w14:paraId="7759CBAF" w14:textId="2B42EC98" w:rsidR="007051FC" w:rsidRPr="00631CC1" w:rsidRDefault="007051FC" w:rsidP="00EF7299">
      <w:r w:rsidRPr="00631CC1">
        <w:t>Apresentar meu ponto de vista;</w:t>
      </w:r>
    </w:p>
    <w:p w14:paraId="2B918861" w14:textId="527F3147" w:rsidR="00F5083C" w:rsidRDefault="00631CC1" w:rsidP="00EF7299">
      <w:pPr>
        <w:rPr>
          <w:b/>
          <w:bCs/>
          <w:sz w:val="24"/>
          <w:szCs w:val="24"/>
        </w:rPr>
      </w:pPr>
      <w:r w:rsidRPr="00631CC1">
        <w:rPr>
          <w:b/>
          <w:bCs/>
          <w:sz w:val="24"/>
          <w:szCs w:val="24"/>
        </w:rPr>
        <w:t>Quem recebe a gratidão?</w:t>
      </w:r>
    </w:p>
    <w:p w14:paraId="39AA2EA5" w14:textId="32620D48" w:rsidR="006C0A46" w:rsidRDefault="00631CC1" w:rsidP="00EF7299">
      <w:r>
        <w:t>Gostaria de agradecer ao meu pai, Divino Ribeiro e minha mãe, Eliana Nunes por terem me proporcionado a experiencia de jogar videogame. Também ao meu amigo Felipe “</w:t>
      </w:r>
      <w:proofErr w:type="spellStart"/>
      <w:r>
        <w:t>Felps</w:t>
      </w:r>
      <w:proofErr w:type="spellEnd"/>
      <w:r>
        <w:t xml:space="preserve">” Souza, por ter me ajudado a descobrir o mundo dos games. A meu irmão Pedro Lucca que é minha companhia em muitas jogatinas. A minha namorada Larissa </w:t>
      </w:r>
      <w:proofErr w:type="spellStart"/>
      <w:r>
        <w:t>Stephano</w:t>
      </w:r>
      <w:proofErr w:type="spellEnd"/>
      <w:r>
        <w:t>, que me impediu de desistir de várias coisas.</w:t>
      </w:r>
      <w:r w:rsidR="004F202D">
        <w:t xml:space="preserve"> E Thomaz Bispo que me apresentou muita coisas sobre a vida, me fez ter momentos inesquecíveis e aprendizados geniais por meio de nossas jogatinas</w:t>
      </w:r>
    </w:p>
    <w:p w14:paraId="07FDB5DE" w14:textId="1637C1B8" w:rsidR="006C0A46" w:rsidRDefault="006C0A46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dificuldade?</w:t>
      </w:r>
    </w:p>
    <w:p w14:paraId="740F66D7" w14:textId="311A962B" w:rsidR="006C0A46" w:rsidRPr="006C0A46" w:rsidRDefault="006C0A46" w:rsidP="00EF7299">
      <w:pPr>
        <w:rPr>
          <w:b/>
          <w:bCs/>
        </w:rPr>
      </w:pPr>
      <w:r w:rsidRPr="006C0A46">
        <w:rPr>
          <w:b/>
          <w:bCs/>
        </w:rPr>
        <w:t>Na execução do projeto:</w:t>
      </w:r>
    </w:p>
    <w:p w14:paraId="63FFB933" w14:textId="4917E50A" w:rsidR="006C0A46" w:rsidRDefault="006C0A46" w:rsidP="00EF7299">
      <w:r>
        <w:t>Realizar o CSS;</w:t>
      </w:r>
    </w:p>
    <w:p w14:paraId="336C6B3A" w14:textId="44559502" w:rsidR="006C0A46" w:rsidRDefault="006C0A46" w:rsidP="00EF7299">
      <w:r>
        <w:t>Encaixar os entregáveis no projeto;</w:t>
      </w:r>
    </w:p>
    <w:p w14:paraId="224238E2" w14:textId="05F500FD" w:rsidR="006C0A46" w:rsidRDefault="006C0A46" w:rsidP="00EF7299">
      <w:r>
        <w:t>Estruturar no site, o que terá em cada página e quais serão as páginas;</w:t>
      </w:r>
    </w:p>
    <w:p w14:paraId="695F8C58" w14:textId="1DF12553" w:rsidR="006C0A46" w:rsidRDefault="006C0A46" w:rsidP="006C0A46">
      <w:pPr>
        <w:rPr>
          <w:b/>
          <w:bCs/>
        </w:rPr>
      </w:pPr>
      <w:r>
        <w:rPr>
          <w:b/>
          <w:bCs/>
        </w:rPr>
        <w:t>No pensamento do que fazer:</w:t>
      </w:r>
    </w:p>
    <w:p w14:paraId="47319C0C" w14:textId="1BF7177B" w:rsidR="006C0A46" w:rsidRDefault="006C0A46" w:rsidP="006C0A46">
      <w:r>
        <w:t>Escolher o tema do projeto;</w:t>
      </w:r>
    </w:p>
    <w:p w14:paraId="714C9356" w14:textId="28C0B400" w:rsidR="006C0A46" w:rsidRDefault="006C0A46" w:rsidP="006C0A46">
      <w:r>
        <w:t>Decidir o que fazer no site;</w:t>
      </w:r>
    </w:p>
    <w:p w14:paraId="0E9CAB78" w14:textId="42F2F5A5" w:rsidR="006C0A46" w:rsidRDefault="006C0A46" w:rsidP="006C0A46">
      <w:r>
        <w:t>Como botar o projeto para funcionar;</w:t>
      </w:r>
    </w:p>
    <w:p w14:paraId="47FDD1EA" w14:textId="298B70FB" w:rsidR="006C0A46" w:rsidRDefault="006C0A46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realização?</w:t>
      </w:r>
    </w:p>
    <w:p w14:paraId="657A1EA1" w14:textId="7DC6A556" w:rsidR="006C0A46" w:rsidRDefault="006C0A46" w:rsidP="006C0A46">
      <w:r>
        <w:t>Conseguir fazer o projeto por conta própria, já que tenho encontrado muita dificuldade no mesmo.</w:t>
      </w:r>
    </w:p>
    <w:p w14:paraId="48C1D1BF" w14:textId="4E986FD1" w:rsidR="006C0A46" w:rsidRDefault="006C0A46" w:rsidP="006C0A46"/>
    <w:p w14:paraId="68F78351" w14:textId="77777777" w:rsidR="006C0A46" w:rsidRDefault="006C0A46" w:rsidP="006C0A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Requisitos:</w:t>
      </w:r>
    </w:p>
    <w:p w14:paraId="7A75BA2D" w14:textId="77777777" w:rsidR="006C0A46" w:rsidRDefault="006C0A46" w:rsidP="006C0A46">
      <w:pPr>
        <w:rPr>
          <w:b/>
          <w:bCs/>
          <w:sz w:val="28"/>
          <w:szCs w:val="28"/>
        </w:rPr>
      </w:pPr>
      <w:bookmarkStart w:id="0" w:name="_Hlk74042885"/>
      <w:r>
        <w:rPr>
          <w:b/>
          <w:bCs/>
          <w:sz w:val="28"/>
          <w:szCs w:val="28"/>
        </w:rPr>
        <w:t xml:space="preserve">Site institucional: </w:t>
      </w:r>
    </w:p>
    <w:p w14:paraId="4484C217" w14:textId="14830116" w:rsidR="004F202D" w:rsidRDefault="006C0A46" w:rsidP="0059560C">
      <w:pPr>
        <w:pStyle w:val="PargrafodaLista"/>
        <w:numPr>
          <w:ilvl w:val="0"/>
          <w:numId w:val="1"/>
        </w:numPr>
      </w:pPr>
      <w:r>
        <w:t>Deve conter um cabeçalho com as opções de Login e Registro (Importante);</w:t>
      </w:r>
    </w:p>
    <w:p w14:paraId="0D6366EE" w14:textId="12948315" w:rsidR="006C0A46" w:rsidRDefault="006C0A46" w:rsidP="004F202D">
      <w:pPr>
        <w:pStyle w:val="PargrafodaLista"/>
        <w:numPr>
          <w:ilvl w:val="0"/>
          <w:numId w:val="1"/>
        </w:numPr>
      </w:pPr>
      <w:r>
        <w:t>O cabeçalho deve ter a logo do site (</w:t>
      </w:r>
      <w:r w:rsidR="004F202D">
        <w:t>Desejável);</w:t>
      </w:r>
    </w:p>
    <w:p w14:paraId="397066B1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permitir o Login e o registro de pessoas (Essencial);</w:t>
      </w:r>
    </w:p>
    <w:p w14:paraId="282070EA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conter a justificativa do porquê existir (Importante);</w:t>
      </w:r>
    </w:p>
    <w:p w14:paraId="0F5E5C3D" w14:textId="77777777" w:rsidR="004F202D" w:rsidRDefault="006C0A46" w:rsidP="004F202D">
      <w:pPr>
        <w:pStyle w:val="PargrafodaLista"/>
        <w:numPr>
          <w:ilvl w:val="0"/>
          <w:numId w:val="1"/>
        </w:numPr>
      </w:pPr>
      <w:r>
        <w:t>O site deve ter uma área de campeonatos (Importante);</w:t>
      </w:r>
    </w:p>
    <w:p w14:paraId="2810DBA7" w14:textId="5CA8AA3C" w:rsidR="006C0A46" w:rsidRDefault="006C0A46" w:rsidP="006C0A46">
      <w:pPr>
        <w:pStyle w:val="PargrafodaLista"/>
        <w:numPr>
          <w:ilvl w:val="0"/>
          <w:numId w:val="1"/>
        </w:numPr>
      </w:pPr>
      <w:r>
        <w:t>Deve conter um rodapé de copyright (Importante);</w:t>
      </w:r>
    </w:p>
    <w:p w14:paraId="4D97A52D" w14:textId="18B3EFD9" w:rsidR="0059560C" w:rsidRDefault="0059560C" w:rsidP="006C0A46">
      <w:pPr>
        <w:pStyle w:val="PargrafodaLista"/>
        <w:numPr>
          <w:ilvl w:val="0"/>
          <w:numId w:val="1"/>
        </w:numPr>
      </w:pPr>
      <w:r>
        <w:t>Deve conter uma parte ensinando a usar o site (Desejável);</w:t>
      </w:r>
    </w:p>
    <w:p w14:paraId="4A051187" w14:textId="0980A2F4" w:rsidR="0059560C" w:rsidRDefault="0059560C" w:rsidP="006C0A46">
      <w:pPr>
        <w:pStyle w:val="PargrafodaLista"/>
        <w:numPr>
          <w:ilvl w:val="0"/>
          <w:numId w:val="1"/>
        </w:numPr>
      </w:pPr>
      <w:r>
        <w:t>Deve conter um e-mail para contato e suporte</w:t>
      </w:r>
      <w:r w:rsidR="00605179">
        <w:t xml:space="preserve"> </w:t>
      </w:r>
      <w:r>
        <w:t>(Desejável)</w:t>
      </w:r>
    </w:p>
    <w:p w14:paraId="29C76FE2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Banco de dados: </w:t>
      </w:r>
    </w:p>
    <w:p w14:paraId="631BFF40" w14:textId="334B825A" w:rsidR="006C0A46" w:rsidRDefault="006C0A46" w:rsidP="006C0A46">
      <w:pPr>
        <w:pStyle w:val="PargrafodaLista"/>
        <w:numPr>
          <w:ilvl w:val="0"/>
          <w:numId w:val="2"/>
        </w:numPr>
      </w:pPr>
      <w:r>
        <w:t xml:space="preserve">O login e cadastro devem ser armazenados no banco de dados (Essencial); </w:t>
      </w:r>
    </w:p>
    <w:p w14:paraId="441C2566" w14:textId="5D855C26" w:rsidR="006C0A46" w:rsidRDefault="006C0A46" w:rsidP="006C0A46">
      <w:pPr>
        <w:pStyle w:val="PargrafodaLista"/>
        <w:numPr>
          <w:ilvl w:val="0"/>
          <w:numId w:val="2"/>
        </w:numPr>
      </w:pPr>
      <w:r>
        <w:t>Deve verificar se existem usuários e e-mails já existentes (Essencial);</w:t>
      </w:r>
    </w:p>
    <w:p w14:paraId="1D74A24F" w14:textId="2BE425C3" w:rsidR="006C0A46" w:rsidRDefault="004F202D" w:rsidP="006C0A46">
      <w:pPr>
        <w:pStyle w:val="PargrafodaLista"/>
        <w:numPr>
          <w:ilvl w:val="0"/>
          <w:numId w:val="2"/>
        </w:numPr>
      </w:pPr>
      <w:r>
        <w:t>Deve permitir o login de times (Essencial);</w:t>
      </w:r>
    </w:p>
    <w:p w14:paraId="6A896ACD" w14:textId="77777777" w:rsidR="004F202D" w:rsidRDefault="004F202D" w:rsidP="006C0A46">
      <w:pPr>
        <w:pStyle w:val="PargrafodaLista"/>
        <w:numPr>
          <w:ilvl w:val="0"/>
          <w:numId w:val="2"/>
        </w:numPr>
      </w:pPr>
    </w:p>
    <w:p w14:paraId="4CBA90A2" w14:textId="40317308" w:rsidR="006C0A46" w:rsidRDefault="006C0A46" w:rsidP="006C0A46">
      <w:pPr>
        <w:rPr>
          <w:b/>
          <w:bCs/>
          <w:sz w:val="24"/>
          <w:szCs w:val="24"/>
        </w:rPr>
      </w:pPr>
      <w:r w:rsidRPr="006C0A46">
        <w:rPr>
          <w:b/>
          <w:bCs/>
          <w:sz w:val="24"/>
          <w:szCs w:val="24"/>
        </w:rPr>
        <w:t>API:</w:t>
      </w:r>
    </w:p>
    <w:p w14:paraId="4416CFD9" w14:textId="6BD7633F" w:rsidR="006C0A46" w:rsidRDefault="006C0A46" w:rsidP="006C0A46">
      <w:pPr>
        <w:pStyle w:val="PargrafodaLista"/>
        <w:numPr>
          <w:ilvl w:val="0"/>
          <w:numId w:val="4"/>
        </w:numPr>
      </w:pPr>
      <w:r>
        <w:t>Deve fazer o envio de dados do site para o banco de dados (Essencial);</w:t>
      </w:r>
    </w:p>
    <w:p w14:paraId="7DB0136E" w14:textId="16D9D9D4" w:rsidR="006C0A46" w:rsidRDefault="006C0A46" w:rsidP="006C0A46">
      <w:pPr>
        <w:pStyle w:val="PargrafodaLista"/>
        <w:numPr>
          <w:ilvl w:val="0"/>
          <w:numId w:val="4"/>
        </w:numPr>
      </w:pPr>
      <w:r>
        <w:t>Deve fazer a ligação do Back-</w:t>
      </w:r>
      <w:proofErr w:type="spellStart"/>
      <w:r>
        <w:t>end</w:t>
      </w:r>
      <w:proofErr w:type="spellEnd"/>
      <w:r>
        <w:t xml:space="preserve"> e do Front-</w:t>
      </w:r>
      <w:proofErr w:type="spellStart"/>
      <w:r>
        <w:t>end</w:t>
      </w:r>
      <w:proofErr w:type="spellEnd"/>
      <w:r>
        <w:t xml:space="preserve"> (Essencial);</w:t>
      </w:r>
    </w:p>
    <w:bookmarkEnd w:id="0"/>
    <w:p w14:paraId="3E5DC8EE" w14:textId="77777777" w:rsidR="006C0A46" w:rsidRPr="006C0A46" w:rsidRDefault="006C0A46" w:rsidP="006C0A46">
      <w:pPr>
        <w:pStyle w:val="PargrafodaLista"/>
        <w:numPr>
          <w:ilvl w:val="0"/>
          <w:numId w:val="4"/>
        </w:numPr>
      </w:pPr>
    </w:p>
    <w:p w14:paraId="49068030" w14:textId="2BD15671" w:rsidR="006C0A46" w:rsidRDefault="006C0A46" w:rsidP="006C0A46"/>
    <w:p w14:paraId="18EE083E" w14:textId="7446A2B3" w:rsidR="00340AA0" w:rsidRDefault="00340AA0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Gestão de projetos:</w:t>
      </w:r>
    </w:p>
    <w:p w14:paraId="54DCAAD5" w14:textId="3D0E51FE" w:rsidR="00340AA0" w:rsidRPr="00340AA0" w:rsidRDefault="00340AA0" w:rsidP="006C0A46">
      <w:r>
        <w:t>Será utilizada a gestão Ágil, pois como há tempo integral para o produto, então as correções podem ser feitas com o andar do projeto.</w:t>
      </w:r>
    </w:p>
    <w:p w14:paraId="06C4A431" w14:textId="36A37396" w:rsidR="00631CC1" w:rsidRPr="00807C37" w:rsidRDefault="00631CC1" w:rsidP="00807C37">
      <w:pPr>
        <w:tabs>
          <w:tab w:val="left" w:pos="4968"/>
        </w:tabs>
        <w:rPr>
          <w:b/>
          <w:bCs/>
          <w:sz w:val="24"/>
          <w:szCs w:val="24"/>
        </w:rPr>
      </w:pPr>
    </w:p>
    <w:p w14:paraId="37961124" w14:textId="175E958D" w:rsidR="00807C37" w:rsidRDefault="00807C37" w:rsidP="00807C37">
      <w:pPr>
        <w:tabs>
          <w:tab w:val="left" w:pos="4968"/>
        </w:tabs>
        <w:rPr>
          <w:b/>
          <w:bCs/>
          <w:sz w:val="24"/>
          <w:szCs w:val="24"/>
        </w:rPr>
      </w:pPr>
      <w:r w:rsidRPr="00807C37">
        <w:rPr>
          <w:b/>
          <w:bCs/>
          <w:sz w:val="24"/>
          <w:szCs w:val="24"/>
        </w:rPr>
        <w:t>HLD</w:t>
      </w:r>
      <w:r>
        <w:rPr>
          <w:b/>
          <w:bCs/>
          <w:sz w:val="24"/>
          <w:szCs w:val="24"/>
        </w:rPr>
        <w:t>:</w:t>
      </w:r>
    </w:p>
    <w:p w14:paraId="229C030A" w14:textId="412A5414" w:rsidR="00807C37" w:rsidRPr="00807C37" w:rsidRDefault="00807C37" w:rsidP="00807C37">
      <w:pPr>
        <w:tabs>
          <w:tab w:val="left" w:pos="4968"/>
        </w:tabs>
        <w:rPr>
          <w:b/>
          <w:bCs/>
          <w:sz w:val="24"/>
          <w:szCs w:val="24"/>
        </w:rPr>
      </w:pPr>
      <w:r w:rsidRPr="00807C37">
        <w:rPr>
          <w:b/>
          <w:bCs/>
          <w:noProof/>
          <w:sz w:val="24"/>
          <w:szCs w:val="24"/>
        </w:rPr>
        <w:drawing>
          <wp:inline distT="0" distB="0" distL="0" distR="0" wp14:anchorId="0FE86952" wp14:editId="0BC74FE4">
            <wp:extent cx="5400040" cy="43116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8C62" w14:textId="5BD484D9" w:rsidR="00631CC1" w:rsidRDefault="00631CC1" w:rsidP="00EF7299"/>
    <w:p w14:paraId="02F962DC" w14:textId="71D03183" w:rsidR="004A112A" w:rsidRPr="004A112A" w:rsidRDefault="004A112A" w:rsidP="00EF7299">
      <w:pPr>
        <w:rPr>
          <w:b/>
          <w:bCs/>
          <w:sz w:val="24"/>
          <w:szCs w:val="24"/>
        </w:rPr>
      </w:pPr>
      <w:r w:rsidRPr="004A112A">
        <w:rPr>
          <w:b/>
          <w:bCs/>
          <w:sz w:val="24"/>
          <w:szCs w:val="24"/>
        </w:rPr>
        <w:t>LLD:</w:t>
      </w:r>
    </w:p>
    <w:p w14:paraId="0D95FF73" w14:textId="686FDF8E" w:rsidR="00384D8F" w:rsidRDefault="00444E9C" w:rsidP="00EF7299">
      <w:r w:rsidRPr="00444E9C">
        <w:rPr>
          <w:noProof/>
        </w:rPr>
        <w:lastRenderedPageBreak/>
        <w:drawing>
          <wp:inline distT="0" distB="0" distL="0" distR="0" wp14:anchorId="5DB8D520" wp14:editId="5B56D734">
            <wp:extent cx="5400040" cy="432689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4399" w14:textId="048E0579" w:rsidR="0059560C" w:rsidRDefault="0059560C" w:rsidP="00EF7299"/>
    <w:p w14:paraId="5774B1F8" w14:textId="0DF5D1BF" w:rsidR="0059560C" w:rsidRDefault="0059560C" w:rsidP="00EF7299">
      <w:r>
        <w:t>Banco de dados (Modelo lógico):</w:t>
      </w:r>
    </w:p>
    <w:p w14:paraId="2A7C548B" w14:textId="357A4652" w:rsidR="0059560C" w:rsidRPr="00EF7299" w:rsidRDefault="0059560C" w:rsidP="00EF7299">
      <w:r w:rsidRPr="0059560C">
        <w:rPr>
          <w:noProof/>
        </w:rPr>
        <w:drawing>
          <wp:inline distT="0" distB="0" distL="0" distR="0" wp14:anchorId="2EE8990C" wp14:editId="2B9E43AC">
            <wp:extent cx="5400040" cy="2645410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0C" w:rsidRPr="00EF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BB"/>
    <w:multiLevelType w:val="hybridMultilevel"/>
    <w:tmpl w:val="647EC870"/>
    <w:lvl w:ilvl="0" w:tplc="105A978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263C"/>
    <w:multiLevelType w:val="hybridMultilevel"/>
    <w:tmpl w:val="23FE1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36ED"/>
    <w:multiLevelType w:val="hybridMultilevel"/>
    <w:tmpl w:val="B28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9"/>
    <w:rsid w:val="00021021"/>
    <w:rsid w:val="00076CEB"/>
    <w:rsid w:val="00156646"/>
    <w:rsid w:val="002861FB"/>
    <w:rsid w:val="00340AA0"/>
    <w:rsid w:val="00384D8F"/>
    <w:rsid w:val="00444E9C"/>
    <w:rsid w:val="004A112A"/>
    <w:rsid w:val="004A1A8C"/>
    <w:rsid w:val="004F202D"/>
    <w:rsid w:val="00556D63"/>
    <w:rsid w:val="0059560C"/>
    <w:rsid w:val="00605179"/>
    <w:rsid w:val="00631CC1"/>
    <w:rsid w:val="006C0A46"/>
    <w:rsid w:val="007051FC"/>
    <w:rsid w:val="00790FE9"/>
    <w:rsid w:val="00807C37"/>
    <w:rsid w:val="00867C85"/>
    <w:rsid w:val="00E021F7"/>
    <w:rsid w:val="00E80F64"/>
    <w:rsid w:val="00EF7299"/>
    <w:rsid w:val="00F5083C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141"/>
  <w15:chartTrackingRefBased/>
  <w15:docId w15:val="{0CCFCA41-8772-48A5-B04C-156E178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4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13</cp:revision>
  <dcterms:created xsi:type="dcterms:W3CDTF">2021-05-04T13:32:00Z</dcterms:created>
  <dcterms:modified xsi:type="dcterms:W3CDTF">2021-06-08T14:32:00Z</dcterms:modified>
</cp:coreProperties>
</file>