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71A23" w14:textId="7FC34E69" w:rsidR="007F7939" w:rsidRPr="00C02C36" w:rsidRDefault="00C02C36" w:rsidP="00C02C36">
      <w:pPr>
        <w:jc w:val="center"/>
        <w:rPr>
          <w:b/>
          <w:bCs/>
          <w:sz w:val="32"/>
          <w:szCs w:val="32"/>
        </w:rPr>
      </w:pPr>
      <w:r w:rsidRPr="00C02C36">
        <w:rPr>
          <w:b/>
          <w:bCs/>
          <w:sz w:val="32"/>
          <w:szCs w:val="32"/>
        </w:rPr>
        <w:t>Requisitos:</w:t>
      </w:r>
    </w:p>
    <w:p w14:paraId="7B7FFEF3" w14:textId="77777777" w:rsidR="00EF40DD" w:rsidRDefault="00C02C36" w:rsidP="00EF40DD">
      <w:pPr>
        <w:rPr>
          <w:b/>
          <w:bCs/>
          <w:sz w:val="28"/>
          <w:szCs w:val="28"/>
        </w:rPr>
      </w:pPr>
      <w:r w:rsidRPr="00C02C36">
        <w:rPr>
          <w:b/>
          <w:bCs/>
          <w:sz w:val="28"/>
          <w:szCs w:val="28"/>
        </w:rPr>
        <w:t xml:space="preserve">Site institucional: </w:t>
      </w:r>
    </w:p>
    <w:p w14:paraId="63FFEEAA" w14:textId="68EFA8FF" w:rsidR="00474AAD" w:rsidRDefault="00474AAD" w:rsidP="00C02C36">
      <w:pPr>
        <w:pStyle w:val="PargrafodaLista"/>
        <w:numPr>
          <w:ilvl w:val="0"/>
          <w:numId w:val="1"/>
        </w:numPr>
      </w:pPr>
      <w:r>
        <w:t>Deve conter um cabeçalho com as opções de Login e Registro</w:t>
      </w:r>
      <w:r w:rsidR="00EF40DD">
        <w:t xml:space="preserve"> </w:t>
      </w:r>
      <w:r>
        <w:t>(</w:t>
      </w:r>
      <w:r w:rsidR="00EF40DD">
        <w:t>Importante</w:t>
      </w:r>
      <w:r>
        <w:t>);</w:t>
      </w:r>
    </w:p>
    <w:p w14:paraId="64500718" w14:textId="0A46C580" w:rsidR="00B501C6" w:rsidRDefault="00474AAD" w:rsidP="00EF40DD">
      <w:pPr>
        <w:pStyle w:val="PargrafodaLista"/>
        <w:numPr>
          <w:ilvl w:val="0"/>
          <w:numId w:val="1"/>
        </w:numPr>
      </w:pPr>
      <w:r>
        <w:t xml:space="preserve">Protótipo feito em </w:t>
      </w:r>
      <w:proofErr w:type="spellStart"/>
      <w:r>
        <w:t>Figma</w:t>
      </w:r>
      <w:proofErr w:type="spellEnd"/>
      <w:r>
        <w:t xml:space="preserve"> (</w:t>
      </w:r>
      <w:r w:rsidR="000766EA">
        <w:t>D</w:t>
      </w:r>
      <w:r>
        <w:t>esejável);</w:t>
      </w:r>
    </w:p>
    <w:p w14:paraId="21F088CB" w14:textId="471B8968" w:rsidR="00EF40DD" w:rsidRPr="00EF40DD" w:rsidRDefault="00EF40DD" w:rsidP="00EF40DD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t>O site deve ser “</w:t>
      </w:r>
      <w:proofErr w:type="spellStart"/>
      <w:r>
        <w:t>scrollado</w:t>
      </w:r>
      <w:proofErr w:type="spellEnd"/>
      <w:r>
        <w:t>” (</w:t>
      </w:r>
      <w:r w:rsidR="000766EA">
        <w:t>D</w:t>
      </w:r>
      <w:r>
        <w:t>esejável);</w:t>
      </w:r>
    </w:p>
    <w:p w14:paraId="6E9D41C1" w14:textId="035D921E" w:rsidR="00EF40DD" w:rsidRDefault="00EF40DD" w:rsidP="00EF40DD">
      <w:pPr>
        <w:pStyle w:val="PargrafodaLista"/>
        <w:numPr>
          <w:ilvl w:val="0"/>
          <w:numId w:val="1"/>
        </w:numPr>
      </w:pPr>
      <w:r>
        <w:t>O cabeçalho deve ter a logo do site (Importante);</w:t>
      </w:r>
    </w:p>
    <w:p w14:paraId="37BB4D16" w14:textId="6AC5E725" w:rsidR="00EF40DD" w:rsidRDefault="00EF40DD" w:rsidP="00EF40DD">
      <w:pPr>
        <w:pStyle w:val="PargrafodaLista"/>
        <w:numPr>
          <w:ilvl w:val="0"/>
          <w:numId w:val="1"/>
        </w:numPr>
      </w:pPr>
      <w:r>
        <w:t>O site deve permitir o Login e o registro de pessoas (Essencial);</w:t>
      </w:r>
    </w:p>
    <w:p w14:paraId="454163FD" w14:textId="12BD7D84" w:rsidR="00EF40DD" w:rsidRDefault="00EF40DD" w:rsidP="00EF40DD">
      <w:pPr>
        <w:pStyle w:val="PargrafodaLista"/>
        <w:numPr>
          <w:ilvl w:val="0"/>
          <w:numId w:val="1"/>
        </w:numPr>
      </w:pPr>
      <w:r>
        <w:t>O site deve conter a justificativa do porquê existir (Importante);</w:t>
      </w:r>
    </w:p>
    <w:p w14:paraId="0A84FA50" w14:textId="324013FE" w:rsidR="006D7C88" w:rsidRDefault="006D7C88" w:rsidP="00EF40DD">
      <w:pPr>
        <w:pStyle w:val="PargrafodaLista"/>
        <w:numPr>
          <w:ilvl w:val="0"/>
          <w:numId w:val="1"/>
        </w:numPr>
      </w:pPr>
      <w:r>
        <w:t>O site deve ter uma área de campeonatos (Importante);</w:t>
      </w:r>
    </w:p>
    <w:p w14:paraId="1C84EB35" w14:textId="7451AA69" w:rsidR="006D7C88" w:rsidRDefault="006D7C88" w:rsidP="00EF40DD">
      <w:pPr>
        <w:pStyle w:val="PargrafodaLista"/>
        <w:numPr>
          <w:ilvl w:val="0"/>
          <w:numId w:val="1"/>
        </w:numPr>
      </w:pPr>
      <w:r>
        <w:t>O site deve conter uma área de confissões (Importante)</w:t>
      </w:r>
      <w:r w:rsidR="000766EA">
        <w:t>;</w:t>
      </w:r>
    </w:p>
    <w:p w14:paraId="7C037FFE" w14:textId="710E79A4" w:rsidR="000766EA" w:rsidRDefault="000766EA" w:rsidP="00EF40DD">
      <w:pPr>
        <w:pStyle w:val="PargrafodaLista"/>
        <w:numPr>
          <w:ilvl w:val="0"/>
          <w:numId w:val="1"/>
        </w:numPr>
      </w:pPr>
      <w:r>
        <w:t>Deve conter um rodapé de copyright (Importante);</w:t>
      </w:r>
    </w:p>
    <w:p w14:paraId="5B77CF70" w14:textId="4AC44C92" w:rsidR="000766EA" w:rsidRDefault="000766EA" w:rsidP="00EF40DD">
      <w:pPr>
        <w:pStyle w:val="PargrafodaLista"/>
        <w:numPr>
          <w:ilvl w:val="0"/>
          <w:numId w:val="1"/>
        </w:numPr>
      </w:pPr>
      <w:r>
        <w:t>A parte de Login deve verificar se as senhas coincidem (Essencial).</w:t>
      </w:r>
    </w:p>
    <w:p w14:paraId="566EB736" w14:textId="707783D5" w:rsidR="006D7C88" w:rsidRDefault="006D7C88" w:rsidP="006D7C88"/>
    <w:p w14:paraId="340984D5" w14:textId="2EF1E8E8" w:rsidR="006D7C88" w:rsidRDefault="006D7C88" w:rsidP="006D7C88">
      <w:pPr>
        <w:rPr>
          <w:b/>
          <w:bCs/>
          <w:sz w:val="28"/>
          <w:szCs w:val="28"/>
        </w:rPr>
      </w:pPr>
      <w:r w:rsidRPr="006D7C88">
        <w:rPr>
          <w:b/>
          <w:bCs/>
          <w:sz w:val="28"/>
          <w:szCs w:val="28"/>
        </w:rPr>
        <w:t xml:space="preserve">Banco de dados: </w:t>
      </w:r>
    </w:p>
    <w:p w14:paraId="1180EB5E" w14:textId="49B349B7" w:rsidR="006D7C88" w:rsidRDefault="006D7C88" w:rsidP="006D7C88">
      <w:pPr>
        <w:pStyle w:val="PargrafodaLista"/>
        <w:numPr>
          <w:ilvl w:val="0"/>
          <w:numId w:val="3"/>
        </w:numPr>
      </w:pPr>
      <w:r>
        <w:t>O login e cadastro devem ser armazenados no banco de dados;</w:t>
      </w:r>
    </w:p>
    <w:p w14:paraId="3EE24D3C" w14:textId="3B9F9191" w:rsidR="006D7C88" w:rsidRDefault="000766EA" w:rsidP="006D7C88">
      <w:pPr>
        <w:pStyle w:val="PargrafodaLista"/>
        <w:numPr>
          <w:ilvl w:val="0"/>
          <w:numId w:val="3"/>
        </w:numPr>
      </w:pPr>
      <w:r>
        <w:t>Deve verificar se existem usuários e e-mails já existentes;</w:t>
      </w:r>
    </w:p>
    <w:p w14:paraId="73A03F1D" w14:textId="77777777" w:rsidR="000766EA" w:rsidRPr="006D7C88" w:rsidRDefault="000766EA" w:rsidP="006D7C88">
      <w:pPr>
        <w:pStyle w:val="PargrafodaLista"/>
        <w:numPr>
          <w:ilvl w:val="0"/>
          <w:numId w:val="3"/>
        </w:numPr>
      </w:pPr>
    </w:p>
    <w:p w14:paraId="6704EEA1" w14:textId="77777777" w:rsidR="00C02C36" w:rsidRPr="00C02C36" w:rsidRDefault="00C02C36"/>
    <w:sectPr w:rsidR="00C02C36" w:rsidRPr="00C02C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2ABB"/>
    <w:multiLevelType w:val="hybridMultilevel"/>
    <w:tmpl w:val="647EC870"/>
    <w:lvl w:ilvl="0" w:tplc="105A978E">
      <w:start w:val="1"/>
      <w:numFmt w:val="decimal"/>
      <w:lvlText w:val="%1."/>
      <w:lvlJc w:val="left"/>
      <w:pPr>
        <w:ind w:left="785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F67E4"/>
    <w:multiLevelType w:val="hybridMultilevel"/>
    <w:tmpl w:val="A5009D6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F6B36ED"/>
    <w:multiLevelType w:val="hybridMultilevel"/>
    <w:tmpl w:val="B2804B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C36"/>
    <w:rsid w:val="000766EA"/>
    <w:rsid w:val="003F6C98"/>
    <w:rsid w:val="00474AAD"/>
    <w:rsid w:val="006D7C88"/>
    <w:rsid w:val="007F7939"/>
    <w:rsid w:val="00A4153A"/>
    <w:rsid w:val="00B501C6"/>
    <w:rsid w:val="00C02C36"/>
    <w:rsid w:val="00EF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3D3A1"/>
  <w15:chartTrackingRefBased/>
  <w15:docId w15:val="{DCC8A65F-0916-42EA-A3E5-DA1ECFA7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2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114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NUNES RIBEIRO .</dc:creator>
  <cp:keywords/>
  <dc:description/>
  <cp:lastModifiedBy>JOÃO VICTOR NUNES RIBEIRO .</cp:lastModifiedBy>
  <cp:revision>3</cp:revision>
  <dcterms:created xsi:type="dcterms:W3CDTF">2021-05-05T13:12:00Z</dcterms:created>
  <dcterms:modified xsi:type="dcterms:W3CDTF">2021-05-06T14:37:00Z</dcterms:modified>
</cp:coreProperties>
</file>