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VISÃO GERAL DO SISTEMA NO BANCO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Usuário e perfil educacional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Configurações de acessibilidade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Disciplinas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Agenda (tarefas e eventos)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Flashcards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Exercícios e desempenho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Inteligência Artificial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Notificações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sistema NÃO armazenará um banco próprio de questões.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 questões serão obtidas dinamicamente por: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API externa (enem.dev)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Inteligência Artificial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banco armazenará apenas: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desempenho do usuário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sessões de exercícios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histórico de respostas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TABELAS DO SISTEMA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TABELA: usuarios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nome: varchar(100)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email: varchar(150), único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senha: varchar(255)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data_criacao: datetime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data_atualizacao: datetime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TABELA: perfil_usuario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dificuldade_leitura: boolean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tdah: boolean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autismo: boolean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prefere_visual: boolean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prefere_auditivo: boolean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Armazena características educacionais e necessidades de aprendizagem do usuário.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TABELA: configuracoes_usuario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tamanho_fonte: inteiro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alto_contraste: boolean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leitura_texto: boolean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Guarda preferências de acessibilidade e personalização da interface.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TABELA: disciplinas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nome: varchar(100)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descricao: 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origem: varchar(20)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ativo: boolean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data_atualizacao: datetime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 disciplinas funcionam como organização pessoal do usuário.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Matemática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História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Física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As disciplinas NÃO representam uma estrutura curricular oficial.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TABELA: tarefas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disciplina_id: inteiro, chave estrangeira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titulo: varchar(100)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descricao: text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data_entrega: datetime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status: varchar(20)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ativo: boolean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data_atualizacao: datetime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Representa atividades e objetivos de estudo do usuário.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TABELA: eventos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disciplina_id: inteiro, chave estrangeira (pode ser nulo)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titulo: varchar(100)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descricao: text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data_inicio: datetime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data_fim: datetime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Representa compromissos com data e horário definidos.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provas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aulas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reuniões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apresentações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TABELA: baralhos_flashcards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disciplina_id: inteiro, chave estrangeira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nome: varchar(100)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Agrupa flashcards por disciplina ou tema.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TABELA: flashcards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baralho_id: inteiro, chave estrangeira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pergunta: text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resposta: text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data_atualizacao: datetime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Armazena os cartões de estudo utilizados na repetição ativa.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TABELA: progresso_flashcard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flashcard_id: inteiro, chave estrangeira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acertos: inteiro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erros: inteiro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ultima_revisao: datetime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proxima_revisao: datetime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Controla o desempenho e repetição espaçada dos flashcards.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NOVA SEÇÃO — EXERCÍCIOS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TABELA: sessoes_exercicios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disciplina_id: inteiro, chave estrangeira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tema: varchar(150)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 modo: varchar(20)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dificuldade: varchar(20)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quantidade_questoes: inteiro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data_criacao: datetime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Representa uma sessão de resolução de exercícios realizada pelo usuário.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 sistema poderá trabalhar com dois modos: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vestibular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 ia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Explicação dos campos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tema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Campo textual livre informado pelo usuário.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Função do 2º grau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 Revolução Francesa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Genética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 sistema NÃO terá uma tabela oficial de conteúdos ou currículo.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modo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Define a origem da geração dos exercícios.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vestibular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 ia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TABELA: respostas_questoes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 sessao_id: inteiro, chave estrangeira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 identificador_externo: varchar(100)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 pergunta: text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 alternativa_marcada: varchar(1)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 alternativa_correta: varchar(1)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 acertou: boolean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 origem: varchar(20)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 data_resposta: datetime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Armazena o desempenho do usuário nas questões resolvidas.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 sistema NÃO armazenará permanentemente as questões completas da API.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tabela guarda apenas: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 referência da questão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 resultado do usuário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 histórico de resolução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Explicação dos campos importantes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identificador_externo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Guarda um identificador da origem da questão.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 questão da enem.dev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 identificador temporário da IA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origem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Define de onde veio a questão.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 enem_api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 ia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TABELA: sessoes_ia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 disciplina_id: inteiro, chave estrangeira (pode ser nulo)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 data_criacao: datetime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Representa uma conversa iniciada com a IA.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TABELA: mensagens_ia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 sessao_id: inteiro, chave estrangeira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 mensagem: text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 resposta: text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 data_criacao: datetime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Armazena mensagens e respostas da IA relacionadas à sessão.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TABELA: notificacoes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 id: inteiro, chave primária, auto incremento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 usuario_id: inteiro, chave estrangeira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 titulo: varchar(100)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 descricao: text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 data: datetime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 lida: boolean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Armazena alertas e notificações do sistema.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RELACIONAMENTOS GERAIS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 usuarios é a entidade principal do sistema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 perfil_usuario e configuracoes_usuario pertencem ao usuário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 disciplinas organizam tarefas, eventos, flashcards e exercícios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 tarefas e eventos compõem a agenda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 flashcards possuem progresso individual por usuário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 sessoes_exercicios agrupam práticas de exercícios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 respostas_questoes armazenam desempenho do usuário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 IA funciona através de sessões e mensagens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 notificacoes pertencem ao usuário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ARQUITETURA OFICIAL DA FUNCIONALIDADE DE EXERCÍCIOS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 Fonte das questões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API externa: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[enem.dev](https://enem.dev?utm_source=chatgpt.com)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Utilizada para: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 questões estilo vestibular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 questões oficiais do ENEM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 prática acadêmica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 Inteligência Artificial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Utilizada para: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 geração dinâmica de questões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 explicações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 adaptação pedagógica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 acessibilidade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Fluxo principal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Usuário: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1. escolhe disciplina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2. opcionalmente informa um tema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3. escolhe dificuldade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escolhe quantidade de questões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5. escolhe modo: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* Vestibular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* IA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Modo Vestibular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 consulta a enem.dev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 exibe questões ao usuário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 Modo IA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 gera questões dinamicamente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 exibe questões ao usuário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Após resolução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 sistema: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 corrige respostas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 registra desempenho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 salva histórico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 pode gerar explicações com IA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 pode transformar erros em flashcards futuramente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DECISÕES ARQUITETURAIS IMPORTANTES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 O sistema NÃO terá: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 banco próprio de questões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 sincronização massiva da API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 currículo oficial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 estrutura BNCC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 armazenamento permanente de questões externas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O sistema TERÁ: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* integração com API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* geração dinâmica com IA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 histórico de desempenho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 foco em acessibilidade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* organização pessoal de estudos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OBJETIVO DA ARQUITETURA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Manter o sistema: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 simples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 escalável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 viável academicamente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 organizado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 fácil de manter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