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5148"/>
        <w:gridCol w:w="5670"/>
      </w:tblGrid>
      <w:tr w:rsidR="004C4177" w:rsidRPr="004C4177" w:rsidTr="004C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shd w:val="clear" w:color="auto" w:fill="8DB3E2" w:themeFill="text2" w:themeFillTint="66"/>
            <w:vAlign w:val="center"/>
          </w:tcPr>
          <w:p w:rsidR="004C4177" w:rsidRPr="004C4177" w:rsidRDefault="004C4177" w:rsidP="0031289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>Borland Delphi OEP</w:t>
            </w:r>
          </w:p>
        </w:tc>
        <w:tc>
          <w:tcPr>
            <w:tcW w:w="5670" w:type="dxa"/>
            <w:shd w:val="clear" w:color="auto" w:fill="8DB3E2" w:themeFill="text2" w:themeFillTint="66"/>
            <w:vAlign w:val="center"/>
          </w:tcPr>
          <w:p w:rsidR="004C4177" w:rsidRPr="004C4177" w:rsidRDefault="004C4177" w:rsidP="00312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>Borland C++ OEP</w:t>
            </w:r>
          </w:p>
        </w:tc>
      </w:tr>
      <w:tr w:rsidR="004C4177" w:rsidRPr="004C4177" w:rsidTr="004C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shd w:val="clear" w:color="auto" w:fill="auto"/>
          </w:tcPr>
          <w:p w:rsidR="004C4177" w:rsidRPr="004C4177" w:rsidRDefault="004C4177" w:rsidP="0031289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>PUSH EBP</w:t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br/>
              <w:t>MOV EBP</w:t>
            </w:r>
            <w:proofErr w:type="gramStart"/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>,ESP</w:t>
            </w:r>
            <w:proofErr w:type="gramEnd"/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br/>
              <w:t>ADD ESP,-</w:t>
            </w:r>
            <w:r w:rsidRPr="004C4177">
              <w:rPr>
                <w:rFonts w:asciiTheme="majorBidi" w:hAnsiTheme="majorBidi" w:cstheme="majorBidi"/>
                <w:b w:val="0"/>
                <w:bCs w:val="0"/>
                <w:color w:val="660066"/>
                <w:sz w:val="24"/>
                <w:szCs w:val="24"/>
                <w:lang w:val="en-GB"/>
              </w:rPr>
              <w:t xml:space="preserve">x </w:t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 xml:space="preserve"> (which </w:t>
            </w:r>
            <w:r w:rsidRPr="004C4177">
              <w:rPr>
                <w:rFonts w:asciiTheme="majorBidi" w:hAnsiTheme="majorBidi" w:cstheme="majorBidi"/>
                <w:b w:val="0"/>
                <w:bCs w:val="0"/>
                <w:color w:val="660066"/>
                <w:sz w:val="24"/>
                <w:szCs w:val="24"/>
                <w:lang w:val="en-GB"/>
              </w:rPr>
              <w:t>x</w:t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 xml:space="preserve"> is a number)</w:t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br/>
              <w:t xml:space="preserve">MOV EAX, </w:t>
            </w:r>
            <w:r w:rsidRPr="004C4177"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  <w:lang w:val="en-GB"/>
              </w:rPr>
              <w:t>adr1</w:t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br/>
              <w:t xml:space="preserve">CALL  </w:t>
            </w:r>
            <w:r w:rsidRPr="004C4177">
              <w:rPr>
                <w:rFonts w:asciiTheme="majorBidi" w:hAnsiTheme="majorBidi" w:cstheme="majorBidi"/>
                <w:b w:val="0"/>
                <w:bCs w:val="0"/>
                <w:color w:val="0000FF"/>
                <w:sz w:val="24"/>
                <w:szCs w:val="24"/>
                <w:lang w:val="en-GB"/>
              </w:rPr>
              <w:t>adr2</w:t>
            </w:r>
            <w:r w:rsidRPr="004C4177">
              <w:rPr>
                <w:rFonts w:asciiTheme="majorBidi" w:hAnsiTheme="majorBidi" w:cstheme="majorBidi"/>
                <w:b w:val="0"/>
                <w:bCs w:val="0"/>
                <w:color w:val="660066"/>
                <w:sz w:val="24"/>
                <w:szCs w:val="24"/>
                <w:lang w:val="en-GB"/>
              </w:rPr>
              <w:br/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>...</w:t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br/>
              <w:t>....</w:t>
            </w:r>
          </w:p>
          <w:p w:rsidR="004C4177" w:rsidRPr="004C4177" w:rsidRDefault="004C4177" w:rsidP="0031289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</w:p>
          <w:p w:rsidR="004C4177" w:rsidRDefault="004C4177" w:rsidP="0031289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  <w:r w:rsidRPr="004C4177"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  <w:lang w:val="en-GB"/>
              </w:rPr>
              <w:t>adr1</w:t>
            </w:r>
            <w:r w:rsidRPr="004C4177">
              <w:rPr>
                <w:rFonts w:asciiTheme="majorBidi" w:hAnsiTheme="majorBidi" w:cstheme="majorBidi"/>
                <w:b w:val="0"/>
                <w:bCs w:val="0"/>
                <w:color w:val="660066"/>
                <w:sz w:val="24"/>
                <w:szCs w:val="24"/>
                <w:lang w:val="en-GB"/>
              </w:rPr>
              <w:t xml:space="preserve">: </w:t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 xml:space="preserve">(adr1 is the address of </w:t>
            </w:r>
            <w:proofErr w:type="spellStart"/>
            <w:proofErr w:type="gramStart"/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>secons</w:t>
            </w:r>
            <w:proofErr w:type="spellEnd"/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 xml:space="preserve"> ??s</w:t>
            </w:r>
            <w:proofErr w:type="gramEnd"/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>)</w:t>
            </w:r>
            <w:r w:rsidRPr="004C4177">
              <w:rPr>
                <w:rFonts w:asciiTheme="majorBidi" w:hAnsiTheme="majorBidi" w:cstheme="majorBidi"/>
                <w:b w:val="0"/>
                <w:bCs w:val="0"/>
                <w:color w:val="660066"/>
                <w:sz w:val="24"/>
                <w:szCs w:val="24"/>
                <w:lang w:val="en-GB"/>
              </w:rPr>
              <w:br/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 xml:space="preserve">C3 E9 ?? ?? ?? FF EB F8 5D </w:t>
            </w:r>
            <w:proofErr w:type="gramStart"/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>C3 ??</w:t>
            </w:r>
            <w:proofErr w:type="gramEnd"/>
            <w:r w:rsidRPr="004C4177">
              <w:rPr>
                <w:rFonts w:asciiTheme="majorBidi" w:hAnsiTheme="majorBidi" w:cstheme="majorBidi"/>
                <w:b w:val="0"/>
                <w:bCs w:val="0"/>
                <w:color w:val="0000FF"/>
                <w:sz w:val="24"/>
                <w:szCs w:val="24"/>
                <w:lang w:val="en-GB"/>
              </w:rPr>
              <w:t xml:space="preserve"> </w:t>
            </w:r>
            <w:r w:rsidRPr="004C4177"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  <w:lang w:val="en-GB"/>
              </w:rPr>
              <w:t xml:space="preserve">?? </w:t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>00 00</w:t>
            </w:r>
          </w:p>
          <w:p w:rsidR="004C4177" w:rsidRDefault="004C4177" w:rsidP="0031289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</w:p>
          <w:p w:rsidR="004C4177" w:rsidRPr="004C4177" w:rsidRDefault="004C4177" w:rsidP="0031289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</w:p>
          <w:p w:rsidR="004C4177" w:rsidRPr="004C4177" w:rsidRDefault="004C4177" w:rsidP="0031289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  <w:r w:rsidRPr="004C4177">
              <w:rPr>
                <w:rFonts w:asciiTheme="majorBidi" w:hAnsiTheme="majorBidi" w:cstheme="majorBidi"/>
                <w:b w:val="0"/>
                <w:bCs w:val="0"/>
                <w:color w:val="0000FF"/>
                <w:sz w:val="24"/>
                <w:szCs w:val="24"/>
                <w:lang w:val="en-GB"/>
              </w:rPr>
              <w:t>adr2</w:t>
            </w:r>
            <w:r w:rsidRPr="004C4177">
              <w:rPr>
                <w:rFonts w:asciiTheme="majorBidi" w:hAnsiTheme="majorBidi" w:cstheme="majorBidi"/>
                <w:b w:val="0"/>
                <w:bCs w:val="0"/>
                <w:color w:val="660066"/>
                <w:sz w:val="24"/>
                <w:szCs w:val="24"/>
                <w:lang w:val="en-GB"/>
              </w:rPr>
              <w:t xml:space="preserve">: </w:t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 xml:space="preserve">(adr2 is start of </w:t>
            </w:r>
            <w:proofErr w:type="spellStart"/>
            <w:r w:rsidRPr="004C4177">
              <w:rPr>
                <w:rFonts w:asciiTheme="majorBidi" w:hAnsiTheme="majorBidi" w:cstheme="majorBidi"/>
                <w:b w:val="0"/>
                <w:bCs w:val="0"/>
                <w:i/>
                <w:iCs/>
                <w:color w:val="943634" w:themeColor="accent2" w:themeShade="BF"/>
                <w:sz w:val="24"/>
                <w:szCs w:val="24"/>
                <w:lang w:val="en-GB"/>
              </w:rPr>
              <w:t>InitExe</w:t>
            </w:r>
            <w:proofErr w:type="spellEnd"/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 xml:space="preserve"> routine which has a call to </w:t>
            </w:r>
            <w:proofErr w:type="spellStart"/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>GetModuleHandleA</w:t>
            </w:r>
            <w:proofErr w:type="spellEnd"/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>)</w:t>
            </w:r>
          </w:p>
          <w:p w:rsidR="004C4177" w:rsidRPr="004C4177" w:rsidRDefault="004C4177" w:rsidP="0031289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</w:p>
          <w:p w:rsidR="004C4177" w:rsidRDefault="004C4177" w:rsidP="0031289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  <w:proofErr w:type="spellStart"/>
            <w:r w:rsidRPr="004C4177">
              <w:rPr>
                <w:rFonts w:asciiTheme="majorBidi" w:hAnsiTheme="majorBidi" w:cstheme="majorBidi"/>
                <w:b w:val="0"/>
                <w:bCs w:val="0"/>
                <w:color w:val="943634" w:themeColor="accent2" w:themeShade="BF"/>
                <w:sz w:val="24"/>
                <w:szCs w:val="24"/>
                <w:lang w:val="en-GB"/>
              </w:rPr>
              <w:t>InitExe</w:t>
            </w:r>
            <w:proofErr w:type="spellEnd"/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>:</w:t>
            </w:r>
            <w:r w:rsidRPr="004C4177">
              <w:rPr>
                <w:rFonts w:asciiTheme="majorBidi" w:hAnsiTheme="majorBidi" w:cstheme="majorBidi"/>
                <w:b w:val="0"/>
                <w:bCs w:val="0"/>
                <w:i/>
                <w:iCs/>
                <w:color w:val="FF0000"/>
                <w:sz w:val="24"/>
                <w:szCs w:val="24"/>
                <w:lang w:val="en-GB"/>
              </w:rPr>
              <w:br/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>...</w:t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br/>
              <w:t>...</w:t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br/>
              <w:t xml:space="preserve">  PUSH 0</w:t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br/>
              <w:t xml:space="preserve">  CALL &lt;JMP.&amp;kernel32.GetModuleHandleA&gt;</w:t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br/>
              <w:t>...</w:t>
            </w:r>
            <w:r w:rsidRPr="004C417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br/>
              <w:t>...</w:t>
            </w:r>
          </w:p>
          <w:p w:rsidR="004A227A" w:rsidRDefault="004A227A" w:rsidP="0031289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</w:p>
          <w:p w:rsidR="004A227A" w:rsidRDefault="004A227A" w:rsidP="0031289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</w:p>
          <w:p w:rsidR="004A227A" w:rsidRPr="009A3416" w:rsidRDefault="004A227A" w:rsidP="0031289D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GB"/>
              </w:rPr>
            </w:pPr>
            <w:r w:rsidRPr="009A3416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GB"/>
              </w:rPr>
              <w:t xml:space="preserve">Bytes to binary paste in </w:t>
            </w:r>
            <w:proofErr w:type="spellStart"/>
            <w:r w:rsidRPr="009A3416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GB"/>
              </w:rPr>
              <w:t>OllyDbg</w:t>
            </w:r>
            <w:proofErr w:type="spellEnd"/>
            <w:r w:rsidR="009A1A9A" w:rsidRPr="009A3416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GB"/>
              </w:rPr>
              <w:t xml:space="preserve"> (11 should be replaced)</w:t>
            </w:r>
          </w:p>
          <w:p w:rsidR="009A1A9A" w:rsidRPr="009A3416" w:rsidRDefault="009A1A9A" w:rsidP="0031289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</w:p>
          <w:p w:rsidR="004A227A" w:rsidRPr="009A3416" w:rsidRDefault="004A227A" w:rsidP="004A227A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  <w:r w:rsidRPr="009A341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 xml:space="preserve">55 8B EC 83 C4 </w:t>
            </w:r>
            <w:r w:rsidRPr="009A3416"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  <w:lang w:val="en-GB"/>
              </w:rPr>
              <w:t xml:space="preserve">11 </w:t>
            </w:r>
            <w:r w:rsidRPr="009A341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 xml:space="preserve">B8 </w:t>
            </w:r>
            <w:r w:rsidRPr="009A3416"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  <w:lang w:val="en-GB"/>
              </w:rPr>
              <w:t xml:space="preserve">11 11 11 11 </w:t>
            </w:r>
            <w:r w:rsidRPr="009A341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  <w:t xml:space="preserve">E8 </w:t>
            </w:r>
            <w:r w:rsidRPr="009A3416"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  <w:lang w:val="en-GB"/>
              </w:rPr>
              <w:t>11 11 11 11</w:t>
            </w:r>
          </w:p>
          <w:p w:rsidR="004A227A" w:rsidRPr="004C4177" w:rsidRDefault="004A227A" w:rsidP="0031289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5670" w:type="dxa"/>
            <w:shd w:val="clear" w:color="auto" w:fill="auto"/>
          </w:tcPr>
          <w:p w:rsidR="004C4177" w:rsidRDefault="004C4177" w:rsidP="004C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4C4177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9775CD" wp14:editId="2E8F13FD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1722755</wp:posOffset>
                      </wp:positionV>
                      <wp:extent cx="2543175" cy="0"/>
                      <wp:effectExtent l="0" t="0" r="9525" b="190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3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3.35pt;margin-top:135.65pt;width:200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"/>
                  </w:pict>
                </mc:Fallback>
              </mc:AlternateContent>
            </w:r>
            <w:r w:rsidRPr="004C4177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FE9492" wp14:editId="5E967FB3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179705</wp:posOffset>
                      </wp:positionV>
                      <wp:extent cx="249555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95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14.85pt;margin-top:14.15pt;width:19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"/>
                  </w:pict>
                </mc:Fallback>
              </mc:AlternateContent>
            </w:r>
            <w:r w:rsidRPr="004C4177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ADEDFD" wp14:editId="018FD556">
                      <wp:simplePos x="0" y="0"/>
                      <wp:positionH relativeFrom="column">
                        <wp:posOffset>2684145</wp:posOffset>
                      </wp:positionH>
                      <wp:positionV relativeFrom="paragraph">
                        <wp:posOffset>180340</wp:posOffset>
                      </wp:positionV>
                      <wp:extent cx="133350" cy="1533525"/>
                      <wp:effectExtent l="0" t="0" r="19050" b="28575"/>
                      <wp:wrapNone/>
                      <wp:docPr id="4" name="Right Brac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1533525"/>
                              </a:xfrm>
                              <a:prstGeom prst="rightBrace">
                                <a:avLst>
                                  <a:gd name="adj1" fmla="val 958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" o:spid="_x0000_s1026" type="#_x0000_t88" style="position:absolute;margin-left:211.35pt;margin-top:14.2pt;width:10.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"/>
                  </w:pict>
                </mc:Fallback>
              </mc:AlternateContent>
            </w:r>
            <w:r w:rsidRPr="004C4177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F7F03B" wp14:editId="13C7AC74">
                      <wp:simplePos x="0" y="0"/>
                      <wp:positionH relativeFrom="column">
                        <wp:posOffset>2779395</wp:posOffset>
                      </wp:positionH>
                      <wp:positionV relativeFrom="paragraph">
                        <wp:posOffset>724535</wp:posOffset>
                      </wp:positionV>
                      <wp:extent cx="685800" cy="646430"/>
                      <wp:effectExtent l="0" t="0" r="0" b="127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646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C4177" w:rsidRPr="00D3664F" w:rsidRDefault="004C4177" w:rsidP="004C4177">
                                  <w:pPr>
                                    <w:rPr>
                                      <w:b/>
                                      <w:bCs/>
                                      <w:color w:val="008000"/>
                                      <w:sz w:val="24"/>
                                      <w:szCs w:val="24"/>
                                    </w:rPr>
                                  </w:pPr>
                                  <w:r w:rsidRPr="00D3664F">
                                    <w:rPr>
                                      <w:b/>
                                      <w:bCs/>
                                      <w:color w:val="008000"/>
                                      <w:sz w:val="24"/>
                                      <w:szCs w:val="24"/>
                                    </w:rPr>
                                    <w:t>Junk code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8.85pt;margin-top:57.05pt;width:54pt;height:50.9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pAtgIAALg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" filled="f" stroked="f">
                      <v:textbox style="mso-fit-shape-to-text:t">
                        <w:txbxContent>
                          <w:p w:rsidR="004C4177" w:rsidRPr="00D3664F" w:rsidRDefault="004C4177" w:rsidP="004C4177">
                            <w:pPr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D3664F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Junk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 JMP </w:t>
            </w:r>
            <w:r w:rsidRPr="004C4177"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>Label 01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BOUND DI,DWORD PTR DS:[EDX]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INC EBX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SUB EBP,DWORD PTR DS:[EBX]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DEC EAX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DEC EDI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DEC EDI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DEC EBX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NOP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JMP 00AA26C2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</w:r>
            <w:r w:rsidRPr="004C4177"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>Label 01:</w:t>
            </w:r>
            <w:r w:rsidRPr="004C4177"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br/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 MOV EAX,DWORD PTR DS:[</w:t>
            </w:r>
            <w:proofErr w:type="spellStart"/>
            <w:r w:rsidRPr="004C4177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adr</w:t>
            </w:r>
            <w:proofErr w:type="spellEnd"/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]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SHL EAX,2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MOV DWORD PTR DS:[</w:t>
            </w:r>
            <w:proofErr w:type="spellStart"/>
            <w:r w:rsidRPr="004C4177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adr</w:t>
            </w:r>
            <w:proofErr w:type="spellEnd"/>
            <w:r w:rsidRPr="004C4177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 xml:space="preserve"> </w:t>
            </w:r>
            <w:r w:rsidRPr="004C4177"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  <w:t>+ 0x4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],EAX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PUSH EDX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PUSH 0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CALL &lt;JMP.&amp;KERNEL32.GetModuleHandleA&gt;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MOV EDX,EAX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CALL  ___</w:t>
            </w:r>
            <w:proofErr w:type="spellStart"/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CRTL_VCL_Init</w:t>
            </w:r>
            <w:proofErr w:type="spellEnd"/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POP EDX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CALL </w:t>
            </w:r>
            <w:proofErr w:type="spellStart"/>
            <w:r w:rsidRPr="004C4177"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>NULL_sub</w:t>
            </w:r>
            <w:proofErr w:type="spellEnd"/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ab/>
            </w:r>
            <w:r w:rsidRPr="004C4177"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>;</w:t>
            </w:r>
            <w:proofErr w:type="spellStart"/>
            <w:r w:rsidRPr="004C4177">
              <w:rPr>
                <w:rFonts w:asciiTheme="majorBidi" w:hAnsiTheme="majorBidi" w:cstheme="majorBidi"/>
                <w:i/>
                <w:iCs/>
                <w:color w:val="0000FF"/>
                <w:sz w:val="24"/>
                <w:szCs w:val="24"/>
                <w:lang w:val="en-GB"/>
              </w:rPr>
              <w:t>NULL_sub</w:t>
            </w:r>
            <w:proofErr w:type="spellEnd"/>
            <w:r w:rsidRPr="004C4177"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 xml:space="preserve"> is a function with just </w:t>
            </w:r>
            <w:r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ab/>
            </w:r>
            <w:r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ab/>
            </w:r>
            <w:r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ab/>
            </w:r>
            <w:r w:rsidRPr="004C4177"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 xml:space="preserve">a RET. This Line can be </w:t>
            </w:r>
            <w:proofErr w:type="spellStart"/>
            <w:r w:rsidRPr="004C4177"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>NOPed</w:t>
            </w:r>
            <w:proofErr w:type="spellEnd"/>
            <w:r w:rsidRPr="004C4177"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ab/>
            </w:r>
            <w:r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ab/>
            </w:r>
            <w:r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ab/>
            </w:r>
            <w:r w:rsidRPr="004C4177"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>too.</w:t>
            </w:r>
            <w:r w:rsidRPr="004C4177"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br/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 CALL </w:t>
            </w:r>
            <w:proofErr w:type="spellStart"/>
            <w:r w:rsidRPr="004C4177"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>NULL</w:t>
            </w:r>
            <w:r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>_</w:t>
            </w:r>
            <w:r w:rsidRPr="004C4177"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>sub</w:t>
            </w:r>
            <w:proofErr w:type="spellEnd"/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PUSH 0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CALL  __</w:t>
            </w:r>
            <w:proofErr w:type="spellStart"/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ExceptInit</w:t>
            </w:r>
            <w:proofErr w:type="spellEnd"/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POP ECX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PUSH  </w:t>
            </w:r>
            <w:proofErr w:type="spellStart"/>
            <w:r w:rsidRPr="004C4177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adr</w:t>
            </w:r>
            <w:proofErr w:type="spellEnd"/>
            <w:r w:rsidRPr="004C4177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 xml:space="preserve"> </w:t>
            </w:r>
            <w:r w:rsidRPr="004C4177"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  <w:t xml:space="preserve">– 0x57 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PUSH 0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CALL &lt;JMP.&amp;KERNEL32.GetModuleHandleA&gt;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MOV DWORD PTR DS:[</w:t>
            </w:r>
            <w:r w:rsidRPr="004C4177">
              <w:rPr>
                <w:rFonts w:asciiTheme="majorBidi" w:hAnsiTheme="majorBidi" w:cstheme="majorBidi"/>
                <w:color w:val="66006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C4177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adr</w:t>
            </w:r>
            <w:proofErr w:type="spellEnd"/>
            <w:r w:rsidRPr="004C4177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 xml:space="preserve"> </w:t>
            </w:r>
            <w:r w:rsidRPr="004C4177"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  <w:t>+</w:t>
            </w:r>
            <w:r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  <w:t xml:space="preserve"> </w:t>
            </w:r>
            <w:r w:rsidRPr="004C4177"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  <w:t>0x8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],EAX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PUSH 0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JMP __</w:t>
            </w:r>
            <w:proofErr w:type="spellStart"/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startup</w:t>
            </w:r>
            <w:proofErr w:type="spellEnd"/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JMP __</w:t>
            </w:r>
            <w:proofErr w:type="spellStart"/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GetExceptDLLinfoInternal</w:t>
            </w:r>
            <w:proofErr w:type="spellEnd"/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XOR EAX,EAX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MOV AL,BYTE PTR DS:[</w:t>
            </w:r>
            <w:proofErr w:type="spellStart"/>
            <w:r w:rsidRPr="004C4177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adr</w:t>
            </w:r>
            <w:proofErr w:type="spellEnd"/>
            <w:r w:rsidRPr="004C4177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 xml:space="preserve"> </w:t>
            </w:r>
            <w:r w:rsidRPr="004C4177"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  <w:t>– 0xE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]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RETN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MOV EAX,DWORD PTR DS:[</w:t>
            </w:r>
            <w:proofErr w:type="spellStart"/>
            <w:r w:rsidRPr="004C4177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adr</w:t>
            </w:r>
            <w:proofErr w:type="spellEnd"/>
            <w:r w:rsidRPr="004C4177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 xml:space="preserve"> </w:t>
            </w:r>
            <w:r w:rsidRPr="004C4177"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  <w:t>+ 0x8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]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 xml:space="preserve">  RETN</w:t>
            </w:r>
          </w:p>
          <w:p w:rsidR="00661BDF" w:rsidRDefault="00661BDF" w:rsidP="004C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  <w:p w:rsidR="004C4177" w:rsidRDefault="002A345A" w:rsidP="004C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=====================================</w:t>
            </w:r>
          </w:p>
          <w:p w:rsidR="004C4177" w:rsidRDefault="004C4177" w:rsidP="004C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4C4177">
              <w:rPr>
                <w:rFonts w:asciiTheme="majorBidi" w:hAnsiTheme="majorBidi" w:cstheme="majorBidi"/>
                <w:color w:val="FF0000"/>
                <w:sz w:val="28"/>
                <w:szCs w:val="28"/>
                <w:lang w:val="en-GB"/>
              </w:rPr>
              <w:t>adr</w:t>
            </w:r>
            <w:proofErr w:type="spellEnd"/>
            <w:proofErr w:type="gramEnd"/>
            <w:r w:rsidRPr="004C4177">
              <w:rPr>
                <w:rFonts w:asciiTheme="majorBidi" w:hAnsiTheme="majorBidi" w:cstheme="majorBidi"/>
                <w:color w:val="FF0000"/>
                <w:sz w:val="28"/>
                <w:szCs w:val="28"/>
                <w:lang w:val="en-GB"/>
              </w:rPr>
              <w:t xml:space="preserve"> </w:t>
            </w:r>
            <w:r w:rsidRPr="004C4177">
              <w:rPr>
                <w:rFonts w:asciiTheme="majorBidi" w:hAnsiTheme="majorBidi" w:cstheme="majorBidi"/>
                <w:sz w:val="28"/>
                <w:szCs w:val="28"/>
                <w:lang w:val="en-GB"/>
              </w:rPr>
              <w:t>can be calculated easily by the other lines. For example if the last line is:</w:t>
            </w:r>
          </w:p>
          <w:p w:rsidR="004C4177" w:rsidRPr="004C4177" w:rsidRDefault="004C4177" w:rsidP="004C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</w:p>
          <w:p w:rsidR="004C4177" w:rsidRPr="004C4177" w:rsidRDefault="004C4177" w:rsidP="004C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MOV EAX,DWORD PTR DS:[</w:t>
            </w:r>
            <w:r w:rsidRPr="004C4177">
              <w:rPr>
                <w:rFonts w:asciiTheme="majorBidi" w:hAnsiTheme="majorBidi" w:cstheme="majorBidi"/>
                <w:color w:val="0000FF"/>
                <w:sz w:val="24"/>
                <w:szCs w:val="24"/>
                <w:lang w:val="en-GB"/>
              </w:rPr>
              <w:t>401248</w:t>
            </w: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]</w:t>
            </w:r>
          </w:p>
          <w:p w:rsidR="004C4177" w:rsidRDefault="004C4177" w:rsidP="004C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4C417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RETN</w:t>
            </w:r>
          </w:p>
          <w:p w:rsidR="004C4177" w:rsidRPr="004C4177" w:rsidRDefault="004C4177" w:rsidP="004C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</w:p>
          <w:p w:rsidR="004C4177" w:rsidRDefault="004C4177" w:rsidP="004C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8"/>
                <w:szCs w:val="28"/>
                <w:lang w:val="en-GB"/>
              </w:rPr>
            </w:pPr>
            <w:r w:rsidRPr="004C4177"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Then </w:t>
            </w:r>
            <w:proofErr w:type="spellStart"/>
            <w:r w:rsidRPr="004C4177">
              <w:rPr>
                <w:rFonts w:asciiTheme="majorBidi" w:hAnsiTheme="majorBidi" w:cstheme="majorBidi"/>
                <w:color w:val="FF0000"/>
                <w:sz w:val="28"/>
                <w:szCs w:val="28"/>
                <w:lang w:val="en-GB"/>
              </w:rPr>
              <w:t>adr</w:t>
            </w:r>
            <w:proofErr w:type="spellEnd"/>
            <w:r w:rsidRPr="004C4177">
              <w:rPr>
                <w:rFonts w:asciiTheme="majorBidi" w:hAnsiTheme="majorBidi" w:cstheme="majorBidi"/>
                <w:color w:val="FF0000"/>
                <w:sz w:val="28"/>
                <w:szCs w:val="28"/>
                <w:lang w:val="en-GB"/>
              </w:rPr>
              <w:t xml:space="preserve"> </w:t>
            </w:r>
            <w:r w:rsidRPr="004C4177"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= </w:t>
            </w:r>
            <w:r w:rsidRPr="004C4177">
              <w:rPr>
                <w:rFonts w:asciiTheme="majorBidi" w:hAnsiTheme="majorBidi" w:cstheme="majorBidi"/>
                <w:color w:val="0000FF"/>
                <w:sz w:val="28"/>
                <w:szCs w:val="28"/>
                <w:lang w:val="en-GB"/>
              </w:rPr>
              <w:t xml:space="preserve">401248 </w:t>
            </w:r>
            <w:r w:rsidRPr="004C4177">
              <w:rPr>
                <w:rFonts w:asciiTheme="majorBidi" w:hAnsiTheme="majorBidi" w:cstheme="majorBidi"/>
                <w:color w:val="00B050"/>
                <w:sz w:val="28"/>
                <w:szCs w:val="28"/>
                <w:lang w:val="en-GB"/>
              </w:rPr>
              <w:t xml:space="preserve">– 8 </w:t>
            </w:r>
            <w:r w:rsidRPr="004C4177"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= </w:t>
            </w:r>
            <w:r w:rsidRPr="00E97414">
              <w:rPr>
                <w:rFonts w:asciiTheme="majorBidi" w:hAnsiTheme="majorBidi" w:cstheme="majorBidi"/>
                <w:color w:val="FF0000"/>
                <w:sz w:val="28"/>
                <w:szCs w:val="28"/>
                <w:lang w:val="en-GB"/>
              </w:rPr>
              <w:t>401240</w:t>
            </w:r>
          </w:p>
          <w:p w:rsidR="009A3416" w:rsidRPr="002A345A" w:rsidRDefault="002A345A" w:rsidP="004C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 w:rsidRPr="002A345A">
              <w:rPr>
                <w:rFonts w:asciiTheme="majorBidi" w:hAnsiTheme="majorBidi" w:cstheme="majorBidi"/>
                <w:sz w:val="28"/>
                <w:szCs w:val="28"/>
                <w:lang w:val="en-GB"/>
              </w:rPr>
              <w:t>===============================</w:t>
            </w:r>
          </w:p>
          <w:p w:rsidR="009A3416" w:rsidRPr="009A3416" w:rsidRDefault="009A3416" w:rsidP="009A3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 w:rsidRPr="009A3416"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Bytes to binary paste in </w:t>
            </w:r>
            <w:proofErr w:type="spellStart"/>
            <w:r w:rsidRPr="009A3416">
              <w:rPr>
                <w:rFonts w:asciiTheme="majorBidi" w:hAnsiTheme="majorBidi" w:cstheme="majorBidi"/>
                <w:sz w:val="28"/>
                <w:szCs w:val="28"/>
                <w:lang w:val="en-GB"/>
              </w:rPr>
              <w:t>OllyDbg</w:t>
            </w:r>
            <w:proofErr w:type="spellEnd"/>
            <w:r w:rsidRPr="009A3416"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 (11 should be replaced)</w:t>
            </w:r>
          </w:p>
          <w:p w:rsidR="009A3416" w:rsidRPr="009A3416" w:rsidRDefault="009A3416" w:rsidP="009A3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</w:p>
          <w:p w:rsidR="00D73CEF" w:rsidRPr="00D73CEF" w:rsidRDefault="00D73CEF" w:rsidP="00D73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EB 10 66 62 3A 43 2B </w:t>
            </w:r>
            <w:proofErr w:type="spellStart"/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2B</w:t>
            </w:r>
            <w:proofErr w:type="spellEnd"/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48 4F </w:t>
            </w:r>
            <w:proofErr w:type="spellStart"/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4F</w:t>
            </w:r>
            <w:proofErr w:type="spellEnd"/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4B 90 E9 28 01 4B 00 A1 </w:t>
            </w:r>
            <w:r w:rsidRPr="00D73CE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11 11 11 11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C1 E0 02 A3 </w:t>
            </w:r>
            <w:r w:rsidR="007309B4" w:rsidRPr="00D73CE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11 11 11 11</w:t>
            </w:r>
            <w:r w:rsidR="007309B4"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>52</w:t>
            </w:r>
            <w:r w:rsidR="00D73A5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6A 00 E8 </w:t>
            </w:r>
            <w:r w:rsidR="007309B4" w:rsidRPr="00D73CE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11 11 11 11</w:t>
            </w:r>
            <w:r w:rsidR="007309B4"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8B D0 E8 </w:t>
            </w:r>
            <w:r w:rsidR="007309B4" w:rsidRPr="00D73CE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11 11 11 11</w:t>
            </w:r>
            <w:r w:rsidR="007309B4"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5A E8 </w:t>
            </w:r>
            <w:r w:rsidR="007309B4" w:rsidRPr="00D73CE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11 11 11 11</w:t>
            </w:r>
            <w:r w:rsidR="007309B4"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E8 </w:t>
            </w:r>
            <w:r w:rsidR="007309B4" w:rsidRPr="00D73CE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11 11 11 11</w:t>
            </w:r>
            <w:r w:rsidR="007309B4"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6A 00 E8 </w:t>
            </w:r>
            <w:r w:rsidR="007309B4" w:rsidRPr="00D73CE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11 11 11 11</w:t>
            </w:r>
            <w:r w:rsidR="00D73A5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59 68 C4 00 4B 00 6A 00 E8 </w:t>
            </w:r>
            <w:r w:rsidR="007309B4" w:rsidRPr="00D73CE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11 11 11 11</w:t>
            </w:r>
            <w:r w:rsidR="007309B4"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A3 </w:t>
            </w:r>
            <w:r w:rsidR="007309B4" w:rsidRPr="00D73CE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11 11 11 11</w:t>
            </w:r>
            <w:r w:rsidR="007309B4"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6A 00 E9 </w:t>
            </w:r>
            <w:r w:rsidR="007309B4" w:rsidRPr="00D73CE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11 11 11 11</w:t>
            </w:r>
            <w:r w:rsidR="007309B4"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E9 </w:t>
            </w:r>
            <w:r w:rsidR="007309B4" w:rsidRPr="00D73CE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11 11 11 11</w:t>
            </w:r>
            <w:r w:rsidR="007309B4"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33 C0</w:t>
            </w:r>
            <w:r w:rsidR="00D73A5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A0 </w:t>
            </w:r>
            <w:r w:rsidR="007309B4" w:rsidRPr="00D73CE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11 11 11 11</w:t>
            </w:r>
            <w:r w:rsidR="007309B4"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C3 A1 </w:t>
            </w:r>
            <w:r w:rsidR="007309B4" w:rsidRPr="00D73CEF"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11 11 11 11</w:t>
            </w:r>
            <w:r w:rsidR="007309B4"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D73CEF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C3</w:t>
            </w:r>
          </w:p>
          <w:p w:rsidR="009A3416" w:rsidRPr="004C4177" w:rsidRDefault="009A3416" w:rsidP="004C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</w:p>
          <w:p w:rsidR="004C4177" w:rsidRPr="004C4177" w:rsidRDefault="004C4177" w:rsidP="004C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B23049" w:rsidRPr="004C4177" w:rsidRDefault="00B23049">
      <w:pPr>
        <w:rPr>
          <w:rFonts w:asciiTheme="majorBidi" w:hAnsiTheme="majorBidi" w:cstheme="majorBidi"/>
          <w:sz w:val="28"/>
          <w:szCs w:val="28"/>
        </w:rPr>
      </w:pPr>
    </w:p>
    <w:sectPr w:rsidR="00B23049" w:rsidRPr="004C4177" w:rsidSect="004A227A">
      <w:pgSz w:w="12240" w:h="259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77"/>
    <w:rsid w:val="00047F6E"/>
    <w:rsid w:val="0008571E"/>
    <w:rsid w:val="000D2C16"/>
    <w:rsid w:val="000E7F4B"/>
    <w:rsid w:val="00116A57"/>
    <w:rsid w:val="00116D2A"/>
    <w:rsid w:val="001514B6"/>
    <w:rsid w:val="00194F02"/>
    <w:rsid w:val="001C05D0"/>
    <w:rsid w:val="002009BD"/>
    <w:rsid w:val="00207949"/>
    <w:rsid w:val="00213D3C"/>
    <w:rsid w:val="00223D79"/>
    <w:rsid w:val="002A345A"/>
    <w:rsid w:val="002B0032"/>
    <w:rsid w:val="002C4090"/>
    <w:rsid w:val="0031032B"/>
    <w:rsid w:val="003812B0"/>
    <w:rsid w:val="004362C1"/>
    <w:rsid w:val="004662F8"/>
    <w:rsid w:val="004A227A"/>
    <w:rsid w:val="004C4177"/>
    <w:rsid w:val="005205B8"/>
    <w:rsid w:val="00584B51"/>
    <w:rsid w:val="005C2D30"/>
    <w:rsid w:val="005D02A3"/>
    <w:rsid w:val="005E4AB5"/>
    <w:rsid w:val="00661BDF"/>
    <w:rsid w:val="0066504E"/>
    <w:rsid w:val="006663D6"/>
    <w:rsid w:val="006E1041"/>
    <w:rsid w:val="007309B4"/>
    <w:rsid w:val="00731BB9"/>
    <w:rsid w:val="007869B5"/>
    <w:rsid w:val="007D22B6"/>
    <w:rsid w:val="00812218"/>
    <w:rsid w:val="008548AB"/>
    <w:rsid w:val="0086021D"/>
    <w:rsid w:val="009620BC"/>
    <w:rsid w:val="009A1A9A"/>
    <w:rsid w:val="009A3416"/>
    <w:rsid w:val="009E37AC"/>
    <w:rsid w:val="00A56FA9"/>
    <w:rsid w:val="00A81E08"/>
    <w:rsid w:val="00A934EF"/>
    <w:rsid w:val="00AE43C8"/>
    <w:rsid w:val="00AF310C"/>
    <w:rsid w:val="00AF35F3"/>
    <w:rsid w:val="00B23049"/>
    <w:rsid w:val="00B51D27"/>
    <w:rsid w:val="00B6330C"/>
    <w:rsid w:val="00C0413D"/>
    <w:rsid w:val="00C70DE3"/>
    <w:rsid w:val="00CA6C44"/>
    <w:rsid w:val="00D73A5F"/>
    <w:rsid w:val="00D73CEF"/>
    <w:rsid w:val="00D86D18"/>
    <w:rsid w:val="00E01F60"/>
    <w:rsid w:val="00E71897"/>
    <w:rsid w:val="00E84625"/>
    <w:rsid w:val="00E97414"/>
    <w:rsid w:val="00EB521C"/>
    <w:rsid w:val="00EE10CE"/>
    <w:rsid w:val="00F0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77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Grid11">
    <w:name w:val="Medium Grid 11"/>
    <w:basedOn w:val="TableNormal"/>
    <w:uiPriority w:val="67"/>
    <w:rsid w:val="004C4177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77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Grid11">
    <w:name w:val="Medium Grid 11"/>
    <w:basedOn w:val="TableNormal"/>
    <w:uiPriority w:val="67"/>
    <w:rsid w:val="004C4177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D8F0DC-160A-40A0-80A2-A4F038586F6B}"/>
</file>

<file path=customXml/itemProps2.xml><?xml version="1.0" encoding="utf-8"?>
<ds:datastoreItem xmlns:ds="http://schemas.openxmlformats.org/officeDocument/2006/customXml" ds:itemID="{657C2EF6-7B4F-4BFE-885E-A2D7559E10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</cp:lastModifiedBy>
  <cp:revision>1</cp:revision>
  <dcterms:created xsi:type="dcterms:W3CDTF">2013-10-06T18:07:00Z</dcterms:created>
  <dcterms:modified xsi:type="dcterms:W3CDTF">2013-10-06T18:07:00Z</dcterms:modified>
</cp:coreProperties>
</file>