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Dear All,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Even though it's not very common, you may still face some problems when you try to install Kali Linux for the first time and actually I mention most of the problems and solutions in the course. However it might be a good idea to list some generic solutions for you. You have to specifically control the Error Details from Virtualbox if you get any error to follow this list.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Download links for those who couldn't find in the resources of the previous lecture: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64 Bit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Version: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"https://drive.google.com/open?id=1pJrSknW0X0nkFFWYsaA37EqN9NA9Fsdd"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https://drive.google.com/open?id=1pJrSknW0X0nkFFWYsaA37EqN9NA9Fsdd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32 Bit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Version: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"https://drive.google.com/open?id=1V5403ph9_LmAxhkWjMVszj9x-GxcQVzz"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https://drive.google.com/open?id=1V5403ph9_LmAxhkWjMVszj9x-GxcQVzz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fr-FR"/>
          <w14:textFill>
            <w14:solidFill>
              <w14:srgbClr w14:val="29303B"/>
            </w14:solidFill>
          </w14:textFill>
        </w:rPr>
        <w:t>Solutions: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1) I'm getting vt-x disabled, virtualization disabled error!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enable virtualization technology from your BIOS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settings. In order to do that, restart your computer. Before your operating system loads, it should show you a key to get into BIOS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settings such as F12, Delete, F8 etc. You have to go into BIOS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and find a setting related to virtualization. It should appear as V-tx, Intel Virtualization Technology, Virtualization, SVM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etc. If you cannot find it, I suggest you google your own processor and computer model in order to find out how to enable virtualization on your setup.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If that doesn't work, you should look for Hyper-V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in your Windows and disable it as well.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2) 64 bit is not shown in the list even though I installed 64 bit version.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do the same thing on Question 1.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3) I start the virtual machine but it gets stuck on a black screen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do the same thing on Question 1.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4) I do the same thing on Question 1 but it's already enabled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check to see if Debian 64 bit is chosen. If it is you may try to increase the allocated RAM.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5) My BIOS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screen is too old I cannot find a way to update it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Kindly refer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"https://www.wikihow.com/Update-Your-Computer%27s-BIOS"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https://www.wikihow.com/Update-Your-Computer%27s-BIOS</w:t>
      </w:r>
      <w:r>
        <w:rPr>
          <w:rStyle w:val="Hyperlink.0"/>
          <w:rFonts w:ascii="Helvetica" w:hAnsi="Helvetica" w:hint="default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 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6) I'm getting a "USB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2.0 Not Found" error!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It means that extension pack is not properly installed. Please try and install extension pack one more time.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7) I'm getting a "Linux Fatal: No Bootable Medium Found" error!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Kindly refer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"https://www.youtube.com/watch?v=h90BWSYgL5Q"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https://www.youtube.com/watch?v=h90BWSYgL5Q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8) I couldn't run Kali Linux no matter what!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try to manually set Kali Linux up with .iso file as shown in here: </w: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"http://www.wikigain.com/install-kali-linux-virtualbox-pc/"</w:instrTex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http://www.wikigain.com/install-kali-linux-virtualbox-pc/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Official webpage to download .iso file: </w: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"https://www.kali.org/downloads/"</w:instrTex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https://www.kali.org/downloads/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7791"/>
      <w14:textFill>
        <w14:solidFill>
          <w14:srgbClr w14:val="00779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814CBC-F938-4277-A451-A20C8C9098E2}"/>
</file>

<file path=customXml/itemProps2.xml><?xml version="1.0" encoding="utf-8"?>
<ds:datastoreItem xmlns:ds="http://schemas.openxmlformats.org/officeDocument/2006/customXml" ds:itemID="{E368AD06-D90C-4E56-AA8E-D8EB7D148ABF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