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Please find the links below which you will be using in the following lectures: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Digital Ocean Signup with Credit Link: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"https://m.do.co/c/5ecb7c546723"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de-DE"/>
          <w14:textFill>
            <w14:solidFill>
              <w14:srgbClr w14:val="007791"/>
            </w14:solidFill>
          </w14:textFill>
        </w:rPr>
        <w:t>https://m.do.co/c/5ecb7c546723</w:t>
      </w:r>
      <w:r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Style w:val="None"/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 xml:space="preserve">GitHub Game Link: </w:t>
      </w:r>
      <w:r>
        <w:rPr>
          <w:rStyle w:val="Hyperlink.1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"https://github.com/atilsamancioglu/2048"</w:instrText>
      </w:r>
      <w:r>
        <w:rPr>
          <w:rStyle w:val="Hyperlink.1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s-ES_tradnl"/>
          <w14:textFill>
            <w14:solidFill>
              <w14:srgbClr w14:val="007791"/>
            </w14:solidFill>
          </w14:textFill>
        </w:rPr>
        <w:t>https://github.com/atilsamancioglu/2048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7791"/>
      <w14:textFill>
        <w14:solidFill>
          <w14:srgbClr w14:val="007791"/>
        </w14:solidFill>
      </w14:textFill>
    </w:rPr>
  </w:style>
  <w:style w:type="character" w:styleId="Hyperlink.1">
    <w:name w:val="Hyperlink.1"/>
    <w:basedOn w:val="Hyperlink"/>
    <w:next w:val="Hyperlink.1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5DBA55-2736-4EC7-A015-7DF03B5D7943}"/>
</file>

<file path=customXml/itemProps2.xml><?xml version="1.0" encoding="utf-8"?>
<ds:datastoreItem xmlns:ds="http://schemas.openxmlformats.org/officeDocument/2006/customXml" ds:itemID="{F4860A0C-E97A-4F09-9892-DFED7F82544C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