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"https://github.com/atilsamancioglu/PythonCourse/blob/master/08-Boolean.ipynb"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007791"/>
            </w14:solidFill>
          </w14:textFill>
        </w:rPr>
        <w:t>https://github.com/atilsamancioglu/PythonCourse/blob/master/08-Boolean.ipynb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EFC31-76C4-45FE-9141-9B29EA2FEF3F}"/>
</file>

<file path=customXml/itemProps2.xml><?xml version="1.0" encoding="utf-8"?>
<ds:datastoreItem xmlns:ds="http://schemas.openxmlformats.org/officeDocument/2006/customXml" ds:itemID="{E39AB689-36EA-4373-8584-A583CD499B1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