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"https://github.com/atilsamancioglu/PythonCourse/blob/master/15-WhileLoop.ipynb"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https://github.com/atilsamancioglu/PythonCourse/blob/master/15-WhileLoop.ipynb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062340-44F0-4811-9A99-54D770EA5CC1}"/>
</file>

<file path=customXml/itemProps2.xml><?xml version="1.0" encoding="utf-8"?>
<ds:datastoreItem xmlns:ds="http://schemas.openxmlformats.org/officeDocument/2006/customXml" ds:itemID="{43879EFB-601D-473C-B6D1-520AE5404C33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