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"https://github.com/atilsamancioglu/PythonCourse/blob/master/11-Comparison.ipynb"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https://github.com/atilsamancioglu/PythonCourse/blob/master/11-Comparison.ipynb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C6735-9C63-48AE-9BCC-87FF4F153BD6}"/>
</file>

<file path=customXml/itemProps2.xml><?xml version="1.0" encoding="utf-8"?>
<ds:datastoreItem xmlns:ds="http://schemas.openxmlformats.org/officeDocument/2006/customXml" ds:itemID="{D7D94A9A-48A4-469C-9C72-4AB534DF84D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