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 xml:space="preserve">You can reach from here: 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"https://github.com/atilsamancioglu/PythonCourse/blob/master/23-OOPClasses.ipynb"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t>https://github.com/atilsamancioglu/PythonCourse/blob/master/23-OOPClasses.ipynb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A4F75E-724E-4F2B-BE69-36C426BD51CE}"/>
</file>

<file path=customXml/itemProps2.xml><?xml version="1.0" encoding="utf-8"?>
<ds:datastoreItem xmlns:ds="http://schemas.openxmlformats.org/officeDocument/2006/customXml" ds:itemID="{FD0C67F3-77C5-4466-A4F7-83154A59C5D0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