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"https://github.com/atilsamancioglu/PythonCourse/blob/master/25-ModulesPackages.ipynb"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https://github.com/atilsamancioglu/PythonCourse/blob/master/25-ModulesPackages.ipynb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A8D292-BDEA-4709-96F9-4DB82DC3B630}"/>
</file>

<file path=customXml/itemProps2.xml><?xml version="1.0" encoding="utf-8"?>
<ds:datastoreItem xmlns:ds="http://schemas.openxmlformats.org/officeDocument/2006/customXml" ds:itemID="{70F31059-4BFA-41FB-B91F-2DF6724005B5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