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instrText xml:space="preserve"> HYPERLINK "https://github.com/atilsamancioglu/39-MyPackage"</w:instrTex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https://github.com/atilsamancioglu/39-MyPackage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8969F5-8C6F-4952-8F3B-D6E2EE6CD04E}"/>
</file>

<file path=customXml/itemProps2.xml><?xml version="1.0" encoding="utf-8"?>
<ds:datastoreItem xmlns:ds="http://schemas.openxmlformats.org/officeDocument/2006/customXml" ds:itemID="{07E62FF9-C75F-4BF0-8F31-FB0109F1E605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