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547" w:rsidRDefault="00D77547" w:rsidP="00A43949">
      <w:pPr>
        <w:jc w:val="center"/>
        <w:rPr>
          <w:b/>
          <w:sz w:val="28"/>
        </w:rPr>
      </w:pPr>
      <w:bookmarkStart w:id="0" w:name="_GoBack"/>
      <w:bookmarkEnd w:id="0"/>
    </w:p>
    <w:p w:rsidR="00A43949" w:rsidRDefault="00F82F33" w:rsidP="00A43949">
      <w:pPr>
        <w:jc w:val="center"/>
        <w:rPr>
          <w:b/>
          <w:sz w:val="28"/>
        </w:rPr>
      </w:pPr>
      <w:r>
        <w:rPr>
          <w:b/>
          <w:sz w:val="28"/>
        </w:rPr>
        <w:t xml:space="preserve">Supplier </w:t>
      </w:r>
      <w:r w:rsidR="009474CC">
        <w:rPr>
          <w:b/>
          <w:sz w:val="28"/>
        </w:rPr>
        <w:t xml:space="preserve">GDPR </w:t>
      </w:r>
      <w:r>
        <w:rPr>
          <w:b/>
          <w:sz w:val="28"/>
        </w:rPr>
        <w:t>Assessment</w:t>
      </w:r>
    </w:p>
    <w:p w:rsidR="00F82F33" w:rsidRPr="00F82F33" w:rsidRDefault="00F82F33" w:rsidP="00F82F33">
      <w:pPr>
        <w:spacing w:after="0"/>
        <w:jc w:val="center"/>
        <w:rPr>
          <w:b/>
          <w:sz w:val="20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227"/>
        <w:gridCol w:w="6015"/>
      </w:tblGrid>
      <w:tr w:rsidR="00F82F33" w:rsidRPr="00F54117" w:rsidTr="005D7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82F33" w:rsidRPr="00F54117" w:rsidRDefault="00F82F33">
            <w:pPr>
              <w:rPr>
                <w:b w:val="0"/>
              </w:rPr>
            </w:pPr>
            <w:r w:rsidRPr="00F54117">
              <w:t>Organization under assessment:</w:t>
            </w:r>
          </w:p>
          <w:p w:rsidR="00F82F33" w:rsidRPr="00F54117" w:rsidRDefault="00F82F33">
            <w:pPr>
              <w:rPr>
                <w:b w:val="0"/>
              </w:rPr>
            </w:pPr>
          </w:p>
        </w:tc>
        <w:tc>
          <w:tcPr>
            <w:tcW w:w="6015" w:type="dxa"/>
          </w:tcPr>
          <w:p w:rsidR="00F82F33" w:rsidRPr="00F54117" w:rsidRDefault="004645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54117">
              <w:t>Name of the organization</w:t>
            </w:r>
          </w:p>
        </w:tc>
      </w:tr>
      <w:tr w:rsidR="00F82F33" w:rsidRPr="00F54117" w:rsidTr="005D7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82F33" w:rsidRPr="00F54117" w:rsidRDefault="00F82F33" w:rsidP="004F0078">
            <w:pPr>
              <w:rPr>
                <w:b w:val="0"/>
              </w:rPr>
            </w:pPr>
            <w:r w:rsidRPr="00F54117">
              <w:t>Product(s) or service(s):</w:t>
            </w:r>
          </w:p>
          <w:p w:rsidR="00F82F33" w:rsidRPr="00F54117" w:rsidRDefault="00F82F33" w:rsidP="004F0078"/>
        </w:tc>
        <w:tc>
          <w:tcPr>
            <w:tcW w:w="6015" w:type="dxa"/>
          </w:tcPr>
          <w:p w:rsidR="00F82F33" w:rsidRPr="00F54117" w:rsidRDefault="00ED2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117">
              <w:t>Details of the specific offering from the organization that is being reviewed</w:t>
            </w:r>
          </w:p>
        </w:tc>
      </w:tr>
      <w:tr w:rsidR="00F82F33" w:rsidRPr="00F54117" w:rsidTr="005D7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82F33" w:rsidRPr="00F54117" w:rsidRDefault="00F82F33" w:rsidP="004F0078">
            <w:pPr>
              <w:rPr>
                <w:b w:val="0"/>
              </w:rPr>
            </w:pPr>
            <w:r w:rsidRPr="00F54117">
              <w:t>Date of Assessment:</w:t>
            </w:r>
          </w:p>
          <w:p w:rsidR="00F82F33" w:rsidRPr="00F54117" w:rsidRDefault="00F82F33" w:rsidP="004F0078">
            <w:pPr>
              <w:rPr>
                <w:b w:val="0"/>
              </w:rPr>
            </w:pPr>
          </w:p>
        </w:tc>
        <w:tc>
          <w:tcPr>
            <w:tcW w:w="6015" w:type="dxa"/>
          </w:tcPr>
          <w:p w:rsidR="00F82F33" w:rsidRPr="00F54117" w:rsidRDefault="00ED2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117">
              <w:t>When the assessment started</w:t>
            </w:r>
          </w:p>
        </w:tc>
      </w:tr>
      <w:tr w:rsidR="00F82F33" w:rsidRPr="00F54117" w:rsidTr="005D7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82F33" w:rsidRPr="00F54117" w:rsidRDefault="00F82F33" w:rsidP="004F0078">
            <w:pPr>
              <w:rPr>
                <w:b w:val="0"/>
              </w:rPr>
            </w:pPr>
            <w:r w:rsidRPr="00F54117">
              <w:t>Assessor:</w:t>
            </w:r>
          </w:p>
          <w:p w:rsidR="00F82F33" w:rsidRPr="00F54117" w:rsidRDefault="00F82F33" w:rsidP="004F0078"/>
        </w:tc>
        <w:tc>
          <w:tcPr>
            <w:tcW w:w="6015" w:type="dxa"/>
          </w:tcPr>
          <w:p w:rsidR="00F82F33" w:rsidRPr="00F54117" w:rsidRDefault="00ED2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117">
              <w:t>Who is carrying out the assessment</w:t>
            </w:r>
          </w:p>
        </w:tc>
      </w:tr>
      <w:tr w:rsidR="00E56767" w:rsidRPr="00F54117" w:rsidTr="005D7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56767" w:rsidRPr="00F54117" w:rsidRDefault="00E56767" w:rsidP="004F0078">
            <w:pPr>
              <w:rPr>
                <w:b w:val="0"/>
              </w:rPr>
            </w:pPr>
            <w:r w:rsidRPr="00F54117">
              <w:t>Assessor Comments:</w:t>
            </w:r>
          </w:p>
          <w:p w:rsidR="00E56767" w:rsidRPr="00F54117" w:rsidRDefault="00E56767" w:rsidP="004F0078">
            <w:pPr>
              <w:rPr>
                <w:b w:val="0"/>
              </w:rPr>
            </w:pPr>
          </w:p>
        </w:tc>
        <w:tc>
          <w:tcPr>
            <w:tcW w:w="6015" w:type="dxa"/>
          </w:tcPr>
          <w:p w:rsidR="00E56767" w:rsidRPr="00F54117" w:rsidRDefault="00ED2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117">
              <w:t>Explain any relevant circumstances that may affect the assessment outcome</w:t>
            </w:r>
          </w:p>
        </w:tc>
      </w:tr>
    </w:tbl>
    <w:p w:rsidR="00A43949" w:rsidRPr="00F54117" w:rsidRDefault="00A43949" w:rsidP="0054298C">
      <w:pPr>
        <w:spacing w:after="0"/>
      </w:pPr>
    </w:p>
    <w:p w:rsidR="0054298C" w:rsidRPr="00F54117" w:rsidRDefault="0054298C">
      <w:pPr>
        <w:rPr>
          <w:b/>
        </w:rPr>
      </w:pPr>
      <w:r w:rsidRPr="00F54117">
        <w:rPr>
          <w:b/>
        </w:rPr>
        <w:t>Organization Assessment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227"/>
        <w:gridCol w:w="6015"/>
      </w:tblGrid>
      <w:tr w:rsidR="0054298C" w:rsidRPr="00F54117" w:rsidTr="005D7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54298C" w:rsidRPr="00F54117" w:rsidRDefault="0054298C" w:rsidP="004F0078">
            <w:pPr>
              <w:rPr>
                <w:b w:val="0"/>
              </w:rPr>
            </w:pPr>
            <w:r w:rsidRPr="00F54117">
              <w:t>Registered Name:</w:t>
            </w:r>
          </w:p>
          <w:p w:rsidR="0054298C" w:rsidRPr="00F54117" w:rsidRDefault="0054298C" w:rsidP="004F0078">
            <w:pPr>
              <w:rPr>
                <w:b w:val="0"/>
              </w:rPr>
            </w:pPr>
          </w:p>
        </w:tc>
        <w:tc>
          <w:tcPr>
            <w:tcW w:w="6015" w:type="dxa"/>
          </w:tcPr>
          <w:p w:rsidR="0054298C" w:rsidRPr="00F54117" w:rsidRDefault="00ED24D4" w:rsidP="004F00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54117">
              <w:t>Official name e.g. name at Companies House, including type of organization</w:t>
            </w:r>
          </w:p>
        </w:tc>
      </w:tr>
      <w:tr w:rsidR="0054298C" w:rsidRPr="00F54117" w:rsidTr="005D7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54298C" w:rsidRPr="00F54117" w:rsidRDefault="0054298C" w:rsidP="004F0078">
            <w:pPr>
              <w:rPr>
                <w:b w:val="0"/>
              </w:rPr>
            </w:pPr>
            <w:r w:rsidRPr="00F54117">
              <w:t>Country of Registration:</w:t>
            </w:r>
          </w:p>
          <w:p w:rsidR="0054298C" w:rsidRPr="00F54117" w:rsidRDefault="0054298C" w:rsidP="004F0078"/>
        </w:tc>
        <w:tc>
          <w:tcPr>
            <w:tcW w:w="6015" w:type="dxa"/>
          </w:tcPr>
          <w:p w:rsidR="0054298C" w:rsidRPr="00F54117" w:rsidRDefault="00ED24D4" w:rsidP="004F0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117">
              <w:t>What nationality is the organization</w:t>
            </w:r>
          </w:p>
        </w:tc>
      </w:tr>
      <w:tr w:rsidR="0054298C" w:rsidRPr="00F54117" w:rsidTr="005D7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54298C" w:rsidRPr="00F54117" w:rsidRDefault="0054298C" w:rsidP="004F0078">
            <w:pPr>
              <w:rPr>
                <w:b w:val="0"/>
              </w:rPr>
            </w:pPr>
            <w:r w:rsidRPr="00F54117">
              <w:t>When Formed:</w:t>
            </w:r>
          </w:p>
          <w:p w:rsidR="0054298C" w:rsidRPr="00F54117" w:rsidRDefault="0054298C" w:rsidP="004F0078">
            <w:pPr>
              <w:rPr>
                <w:b w:val="0"/>
              </w:rPr>
            </w:pPr>
          </w:p>
        </w:tc>
        <w:tc>
          <w:tcPr>
            <w:tcW w:w="6015" w:type="dxa"/>
          </w:tcPr>
          <w:p w:rsidR="0054298C" w:rsidRPr="00F54117" w:rsidRDefault="00ED24D4" w:rsidP="004F0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117">
              <w:t>When was it registered</w:t>
            </w:r>
          </w:p>
        </w:tc>
      </w:tr>
      <w:tr w:rsidR="0054298C" w:rsidRPr="00F54117" w:rsidTr="005D7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54298C" w:rsidRPr="00F54117" w:rsidRDefault="0054298C" w:rsidP="004F0078">
            <w:pPr>
              <w:rPr>
                <w:b w:val="0"/>
              </w:rPr>
            </w:pPr>
            <w:r w:rsidRPr="00F54117">
              <w:t>Approximate Size:</w:t>
            </w:r>
          </w:p>
          <w:p w:rsidR="0054298C" w:rsidRPr="00F54117" w:rsidRDefault="0054298C" w:rsidP="004F0078">
            <w:pPr>
              <w:rPr>
                <w:b w:val="0"/>
              </w:rPr>
            </w:pPr>
          </w:p>
        </w:tc>
        <w:tc>
          <w:tcPr>
            <w:tcW w:w="6015" w:type="dxa"/>
          </w:tcPr>
          <w:p w:rsidR="0054298C" w:rsidRPr="00F54117" w:rsidRDefault="00ED24D4" w:rsidP="004F0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117">
              <w:t xml:space="preserve">Judge from website if </w:t>
            </w:r>
            <w:r w:rsidR="009474CC" w:rsidRPr="00F54117">
              <w:t>necessary</w:t>
            </w:r>
          </w:p>
        </w:tc>
      </w:tr>
      <w:tr w:rsidR="0054298C" w:rsidRPr="00F54117" w:rsidTr="005D7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54298C" w:rsidRPr="00F54117" w:rsidRDefault="0054298C" w:rsidP="004F0078">
            <w:pPr>
              <w:rPr>
                <w:b w:val="0"/>
              </w:rPr>
            </w:pPr>
            <w:r w:rsidRPr="00F54117">
              <w:t>Contract Terms:</w:t>
            </w:r>
          </w:p>
          <w:p w:rsidR="0054298C" w:rsidRPr="00F54117" w:rsidRDefault="0054298C" w:rsidP="004F0078">
            <w:pPr>
              <w:rPr>
                <w:b w:val="0"/>
              </w:rPr>
            </w:pPr>
          </w:p>
        </w:tc>
        <w:tc>
          <w:tcPr>
            <w:tcW w:w="6015" w:type="dxa"/>
          </w:tcPr>
          <w:p w:rsidR="0054298C" w:rsidRPr="00F54117" w:rsidRDefault="0054298C" w:rsidP="004F0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117">
              <w:t>Including length, renewal and termination provisions</w:t>
            </w:r>
          </w:p>
        </w:tc>
      </w:tr>
      <w:tr w:rsidR="0054298C" w:rsidRPr="00F54117" w:rsidTr="005D7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54298C" w:rsidRPr="00F54117" w:rsidRDefault="0054298C" w:rsidP="004F0078">
            <w:pPr>
              <w:rPr>
                <w:b w:val="0"/>
              </w:rPr>
            </w:pPr>
            <w:r w:rsidRPr="00F54117">
              <w:t>Applicable Law:</w:t>
            </w:r>
          </w:p>
          <w:p w:rsidR="0054298C" w:rsidRPr="00F54117" w:rsidRDefault="0054298C" w:rsidP="004F0078">
            <w:pPr>
              <w:rPr>
                <w:b w:val="0"/>
              </w:rPr>
            </w:pPr>
          </w:p>
        </w:tc>
        <w:tc>
          <w:tcPr>
            <w:tcW w:w="6015" w:type="dxa"/>
          </w:tcPr>
          <w:p w:rsidR="0054298C" w:rsidRPr="00F54117" w:rsidRDefault="00ED24D4" w:rsidP="004F0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117">
              <w:t>From contract</w:t>
            </w:r>
          </w:p>
        </w:tc>
      </w:tr>
      <w:tr w:rsidR="009474CC" w:rsidRPr="00F54117" w:rsidTr="005D7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474CC" w:rsidRPr="00F54117" w:rsidRDefault="009474CC" w:rsidP="00363106">
            <w:pPr>
              <w:rPr>
                <w:b w:val="0"/>
              </w:rPr>
            </w:pPr>
            <w:r w:rsidRPr="00F54117">
              <w:t>Certifications held:</w:t>
            </w:r>
          </w:p>
          <w:p w:rsidR="009474CC" w:rsidRPr="00F54117" w:rsidRDefault="009474CC" w:rsidP="00363106"/>
        </w:tc>
        <w:tc>
          <w:tcPr>
            <w:tcW w:w="6015" w:type="dxa"/>
          </w:tcPr>
          <w:p w:rsidR="009474CC" w:rsidRPr="00F54117" w:rsidRDefault="009474CC" w:rsidP="00363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117">
              <w:t>e.g. ISO/IEC 27001, Privacy Shield, ISO9001, Cyber Essentials</w:t>
            </w:r>
          </w:p>
        </w:tc>
      </w:tr>
      <w:tr w:rsidR="009474CC" w:rsidRPr="00F54117" w:rsidTr="005D7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474CC" w:rsidRPr="00F54117" w:rsidRDefault="009474CC" w:rsidP="00363106">
            <w:pPr>
              <w:rPr>
                <w:b w:val="0"/>
              </w:rPr>
            </w:pPr>
            <w:r w:rsidRPr="00F54117">
              <w:t xml:space="preserve">Information Security Policy </w:t>
            </w:r>
            <w:proofErr w:type="gramStart"/>
            <w:r w:rsidRPr="00F54117">
              <w:t>Available?:</w:t>
            </w:r>
            <w:proofErr w:type="gramEnd"/>
          </w:p>
        </w:tc>
        <w:tc>
          <w:tcPr>
            <w:tcW w:w="6015" w:type="dxa"/>
          </w:tcPr>
          <w:p w:rsidR="009474CC" w:rsidRPr="00F54117" w:rsidRDefault="009474CC" w:rsidP="00363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117">
              <w:t>On website or available on request?</w:t>
            </w:r>
          </w:p>
        </w:tc>
      </w:tr>
    </w:tbl>
    <w:p w:rsidR="0054298C" w:rsidRPr="00F54117" w:rsidRDefault="0054298C" w:rsidP="0054298C"/>
    <w:p w:rsidR="0054298C" w:rsidRPr="00F54117" w:rsidRDefault="009474CC" w:rsidP="0054298C">
      <w:pPr>
        <w:rPr>
          <w:b/>
        </w:rPr>
      </w:pPr>
      <w:r w:rsidRPr="00F54117">
        <w:rPr>
          <w:b/>
        </w:rPr>
        <w:t>Personal Data Compliance</w:t>
      </w:r>
      <w:r w:rsidR="0054298C" w:rsidRPr="00F54117">
        <w:rPr>
          <w:b/>
        </w:rPr>
        <w:t xml:space="preserve"> Assessment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227"/>
        <w:gridCol w:w="6015"/>
      </w:tblGrid>
      <w:tr w:rsidR="0054298C" w:rsidRPr="00F54117" w:rsidTr="005D7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56767" w:rsidRPr="00F54117" w:rsidRDefault="009474CC" w:rsidP="00E56767">
            <w:pPr>
              <w:rPr>
                <w:b w:val="0"/>
              </w:rPr>
            </w:pPr>
            <w:r w:rsidRPr="00F54117">
              <w:t>Personal data held</w:t>
            </w:r>
          </w:p>
          <w:p w:rsidR="0054298C" w:rsidRPr="00F54117" w:rsidRDefault="0054298C" w:rsidP="004F0078">
            <w:pPr>
              <w:rPr>
                <w:b w:val="0"/>
              </w:rPr>
            </w:pPr>
          </w:p>
        </w:tc>
        <w:tc>
          <w:tcPr>
            <w:tcW w:w="6015" w:type="dxa"/>
          </w:tcPr>
          <w:p w:rsidR="0054298C" w:rsidRPr="00F54117" w:rsidRDefault="009474CC" w:rsidP="004F00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54117">
              <w:t>Describe the personal data that this supplier stores and/or processes on our behalf</w:t>
            </w:r>
          </w:p>
        </w:tc>
      </w:tr>
      <w:tr w:rsidR="009474CC" w:rsidRPr="00F54117" w:rsidTr="005D7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474CC" w:rsidRPr="00F54117" w:rsidRDefault="009474CC" w:rsidP="004F0078">
            <w:pPr>
              <w:rPr>
                <w:b w:val="0"/>
              </w:rPr>
            </w:pPr>
            <w:r w:rsidRPr="00F54117">
              <w:t>Business process(</w:t>
            </w:r>
            <w:proofErr w:type="spellStart"/>
            <w:r w:rsidRPr="00F54117">
              <w:t>es</w:t>
            </w:r>
            <w:proofErr w:type="spellEnd"/>
            <w:r w:rsidRPr="00F54117">
              <w:t>) involved</w:t>
            </w:r>
          </w:p>
        </w:tc>
        <w:tc>
          <w:tcPr>
            <w:tcW w:w="6015" w:type="dxa"/>
          </w:tcPr>
          <w:p w:rsidR="009474CC" w:rsidRPr="00F54117" w:rsidRDefault="009474CC" w:rsidP="004F0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117">
              <w:t>Name the business process(</w:t>
            </w:r>
            <w:proofErr w:type="spellStart"/>
            <w:r w:rsidRPr="00F54117">
              <w:t>es</w:t>
            </w:r>
            <w:proofErr w:type="spellEnd"/>
            <w:r w:rsidRPr="00F54117">
              <w:t>) that require the use of this supplier to store or process personal data</w:t>
            </w:r>
          </w:p>
        </w:tc>
      </w:tr>
      <w:tr w:rsidR="0054298C" w:rsidRPr="00F54117" w:rsidTr="005D7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56767" w:rsidRPr="00F54117" w:rsidRDefault="009474CC" w:rsidP="004F0078">
            <w:pPr>
              <w:rPr>
                <w:b w:val="0"/>
              </w:rPr>
            </w:pPr>
            <w:r w:rsidRPr="00F54117">
              <w:t>In which country or countries are the data stored and/or processed?</w:t>
            </w:r>
          </w:p>
        </w:tc>
        <w:tc>
          <w:tcPr>
            <w:tcW w:w="6015" w:type="dxa"/>
          </w:tcPr>
          <w:p w:rsidR="0054298C" w:rsidRPr="00F54117" w:rsidRDefault="009474CC" w:rsidP="004F0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117">
              <w:t>Is the data guaranteed to remain in the stated country</w:t>
            </w:r>
            <w:r w:rsidR="00937C45" w:rsidRPr="00F54117">
              <w:t>?</w:t>
            </w:r>
          </w:p>
        </w:tc>
      </w:tr>
      <w:tr w:rsidR="009474CC" w:rsidRPr="00F54117" w:rsidTr="005D7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474CC" w:rsidRPr="00F54117" w:rsidRDefault="009474CC" w:rsidP="009474CC">
            <w:pPr>
              <w:rPr>
                <w:b w:val="0"/>
              </w:rPr>
            </w:pPr>
            <w:r w:rsidRPr="00F54117">
              <w:t>Is the data encrypted and if so, to what standards?</w:t>
            </w:r>
          </w:p>
        </w:tc>
        <w:tc>
          <w:tcPr>
            <w:tcW w:w="6015" w:type="dxa"/>
          </w:tcPr>
          <w:p w:rsidR="009474CC" w:rsidRPr="00F54117" w:rsidRDefault="009474CC" w:rsidP="0094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117">
              <w:t>Is encryption used? Data centre protection</w:t>
            </w:r>
          </w:p>
        </w:tc>
      </w:tr>
      <w:tr w:rsidR="0054298C" w:rsidRPr="00F54117" w:rsidTr="005D7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56767" w:rsidRPr="00F54117" w:rsidRDefault="009474CC" w:rsidP="004F0078">
            <w:pPr>
              <w:rPr>
                <w:b w:val="0"/>
              </w:rPr>
            </w:pPr>
            <w:r w:rsidRPr="00F54117">
              <w:t>What access c</w:t>
            </w:r>
            <w:r w:rsidR="00E56767" w:rsidRPr="00F54117">
              <w:t xml:space="preserve">ontrols </w:t>
            </w:r>
            <w:r w:rsidRPr="00F54117">
              <w:t>are in place?</w:t>
            </w:r>
          </w:p>
        </w:tc>
        <w:tc>
          <w:tcPr>
            <w:tcW w:w="6015" w:type="dxa"/>
          </w:tcPr>
          <w:p w:rsidR="0054298C" w:rsidRPr="00F54117" w:rsidRDefault="00937C45" w:rsidP="004F0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117">
              <w:t>How does the supplier control access to the personal data it holds on our behalf?</w:t>
            </w:r>
          </w:p>
        </w:tc>
      </w:tr>
      <w:tr w:rsidR="00937C45" w:rsidRPr="00F54117" w:rsidTr="005D7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37C45" w:rsidRPr="00F54117" w:rsidRDefault="00937C45" w:rsidP="004F0078">
            <w:pPr>
              <w:rPr>
                <w:b w:val="0"/>
              </w:rPr>
            </w:pPr>
            <w:r w:rsidRPr="00F54117">
              <w:t xml:space="preserve">Does the supplier share our </w:t>
            </w:r>
            <w:r w:rsidRPr="00F54117">
              <w:lastRenderedPageBreak/>
              <w:t>personal data with any third parties and if so, who?</w:t>
            </w:r>
          </w:p>
        </w:tc>
        <w:tc>
          <w:tcPr>
            <w:tcW w:w="6015" w:type="dxa"/>
          </w:tcPr>
          <w:p w:rsidR="00937C45" w:rsidRPr="00F54117" w:rsidRDefault="003D7E4F" w:rsidP="004F0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117">
              <w:lastRenderedPageBreak/>
              <w:t xml:space="preserve">Name third </w:t>
            </w:r>
            <w:proofErr w:type="gramStart"/>
            <w:r w:rsidRPr="00F54117">
              <w:t>parties</w:t>
            </w:r>
            <w:proofErr w:type="gramEnd"/>
            <w:r w:rsidRPr="00F54117">
              <w:t xml:space="preserve"> data are shared with, what data is involved </w:t>
            </w:r>
            <w:r w:rsidRPr="00F54117">
              <w:lastRenderedPageBreak/>
              <w:t>and why. It may then be appropriate to assess these suppliers separately</w:t>
            </w:r>
          </w:p>
        </w:tc>
      </w:tr>
    </w:tbl>
    <w:p w:rsidR="00937C45" w:rsidRPr="00F54117" w:rsidRDefault="00937C45" w:rsidP="0054298C">
      <w:pPr>
        <w:rPr>
          <w:b/>
        </w:rPr>
      </w:pPr>
    </w:p>
    <w:p w:rsidR="00E56767" w:rsidRPr="00F54117" w:rsidRDefault="00E56767" w:rsidP="0054298C">
      <w:pPr>
        <w:rPr>
          <w:b/>
        </w:rPr>
      </w:pPr>
      <w:r w:rsidRPr="00F54117">
        <w:rPr>
          <w:b/>
        </w:rPr>
        <w:t>Result of Assessment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227"/>
        <w:gridCol w:w="6015"/>
      </w:tblGrid>
      <w:tr w:rsidR="00E56767" w:rsidRPr="00F54117" w:rsidTr="005D7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56767" w:rsidRPr="00F54117" w:rsidRDefault="00937C45" w:rsidP="004F0078">
            <w:pPr>
              <w:rPr>
                <w:b w:val="0"/>
              </w:rPr>
            </w:pPr>
            <w:r w:rsidRPr="00F54117">
              <w:t>Assessment outcome</w:t>
            </w:r>
            <w:r w:rsidR="00E56767" w:rsidRPr="00F54117">
              <w:t>:</w:t>
            </w:r>
          </w:p>
          <w:p w:rsidR="00E56767" w:rsidRPr="00F54117" w:rsidRDefault="00E56767" w:rsidP="004F0078">
            <w:pPr>
              <w:rPr>
                <w:b w:val="0"/>
              </w:rPr>
            </w:pPr>
          </w:p>
        </w:tc>
        <w:tc>
          <w:tcPr>
            <w:tcW w:w="6015" w:type="dxa"/>
          </w:tcPr>
          <w:p w:rsidR="00E56767" w:rsidRPr="00F54117" w:rsidRDefault="00937C45" w:rsidP="004F00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54117">
              <w:t>Raise any cause for concern e.g. storage outside the EU, lack of controls or inadequate information</w:t>
            </w:r>
          </w:p>
        </w:tc>
      </w:tr>
      <w:tr w:rsidR="00E56767" w:rsidRPr="00F54117" w:rsidTr="005D7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56767" w:rsidRPr="00F54117" w:rsidRDefault="00937C45" w:rsidP="004F0078">
            <w:pPr>
              <w:rPr>
                <w:b w:val="0"/>
              </w:rPr>
            </w:pPr>
            <w:r w:rsidRPr="00F54117">
              <w:t>Actions arising</w:t>
            </w:r>
            <w:r w:rsidR="00E56767" w:rsidRPr="00F54117">
              <w:t>:</w:t>
            </w:r>
          </w:p>
          <w:p w:rsidR="00E56767" w:rsidRPr="00F54117" w:rsidRDefault="00E56767" w:rsidP="004F0078"/>
        </w:tc>
        <w:tc>
          <w:tcPr>
            <w:tcW w:w="6015" w:type="dxa"/>
          </w:tcPr>
          <w:p w:rsidR="00E56767" w:rsidRPr="00F54117" w:rsidRDefault="00937C45" w:rsidP="004F0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117">
              <w:t>Describe what needs to be done to address any concerns and who will do the actions by when</w:t>
            </w:r>
          </w:p>
        </w:tc>
      </w:tr>
      <w:tr w:rsidR="00E56767" w:rsidRPr="00F54117" w:rsidTr="005D7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56767" w:rsidRPr="00F54117" w:rsidRDefault="00937C45" w:rsidP="004F0078">
            <w:pPr>
              <w:rPr>
                <w:b w:val="0"/>
              </w:rPr>
            </w:pPr>
            <w:r w:rsidRPr="00F54117">
              <w:t>Date of assessment completion</w:t>
            </w:r>
            <w:r w:rsidR="00E56767" w:rsidRPr="00F54117">
              <w:t>:</w:t>
            </w:r>
          </w:p>
          <w:p w:rsidR="00E56767" w:rsidRPr="00F54117" w:rsidRDefault="00E56767" w:rsidP="004F0078">
            <w:pPr>
              <w:rPr>
                <w:b w:val="0"/>
              </w:rPr>
            </w:pPr>
          </w:p>
        </w:tc>
        <w:tc>
          <w:tcPr>
            <w:tcW w:w="6015" w:type="dxa"/>
          </w:tcPr>
          <w:p w:rsidR="00E56767" w:rsidRPr="00F54117" w:rsidRDefault="00ED24D4" w:rsidP="004F0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117">
              <w:t>Date (may be different to date of assessment)</w:t>
            </w:r>
          </w:p>
        </w:tc>
      </w:tr>
      <w:tr w:rsidR="00E56767" w:rsidTr="005D7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56767" w:rsidRPr="00F54117" w:rsidRDefault="00E56767" w:rsidP="004F0078">
            <w:pPr>
              <w:rPr>
                <w:b w:val="0"/>
              </w:rPr>
            </w:pPr>
            <w:r w:rsidRPr="00F54117">
              <w:t>Assessor Comments:</w:t>
            </w:r>
          </w:p>
          <w:p w:rsidR="00E56767" w:rsidRPr="00F54117" w:rsidRDefault="00E56767" w:rsidP="004F0078">
            <w:pPr>
              <w:rPr>
                <w:b w:val="0"/>
              </w:rPr>
            </w:pPr>
          </w:p>
        </w:tc>
        <w:tc>
          <w:tcPr>
            <w:tcW w:w="6015" w:type="dxa"/>
          </w:tcPr>
          <w:p w:rsidR="00E56767" w:rsidRPr="00F54117" w:rsidRDefault="00ED24D4" w:rsidP="004F0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117">
              <w:t>Any other relevant factors that should be considered</w:t>
            </w:r>
          </w:p>
        </w:tc>
      </w:tr>
    </w:tbl>
    <w:p w:rsidR="00E56767" w:rsidRDefault="00E56767" w:rsidP="00E56767">
      <w:pPr>
        <w:spacing w:after="0"/>
      </w:pPr>
    </w:p>
    <w:p w:rsidR="00E56767" w:rsidRDefault="00E56767" w:rsidP="0054298C"/>
    <w:p w:rsidR="00F82F33" w:rsidRDefault="00F82F33"/>
    <w:sectPr w:rsidR="00F82F33" w:rsidSect="00A439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3FA5" w:rsidRDefault="009A3FA5" w:rsidP="00A43949">
      <w:pPr>
        <w:spacing w:after="0" w:line="240" w:lineRule="auto"/>
      </w:pPr>
      <w:r>
        <w:separator/>
      </w:r>
    </w:p>
  </w:endnote>
  <w:endnote w:type="continuationSeparator" w:id="0">
    <w:p w:rsidR="009A3FA5" w:rsidRDefault="009A3FA5" w:rsidP="00A43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4117" w:rsidRDefault="00F541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3949" w:rsidRDefault="00A43949" w:rsidP="00A1353D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4117" w:rsidRDefault="00F541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3FA5" w:rsidRDefault="009A3FA5" w:rsidP="00A43949">
      <w:pPr>
        <w:spacing w:after="0" w:line="240" w:lineRule="auto"/>
      </w:pPr>
      <w:r>
        <w:separator/>
      </w:r>
    </w:p>
  </w:footnote>
  <w:footnote w:type="continuationSeparator" w:id="0">
    <w:p w:rsidR="009A3FA5" w:rsidRDefault="009A3FA5" w:rsidP="00A43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4117" w:rsidRDefault="009A3FA5">
    <w:pPr>
      <w:pStyle w:val="Header"/>
    </w:pPr>
    <w:r>
      <w:rPr>
        <w:noProof/>
      </w:rPr>
      <w:pict w14:anchorId="507236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178781" o:spid="_x0000_s2051" type="#_x0000_t75" alt="/Users/rolandcostea/Desktop/DefRadar/DefRadar - logo &amp; Business card/Logo &amp; business cards jpeg/radar-05.jpg" style="position:absolute;margin-left:0;margin-top:0;width:451.25pt;height:320.1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radar-05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4117" w:rsidRDefault="009A3FA5">
    <w:pPr>
      <w:pStyle w:val="Header"/>
    </w:pPr>
    <w:r>
      <w:rPr>
        <w:noProof/>
      </w:rPr>
      <w:pict w14:anchorId="7C1165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178782" o:spid="_x0000_s2050" type="#_x0000_t75" alt="/Users/rolandcostea/Desktop/DefRadar/DefRadar - logo &amp; Business card/Logo &amp; business cards jpeg/radar-05.jpg" style="position:absolute;margin-left:0;margin-top:0;width:451.25pt;height:320.1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radar-05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4117" w:rsidRDefault="009A3FA5">
    <w:pPr>
      <w:pStyle w:val="Header"/>
    </w:pPr>
    <w:r>
      <w:rPr>
        <w:noProof/>
      </w:rPr>
      <w:pict w14:anchorId="70B3FE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178780" o:spid="_x0000_s2049" type="#_x0000_t75" alt="/Users/rolandcostea/Desktop/DefRadar/DefRadar - logo &amp; Business card/Logo &amp; business cards jpeg/radar-05.jpg" style="position:absolute;margin-left:0;margin-top:0;width:451.25pt;height:320.1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radar-05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A102D0"/>
    <w:multiLevelType w:val="hybridMultilevel"/>
    <w:tmpl w:val="47F628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F1E"/>
    <w:rsid w:val="00144E57"/>
    <w:rsid w:val="002577B1"/>
    <w:rsid w:val="002F422A"/>
    <w:rsid w:val="002F6410"/>
    <w:rsid w:val="00376359"/>
    <w:rsid w:val="003D2978"/>
    <w:rsid w:val="003D7E4F"/>
    <w:rsid w:val="004645F1"/>
    <w:rsid w:val="0054298C"/>
    <w:rsid w:val="005D7490"/>
    <w:rsid w:val="005F6F1E"/>
    <w:rsid w:val="006A2E30"/>
    <w:rsid w:val="007B302F"/>
    <w:rsid w:val="00937C45"/>
    <w:rsid w:val="009474CC"/>
    <w:rsid w:val="009A3FA5"/>
    <w:rsid w:val="00A1353D"/>
    <w:rsid w:val="00A43949"/>
    <w:rsid w:val="00AF0EFD"/>
    <w:rsid w:val="00BE5540"/>
    <w:rsid w:val="00CF7D47"/>
    <w:rsid w:val="00D26580"/>
    <w:rsid w:val="00D32BD8"/>
    <w:rsid w:val="00D366DA"/>
    <w:rsid w:val="00D77547"/>
    <w:rsid w:val="00E24572"/>
    <w:rsid w:val="00E56767"/>
    <w:rsid w:val="00E833E3"/>
    <w:rsid w:val="00EB1509"/>
    <w:rsid w:val="00ED24D4"/>
    <w:rsid w:val="00EE2A5A"/>
    <w:rsid w:val="00EF6107"/>
    <w:rsid w:val="00F54117"/>
    <w:rsid w:val="00F616D5"/>
    <w:rsid w:val="00F82F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958D4336-2B6F-499F-B6B7-3560C5352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2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3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3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9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39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949"/>
  </w:style>
  <w:style w:type="paragraph" w:styleId="Footer">
    <w:name w:val="footer"/>
    <w:basedOn w:val="Normal"/>
    <w:link w:val="FooterChar"/>
    <w:uiPriority w:val="99"/>
    <w:unhideWhenUsed/>
    <w:rsid w:val="00A439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949"/>
  </w:style>
  <w:style w:type="paragraph" w:styleId="ListParagraph">
    <w:name w:val="List Paragraph"/>
    <w:basedOn w:val="Normal"/>
    <w:uiPriority w:val="34"/>
    <w:qFormat/>
    <w:rsid w:val="00A43949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5D7490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2" ma:contentTypeDescription="Create a new document." ma:contentTypeScope="" ma:versionID="d5564840f3dc95dd7744c1c0e843219c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eb681e6806ee1c6ae2d69695dd396ba4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CA36AB-F331-4B57-919B-B46BE90ADB7A}"/>
</file>

<file path=customXml/itemProps2.xml><?xml version="1.0" encoding="utf-8"?>
<ds:datastoreItem xmlns:ds="http://schemas.openxmlformats.org/officeDocument/2006/customXml" ds:itemID="{96A2E5FA-56F8-4706-BA70-DEE557FD0EB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319</Words>
  <Characters>1844</Characters>
  <Application>Microsoft Office Word</Application>
  <DocSecurity>0</DocSecurity>
  <Lines>97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CertiKit GDPR Toolkit Version 2</vt:lpstr>
    </vt:vector>
  </TitlesOfParts>
  <Manager/>
  <Company/>
  <LinksUpToDate>false</LinksUpToDate>
  <CharactersWithSpaces>2112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Roland Costea</cp:lastModifiedBy>
  <cp:revision>14</cp:revision>
  <dcterms:created xsi:type="dcterms:W3CDTF">2015-12-16T09:50:00Z</dcterms:created>
  <dcterms:modified xsi:type="dcterms:W3CDTF">2018-04-25T09:55:00Z</dcterms:modified>
  <cp:category/>
</cp:coreProperties>
</file>