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INTERPRETADOR PYTHON - TRABALHO EDII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-João Manuel Oliveira Pereira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-João Paulo Saccomani de Freitas Bortolocce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Estruturas utilizadas no desenvolvimento do Projeto Bimestral:</w:t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ListaTokens: </w:t>
      </w:r>
    </w:p>
    <w:p w:rsidR="00000000" w:rsidDel="00000000" w:rsidP="00000000" w:rsidRDefault="00000000" w:rsidRPr="00000000" w14:paraId="0000000A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listatokens{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listatokens *prox;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token[TFL];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191125" cy="173355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68700" y="1091425"/>
                          <a:ext cx="5191125" cy="1733550"/>
                          <a:chOff x="968700" y="1091425"/>
                          <a:chExt cx="5183650" cy="1727350"/>
                        </a:xfrm>
                      </wpg:grpSpPr>
                      <wps:wsp>
                        <wps:cNvSpPr/>
                        <wps:cNvPr id="28" name="Shape 28"/>
                        <wps:spPr>
                          <a:xfrm>
                            <a:off x="973475" y="1096200"/>
                            <a:ext cx="5174100" cy="171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144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prox                                                token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60525" y="1096200"/>
                            <a:ext cx="0" cy="171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91125" cy="1733550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1125" cy="1733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ListaGeral: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listageral{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listageral *ant,*prox;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linha[TFL];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ListaTokens *tokens;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mc:AlternateContent>
          <mc:Choice Requires="wpg">
            <w:drawing>
              <wp:inline distB="114300" distT="114300" distL="114300" distR="114300">
                <wp:extent cx="5734050" cy="1471613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3600" y="866450"/>
                          <a:ext cx="5734050" cy="1471613"/>
                          <a:chOff x="283600" y="866450"/>
                          <a:chExt cx="6574400" cy="2207950"/>
                        </a:xfrm>
                      </wpg:grpSpPr>
                      <wps:wsp>
                        <wps:cNvSpPr/>
                        <wps:cNvPr id="24" name="Shape 24"/>
                        <wps:spPr>
                          <a:xfrm>
                            <a:off x="288375" y="871225"/>
                            <a:ext cx="6569700" cy="219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ant			    prox			    linha			tokens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01750" y="871225"/>
                            <a:ext cx="10200" cy="219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73225" y="871225"/>
                            <a:ext cx="0" cy="219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78475" y="881450"/>
                            <a:ext cx="0" cy="218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471613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4716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TpValor: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 tpvalor{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long int valori;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valorf;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valors[20];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ListaGeral *ponteiro;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 typedef union tpvalor Valor;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mc:AlternateContent>
          <mc:Choice Requires="wpg">
            <w:drawing>
              <wp:inline distB="114300" distT="114300" distL="114300" distR="114300">
                <wp:extent cx="5815013" cy="22383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5775" y="871225"/>
                          <a:ext cx="5815013" cy="2238375"/>
                          <a:chOff x="835775" y="871225"/>
                          <a:chExt cx="5378050" cy="2577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40550" y="891675"/>
                            <a:ext cx="5368500" cy="254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valori	               valorf                 valors                 ponteiro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00550" y="871225"/>
                            <a:ext cx="0" cy="25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4800" y="891675"/>
                            <a:ext cx="0" cy="254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18325" y="891675"/>
                            <a:ext cx="20400" cy="253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15013" cy="22383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5013" cy="2238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Pilha: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pilha{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id[TFI];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Valor valor;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terminal;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pilha *prox;};typedef struct pilha Pilha;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843588" cy="21717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6300" y="912125"/>
                          <a:ext cx="5843588" cy="2171700"/>
                          <a:chOff x="406300" y="912125"/>
                          <a:chExt cx="6185950" cy="293490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411075" y="932575"/>
                            <a:ext cx="6176400" cy="289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id			   valor                     terminal                     prox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93800" y="912125"/>
                            <a:ext cx="0" cy="293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99275" y="932575"/>
                            <a:ext cx="0" cy="289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22825" y="932575"/>
                            <a:ext cx="0" cy="290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43588" cy="2171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3588" cy="2171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Conteudo: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 conteudo{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funcao[20],operador[3];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float valor;</w:t>
        <w:tab/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};typedef union conteudo TpConteudo;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95963" cy="20669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9225" y="963250"/>
                          <a:ext cx="5795963" cy="2066925"/>
                          <a:chOff x="539225" y="963250"/>
                          <a:chExt cx="5674450" cy="2438400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544000" y="973475"/>
                            <a:ext cx="5664900" cy="242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funcao                           operador                               valor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10775" y="963250"/>
                            <a:ext cx="0" cy="243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42225" y="973475"/>
                            <a:ext cx="10200" cy="241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95963" cy="20669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5963" cy="2066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terminal;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TpConteudo conteudo;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no *cabeca,*cauda;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 typedef struct no No;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824538" cy="21336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550" y="927800"/>
                          <a:ext cx="5824538" cy="2133600"/>
                          <a:chOff x="191550" y="927800"/>
                          <a:chExt cx="6523450" cy="2418025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196325" y="932575"/>
                            <a:ext cx="6513900" cy="238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terminal		 conteudo                       cabeca                      cauda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81300" y="932575"/>
                            <a:ext cx="20400" cy="241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53275" y="932575"/>
                            <a:ext cx="0" cy="238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14875" y="932575"/>
                            <a:ext cx="0" cy="239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24538" cy="21336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4538" cy="2133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TpPilhaRes: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tppilhaRes{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terminal;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TpConteudo conteudo;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tppilhaRes *prox;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 typedef struct tppilhaRes TpPilhaRes;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819517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4500" y="809850"/>
                          <a:ext cx="5734050" cy="1819517"/>
                          <a:chOff x="324500" y="809850"/>
                          <a:chExt cx="6329050" cy="2280350"/>
                        </a:xfrm>
                      </wpg:grpSpPr>
                      <wps:wsp>
                        <wps:cNvSpPr/>
                        <wps:cNvPr id="17" name="Shape 17"/>
                        <wps:spPr>
                          <a:xfrm>
                            <a:off x="329275" y="830325"/>
                            <a:ext cx="6319500" cy="224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terminal                               conteudo                                  prox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08525" y="809875"/>
                            <a:ext cx="10200" cy="228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72900" y="820100"/>
                            <a:ext cx="0" cy="227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819517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8195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PilhaGen: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pilhagen{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*info;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pilhagen *prox;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 typedef struct pilhagen PilhaGen;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662613" cy="1914525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56225" y="1030050"/>
                          <a:ext cx="5662613" cy="1914525"/>
                          <a:chOff x="856225" y="1030050"/>
                          <a:chExt cx="5204050" cy="2412550"/>
                        </a:xfrm>
                      </wpg:grpSpPr>
                      <wps:wsp>
                        <wps:cNvSpPr/>
                        <wps:cNvPr id="30" name="Shape 30"/>
                        <wps:spPr>
                          <a:xfrm>
                            <a:off x="861000" y="1034825"/>
                            <a:ext cx="5194500" cy="240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   info						prox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58250" y="10348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58250" y="1034825"/>
                            <a:ext cx="0" cy="240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62613" cy="1914525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2613" cy="1914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Variavel: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 Variavel {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quebrado;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inteiro;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carac;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string[500]; 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2272642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3600" y="953000"/>
                          <a:ext cx="5734050" cy="2272642"/>
                          <a:chOff x="283600" y="953000"/>
                          <a:chExt cx="6236950" cy="2454350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288375" y="963250"/>
                            <a:ext cx="6227400" cy="242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quebrado                      inteiro                        carac                       string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02075" y="963250"/>
                            <a:ext cx="0" cy="242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02375" y="973475"/>
                            <a:ext cx="0" cy="241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27925" y="953025"/>
                            <a:ext cx="10200" cy="24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272642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2726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PilhaIf: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*items;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top;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PilhaIf;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653088" cy="171450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92625" y="958475"/>
                          <a:ext cx="5653088" cy="1714500"/>
                          <a:chOff x="692625" y="958475"/>
                          <a:chExt cx="5470150" cy="2371750"/>
                        </a:xfrm>
                      </wpg:grpSpPr>
                      <wps:wsp>
                        <wps:cNvSpPr/>
                        <wps:cNvPr id="33" name="Shape 33"/>
                        <wps:spPr>
                          <a:xfrm>
                            <a:off x="697400" y="963250"/>
                            <a:ext cx="5460600" cy="236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    itens					    prox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7700" y="963250"/>
                            <a:ext cx="0" cy="236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53088" cy="1714500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3088" cy="1714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