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7E53A" w14:textId="77777777" w:rsidR="00F909CB" w:rsidRDefault="00F909CB" w:rsidP="00F909CB">
      <w:pPr>
        <w:jc w:val="center"/>
        <w:rPr>
          <w:b/>
          <w:sz w:val="24"/>
        </w:rPr>
      </w:pPr>
      <w:r w:rsidRPr="00F909CB">
        <w:rPr>
          <w:b/>
          <w:sz w:val="24"/>
        </w:rPr>
        <w:t>Estudo para modelar o a previsão meteorológica</w:t>
      </w:r>
    </w:p>
    <w:p w14:paraId="6661D1B6" w14:textId="77777777" w:rsidR="00F909CB" w:rsidRPr="00F909CB" w:rsidRDefault="00F909CB" w:rsidP="00F909CB">
      <w:pPr>
        <w:jc w:val="center"/>
        <w:rPr>
          <w:b/>
          <w:sz w:val="24"/>
        </w:rPr>
      </w:pPr>
    </w:p>
    <w:p w14:paraId="51B725AF" w14:textId="77777777" w:rsidR="00163BAF" w:rsidRDefault="00FB7998">
      <w:hyperlink r:id="rId4" w:anchor="Formation" w:history="1">
        <w:r w:rsidR="00F909CB" w:rsidRPr="007A20D6">
          <w:rPr>
            <w:rStyle w:val="Hyperlink"/>
          </w:rPr>
          <w:t>https://en.wikipedia.org/wiki/Rain#Formation</w:t>
        </w:r>
      </w:hyperlink>
    </w:p>
    <w:p w14:paraId="7A2D79FF" w14:textId="77777777" w:rsidR="00C05528" w:rsidRDefault="00FB7998">
      <w:hyperlink r:id="rId5" w:anchor="Parameterization" w:history="1">
        <w:r w:rsidR="00C05528">
          <w:rPr>
            <w:rStyle w:val="Hyperlink"/>
          </w:rPr>
          <w:t>https://en.wikipedia.org/wiki/Numerical_weather_prediction#Parameterization</w:t>
        </w:r>
      </w:hyperlink>
    </w:p>
    <w:p w14:paraId="3DAE1A28" w14:textId="0B499880" w:rsidR="00C05528" w:rsidRDefault="00FB7998">
      <w:pPr>
        <w:rPr>
          <w:rStyle w:val="Hyperlink"/>
        </w:rPr>
      </w:pPr>
      <w:hyperlink r:id="rId6" w:history="1">
        <w:r w:rsidR="00C05528">
          <w:rPr>
            <w:rStyle w:val="Hyperlink"/>
          </w:rPr>
          <w:t>https://prezi.com/5tvaenavxho1/the-physics-of-rainfall/</w:t>
        </w:r>
      </w:hyperlink>
    </w:p>
    <w:p w14:paraId="216C1EB3" w14:textId="75B897E9" w:rsidR="00FB7998" w:rsidRDefault="00FB7998">
      <w:hyperlink r:id="rId7" w:history="1">
        <w:r>
          <w:rPr>
            <w:rStyle w:val="Hyperlink"/>
          </w:rPr>
          <w:t>https://www.youtube.com/watch?v=dQNpSa-bq4M</w:t>
        </w:r>
      </w:hyperlink>
      <w:bookmarkStart w:id="0" w:name="_GoBack"/>
      <w:bookmarkEnd w:id="0"/>
    </w:p>
    <w:sectPr w:rsidR="00FB7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28"/>
    <w:rsid w:val="00753377"/>
    <w:rsid w:val="00937951"/>
    <w:rsid w:val="00971DD2"/>
    <w:rsid w:val="009D612F"/>
    <w:rsid w:val="00C05528"/>
    <w:rsid w:val="00CB1AD7"/>
    <w:rsid w:val="00DC74F6"/>
    <w:rsid w:val="00F909CB"/>
    <w:rsid w:val="00FB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4F55C"/>
  <w15:chartTrackingRefBased/>
  <w15:docId w15:val="{A2024374-DF51-4F05-AF36-61885418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5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9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QNpSa-bq4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zi.com/5tvaenavxho1/the-physics-of-rainfall/" TargetMode="External"/><Relationship Id="rId5" Type="http://schemas.openxmlformats.org/officeDocument/2006/relationships/hyperlink" Target="https://en.wikipedia.org/wiki/Numerical_weather_prediction" TargetMode="External"/><Relationship Id="rId4" Type="http://schemas.openxmlformats.org/officeDocument/2006/relationships/hyperlink" Target="https://en.wikipedia.org/wiki/Ra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476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P Marti</dc:creator>
  <cp:keywords/>
  <dc:description/>
  <cp:lastModifiedBy>Gisela P Marti</cp:lastModifiedBy>
  <cp:revision>3</cp:revision>
  <dcterms:created xsi:type="dcterms:W3CDTF">2019-11-07T17:39:00Z</dcterms:created>
  <dcterms:modified xsi:type="dcterms:W3CDTF">2019-11-11T18:24:00Z</dcterms:modified>
</cp:coreProperties>
</file>