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FE65A74" wp14:paraId="6035A299" wp14:textId="33A2FA68">
      <w:pPr>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FACULDADE SENAI “GASPAR RICARDO JÚNIOR”</w:t>
      </w:r>
    </w:p>
    <w:p xmlns:wp14="http://schemas.microsoft.com/office/word/2010/wordml" w:rsidP="43783D2B" wp14:paraId="40462371" wp14:textId="1704A684">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3783D2B" w:rsidR="668840CD">
        <w:rPr>
          <w:rFonts w:ascii="Arial" w:hAnsi="Arial" w:eastAsia="Arial" w:cs="Arial"/>
          <w:b w:val="1"/>
          <w:bCs w:val="1"/>
          <w:i w:val="0"/>
          <w:iCs w:val="0"/>
          <w:caps w:val="0"/>
          <w:smallCaps w:val="0"/>
          <w:noProof w:val="0"/>
          <w:color w:val="000000" w:themeColor="text1" w:themeTint="FF" w:themeShade="FF"/>
          <w:sz w:val="28"/>
          <w:szCs w:val="28"/>
          <w:lang w:val="pt-BR"/>
        </w:rPr>
        <w:t>CFP 402</w:t>
      </w:r>
    </w:p>
    <w:p xmlns:wp14="http://schemas.microsoft.com/office/word/2010/wordml" w:rsidP="0FE65A74" wp14:paraId="09263346" wp14:textId="510A2919">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383A9C0D" wp14:textId="3B4E0BEA">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43783D2B" wp14:paraId="7B66259E" wp14:textId="059CBBCD">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u w:val="none"/>
          <w:lang w:val="pt-BR"/>
        </w:rPr>
      </w:pPr>
      <w:r w:rsidRPr="43783D2B" w:rsidR="668840CD">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04FF3654" wp14:textId="099105C6">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53C60650" wp14:textId="17C90643">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43783D2B" wp14:paraId="11F994F5" wp14:textId="423ED1C3">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u w:val="none"/>
          <w:lang w:val="pt-BR"/>
        </w:rPr>
      </w:pPr>
      <w:r w:rsidRPr="43783D2B" w:rsidR="668840CD">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1909C456" wp14:textId="36E6EA7F">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329960DD" wp14:paraId="789EBA52" wp14:textId="5ED75ACE">
      <w:pPr>
        <w:spacing w:after="160" w:line="259" w:lineRule="auto"/>
        <w:jc w:val="center"/>
        <w:rPr>
          <w:rFonts w:ascii="Arial" w:hAnsi="Arial" w:eastAsia="Arial" w:cs="Arial"/>
          <w:b w:val="1"/>
          <w:bCs w:val="1"/>
          <w:i w:val="0"/>
          <w:iCs w:val="0"/>
          <w:caps w:val="0"/>
          <w:smallCaps w:val="0"/>
          <w:noProof w:val="0"/>
          <w:color w:val="000000" w:themeColor="text1" w:themeTint="FF" w:themeShade="FF"/>
          <w:sz w:val="28"/>
          <w:szCs w:val="28"/>
          <w:lang w:val="pt-BR"/>
        </w:rPr>
      </w:pPr>
      <w:r w:rsidRPr="329960DD" w:rsidR="3E9D7D48">
        <w:rPr>
          <w:rFonts w:ascii="Arial" w:hAnsi="Arial" w:eastAsia="Arial" w:cs="Arial"/>
          <w:b w:val="1"/>
          <w:bCs w:val="1"/>
          <w:i w:val="0"/>
          <w:iCs w:val="0"/>
          <w:caps w:val="0"/>
          <w:smallCaps w:val="0"/>
          <w:noProof w:val="0"/>
          <w:color w:val="000000" w:themeColor="text1" w:themeTint="FF" w:themeShade="FF"/>
          <w:sz w:val="28"/>
          <w:szCs w:val="28"/>
          <w:lang w:val="pt-BR"/>
        </w:rPr>
        <w:t xml:space="preserve">PROJETO </w:t>
      </w:r>
      <w:r w:rsidRPr="329960DD" w:rsidR="7B5E1037">
        <w:rPr>
          <w:rFonts w:ascii="Arial" w:hAnsi="Arial" w:eastAsia="Arial" w:cs="Arial"/>
          <w:b w:val="1"/>
          <w:bCs w:val="1"/>
          <w:i w:val="0"/>
          <w:iCs w:val="0"/>
          <w:caps w:val="0"/>
          <w:smallCaps w:val="0"/>
          <w:noProof w:val="0"/>
          <w:color w:val="000000" w:themeColor="text1" w:themeTint="FF" w:themeShade="FF"/>
          <w:sz w:val="28"/>
          <w:szCs w:val="28"/>
          <w:lang w:val="pt-BR"/>
        </w:rPr>
        <w:t>FINAL: BANCO DE DADOS RELACIONAL</w:t>
      </w:r>
      <w:r w:rsidRPr="329960DD" w:rsidR="3E9D7D48">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4058E4B0" wp14:textId="6E9134FE">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119F34C1" wp14:textId="1857A640">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60F326DC" wp14:textId="5D9CA89E">
      <w:pPr>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0FE65A74" wp14:paraId="08AD0E4F" wp14:textId="0445C9AA">
      <w:pPr>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0FE65A74" wp14:paraId="33BD93B1" wp14:textId="1D63B604">
      <w:pPr>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329960DD" wp14:paraId="37E0E172" wp14:textId="3B91CFE0">
      <w:pPr>
        <w:pStyle w:val="Normal"/>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w:rsidR="329960DD" w:rsidP="329960DD" w:rsidRDefault="329960DD" w14:paraId="77551F84" w14:textId="3D4C2807">
      <w:pPr>
        <w:pStyle w:val="Normal"/>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w:rsidR="329960DD" w:rsidP="329960DD" w:rsidRDefault="329960DD" w14:paraId="4288DFE1" w14:textId="5DE68617">
      <w:pPr>
        <w:pStyle w:val="Normal"/>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0FE65A74" wp14:paraId="69B79425" wp14:textId="7AD37417">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3E9D7D48">
        <w:rPr>
          <w:rFonts w:ascii="Arial" w:hAnsi="Arial" w:eastAsia="Arial" w:cs="Arial"/>
          <w:b w:val="1"/>
          <w:bCs w:val="1"/>
          <w:i w:val="0"/>
          <w:iCs w:val="0"/>
          <w:caps w:val="0"/>
          <w:smallCaps w:val="0"/>
          <w:noProof w:val="0"/>
          <w:color w:val="000000" w:themeColor="text1" w:themeTint="FF" w:themeShade="FF"/>
          <w:sz w:val="24"/>
          <w:szCs w:val="24"/>
          <w:lang w:val="pt-BR"/>
        </w:rPr>
        <w:t>CAUÃ RODRIGUES MESQUITA</w:t>
      </w:r>
    </w:p>
    <w:p w:rsidR="41353CD0" w:rsidP="329960DD" w:rsidRDefault="41353CD0" w14:paraId="3311EE47" w14:textId="5078BAD5">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41353CD0">
        <w:rPr>
          <w:rFonts w:ascii="Arial" w:hAnsi="Arial" w:eastAsia="Arial" w:cs="Arial"/>
          <w:b w:val="1"/>
          <w:bCs w:val="1"/>
          <w:i w:val="0"/>
          <w:iCs w:val="0"/>
          <w:caps w:val="0"/>
          <w:smallCaps w:val="0"/>
          <w:noProof w:val="0"/>
          <w:color w:val="000000" w:themeColor="text1" w:themeTint="FF" w:themeShade="FF"/>
          <w:sz w:val="24"/>
          <w:szCs w:val="24"/>
          <w:lang w:val="pt-BR"/>
        </w:rPr>
        <w:t xml:space="preserve">CAIQUE LEANDRO </w:t>
      </w:r>
      <w:r w:rsidRPr="329960DD" w:rsidR="43DF1213">
        <w:rPr>
          <w:rFonts w:ascii="Arial" w:hAnsi="Arial" w:eastAsia="Arial" w:cs="Arial"/>
          <w:b w:val="1"/>
          <w:bCs w:val="1"/>
          <w:i w:val="0"/>
          <w:iCs w:val="0"/>
          <w:caps w:val="0"/>
          <w:smallCaps w:val="0"/>
          <w:noProof w:val="0"/>
          <w:color w:val="000000" w:themeColor="text1" w:themeTint="FF" w:themeShade="FF"/>
          <w:sz w:val="24"/>
          <w:szCs w:val="24"/>
          <w:lang w:val="pt-BR"/>
        </w:rPr>
        <w:t>TESSAROTO</w:t>
      </w:r>
    </w:p>
    <w:p xmlns:wp14="http://schemas.microsoft.com/office/word/2010/wordml" w:rsidP="0FE65A74" wp14:paraId="2BDD2015" wp14:textId="740591C6">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3E9D7D48">
        <w:rPr>
          <w:rFonts w:ascii="Arial" w:hAnsi="Arial" w:eastAsia="Arial" w:cs="Arial"/>
          <w:b w:val="1"/>
          <w:bCs w:val="1"/>
          <w:i w:val="0"/>
          <w:iCs w:val="0"/>
          <w:caps w:val="0"/>
          <w:smallCaps w:val="0"/>
          <w:noProof w:val="0"/>
          <w:color w:val="000000" w:themeColor="text1" w:themeTint="FF" w:themeShade="FF"/>
          <w:sz w:val="24"/>
          <w:szCs w:val="24"/>
          <w:lang w:val="pt-BR"/>
        </w:rPr>
        <w:t>JOÃO PEDRO AMERICO MATIAS</w:t>
      </w:r>
    </w:p>
    <w:p xmlns:wp14="http://schemas.microsoft.com/office/word/2010/wordml" w:rsidP="0FE65A74" wp14:paraId="4FA4E8AF" wp14:textId="117DDBED">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3E9D7D48">
        <w:rPr>
          <w:rFonts w:ascii="Arial" w:hAnsi="Arial" w:eastAsia="Arial" w:cs="Arial"/>
          <w:b w:val="1"/>
          <w:bCs w:val="1"/>
          <w:i w:val="0"/>
          <w:iCs w:val="0"/>
          <w:caps w:val="0"/>
          <w:smallCaps w:val="0"/>
          <w:noProof w:val="0"/>
          <w:color w:val="000000" w:themeColor="text1" w:themeTint="FF" w:themeShade="FF"/>
          <w:sz w:val="24"/>
          <w:szCs w:val="24"/>
          <w:lang w:val="pt-BR"/>
        </w:rPr>
        <w:t>LUCAS IANOVSKI</w:t>
      </w:r>
    </w:p>
    <w:p w:rsidR="329960DD" w:rsidP="329960DD" w:rsidRDefault="329960DD" w14:paraId="735EEF81" w14:textId="52664868">
      <w:pPr>
        <w:pStyle w:val="Normal"/>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p>
    <w:p xmlns:wp14="http://schemas.microsoft.com/office/word/2010/wordml" w:rsidP="0FE65A74" wp14:paraId="0F9A76D9" wp14:textId="1A2EA46F">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1F7F6C13" wp14:textId="337265AA">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55764317" wp14:textId="0952CB25">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162941F9" wp14:textId="1A8C5D37">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SOROCABA</w:t>
      </w:r>
    </w:p>
    <w:p xmlns:wp14="http://schemas.microsoft.com/office/word/2010/wordml" w:rsidP="0FE65A74" wp14:paraId="73B750EE" wp14:textId="366362CE">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4BA64C73">
        <w:rPr>
          <w:rFonts w:ascii="Arial" w:hAnsi="Arial" w:eastAsia="Arial" w:cs="Arial"/>
          <w:b w:val="1"/>
          <w:bCs w:val="1"/>
          <w:i w:val="0"/>
          <w:iCs w:val="0"/>
          <w:caps w:val="0"/>
          <w:smallCaps w:val="0"/>
          <w:noProof w:val="0"/>
          <w:color w:val="000000" w:themeColor="text1" w:themeTint="FF" w:themeShade="FF"/>
          <w:sz w:val="28"/>
          <w:szCs w:val="28"/>
          <w:lang w:val="pt-BR"/>
        </w:rPr>
        <w:t>2025</w:t>
      </w:r>
    </w:p>
    <w:p xmlns:wp14="http://schemas.microsoft.com/office/word/2010/wordml" w:rsidP="0FE65A74" wp14:paraId="1BB6676F" wp14:textId="61A2359F">
      <w:pPr>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FACULDADE SENAI “GASPAR RICARDO JÚNIOR”</w:t>
      </w:r>
    </w:p>
    <w:p xmlns:wp14="http://schemas.microsoft.com/office/word/2010/wordml" w:rsidP="0FE65A74" wp14:paraId="49938D8D" wp14:textId="7E425E41">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CFP 402</w:t>
      </w:r>
    </w:p>
    <w:p xmlns:wp14="http://schemas.microsoft.com/office/word/2010/wordml" w:rsidP="0FE65A74" wp14:paraId="7EA20773" wp14:textId="47733551">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26C284B1" wp14:textId="08D647D9">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3766FCEF" wp14:textId="2D9163F8">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6ED2C197" wp14:textId="4870C8B5">
      <w:pPr>
        <w:spacing w:after="160" w:line="259" w:lineRule="auto"/>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4D678B21" wp14:textId="0AED2D5B">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70181CD4" wp14:textId="394B6C9D">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0FE65A74" wp14:paraId="44980941" wp14:textId="65F32D22">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pt-BR"/>
        </w:rPr>
      </w:pPr>
    </w:p>
    <w:p xmlns:wp14="http://schemas.microsoft.com/office/word/2010/wordml" w:rsidP="329960DD" wp14:paraId="56E85449" wp14:textId="75D8CDEF">
      <w:pPr>
        <w:spacing w:after="160" w:line="259" w:lineRule="auto"/>
        <w:jc w:val="center"/>
        <w:rPr>
          <w:rFonts w:ascii="Arial" w:hAnsi="Arial" w:eastAsia="Arial" w:cs="Arial"/>
          <w:b w:val="1"/>
          <w:bCs w:val="1"/>
          <w:i w:val="0"/>
          <w:iCs w:val="0"/>
          <w:caps w:val="0"/>
          <w:smallCaps w:val="0"/>
          <w:noProof w:val="0"/>
          <w:color w:val="000000" w:themeColor="text1" w:themeTint="FF" w:themeShade="FF"/>
          <w:sz w:val="28"/>
          <w:szCs w:val="28"/>
          <w:lang w:val="pt-BR"/>
        </w:rPr>
      </w:pPr>
      <w:r w:rsidRPr="329960DD" w:rsidR="4CC8B4A3">
        <w:rPr>
          <w:rFonts w:ascii="Arial" w:hAnsi="Arial" w:eastAsia="Arial" w:cs="Arial"/>
          <w:b w:val="1"/>
          <w:bCs w:val="1"/>
          <w:i w:val="0"/>
          <w:iCs w:val="0"/>
          <w:caps w:val="0"/>
          <w:smallCaps w:val="0"/>
          <w:noProof w:val="0"/>
          <w:color w:val="000000" w:themeColor="text1" w:themeTint="FF" w:themeShade="FF"/>
          <w:sz w:val="28"/>
          <w:szCs w:val="28"/>
          <w:lang w:val="pt-BR"/>
        </w:rPr>
        <w:t>PROJETO</w:t>
      </w:r>
      <w:r w:rsidRPr="329960DD" w:rsidR="4CC8B4A3">
        <w:rPr>
          <w:rFonts w:ascii="Arial" w:hAnsi="Arial" w:eastAsia="Arial" w:cs="Arial"/>
          <w:b w:val="1"/>
          <w:bCs w:val="1"/>
          <w:i w:val="0"/>
          <w:iCs w:val="0"/>
          <w:caps w:val="0"/>
          <w:smallCaps w:val="0"/>
          <w:noProof w:val="0"/>
          <w:color w:val="000000" w:themeColor="text1" w:themeTint="FF" w:themeShade="FF"/>
          <w:sz w:val="28"/>
          <w:szCs w:val="28"/>
          <w:lang w:val="pt-BR"/>
        </w:rPr>
        <w:t xml:space="preserve"> FINAL: BANCO DE DADOS RELACIONAL </w:t>
      </w:r>
    </w:p>
    <w:p xmlns:wp14="http://schemas.microsoft.com/office/word/2010/wordml" w:rsidP="329960DD" wp14:paraId="3EF13E2B" wp14:textId="7ACB8E28">
      <w:pPr>
        <w:spacing w:after="160" w:line="259" w:lineRule="auto"/>
        <w:jc w:val="center"/>
        <w:rPr>
          <w:rFonts w:ascii="Arial" w:hAnsi="Arial" w:eastAsia="Arial" w:cs="Arial"/>
          <w:b w:val="1"/>
          <w:bCs w:val="1"/>
          <w:i w:val="0"/>
          <w:iCs w:val="0"/>
          <w:caps w:val="0"/>
          <w:smallCaps w:val="0"/>
          <w:noProof w:val="0"/>
          <w:color w:val="000000" w:themeColor="text1" w:themeTint="FF" w:themeShade="FF"/>
          <w:sz w:val="28"/>
          <w:szCs w:val="28"/>
          <w:lang w:val="pt-BR"/>
        </w:rPr>
      </w:pPr>
    </w:p>
    <w:p xmlns:wp14="http://schemas.microsoft.com/office/word/2010/wordml" w:rsidP="0FE65A74" wp14:paraId="769D12ED" wp14:textId="5BD936E8">
      <w:pPr>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000000" w:themeColor="text1" w:themeTint="FF" w:themeShade="FF"/>
          <w:sz w:val="32"/>
          <w:szCs w:val="32"/>
          <w:lang w:val="pt-BR"/>
        </w:rPr>
      </w:pPr>
    </w:p>
    <w:p xmlns:wp14="http://schemas.microsoft.com/office/word/2010/wordml" w:rsidP="0FE65A74" wp14:paraId="2F9CE99B" wp14:textId="7829FBAC">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0FE65A74" wp14:paraId="3F1137B4" wp14:textId="398E3697">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329960DD" wp14:paraId="1CD1B57C" wp14:textId="1208825A">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329960DD" w:rsidR="53B83652">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w:rsidR="329960DD" w:rsidP="329960DD" w:rsidRDefault="329960DD" w14:paraId="0F475441" w14:textId="23C9B02F">
      <w:pPr>
        <w:spacing w:after="160" w:line="259" w:lineRule="auto"/>
        <w:jc w:val="center"/>
        <w:rPr>
          <w:rFonts w:ascii="Arial" w:hAnsi="Arial" w:eastAsia="Arial" w:cs="Arial"/>
          <w:b w:val="1"/>
          <w:bCs w:val="1"/>
          <w:i w:val="0"/>
          <w:iCs w:val="0"/>
          <w:caps w:val="0"/>
          <w:smallCaps w:val="0"/>
          <w:noProof w:val="0"/>
          <w:color w:val="000000" w:themeColor="text1" w:themeTint="FF" w:themeShade="FF"/>
          <w:sz w:val="28"/>
          <w:szCs w:val="28"/>
          <w:lang w:val="pt-BR"/>
        </w:rPr>
      </w:pPr>
    </w:p>
    <w:p w:rsidR="64EFAE2F" w:rsidP="329960DD" w:rsidRDefault="64EFAE2F" w14:paraId="4982909A" w14:textId="7AD37417">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64EFAE2F">
        <w:rPr>
          <w:rFonts w:ascii="Arial" w:hAnsi="Arial" w:eastAsia="Arial" w:cs="Arial"/>
          <w:b w:val="1"/>
          <w:bCs w:val="1"/>
          <w:i w:val="0"/>
          <w:iCs w:val="0"/>
          <w:caps w:val="0"/>
          <w:smallCaps w:val="0"/>
          <w:noProof w:val="0"/>
          <w:color w:val="000000" w:themeColor="text1" w:themeTint="FF" w:themeShade="FF"/>
          <w:sz w:val="24"/>
          <w:szCs w:val="24"/>
          <w:lang w:val="pt-BR"/>
        </w:rPr>
        <w:t>CAUÃ RODRIGUES MESQUITA</w:t>
      </w:r>
    </w:p>
    <w:p w:rsidR="64EFAE2F" w:rsidP="329960DD" w:rsidRDefault="64EFAE2F" w14:paraId="6176BC5F" w14:textId="5078BAD5">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64EFAE2F">
        <w:rPr>
          <w:rFonts w:ascii="Arial" w:hAnsi="Arial" w:eastAsia="Arial" w:cs="Arial"/>
          <w:b w:val="1"/>
          <w:bCs w:val="1"/>
          <w:i w:val="0"/>
          <w:iCs w:val="0"/>
          <w:caps w:val="0"/>
          <w:smallCaps w:val="0"/>
          <w:noProof w:val="0"/>
          <w:color w:val="000000" w:themeColor="text1" w:themeTint="FF" w:themeShade="FF"/>
          <w:sz w:val="24"/>
          <w:szCs w:val="24"/>
          <w:lang w:val="pt-BR"/>
        </w:rPr>
        <w:t>CAIQUE LEANDRO TESSAROTO</w:t>
      </w:r>
    </w:p>
    <w:p w:rsidR="64EFAE2F" w:rsidP="329960DD" w:rsidRDefault="64EFAE2F" w14:paraId="5D148FBC" w14:textId="740591C6">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64EFAE2F">
        <w:rPr>
          <w:rFonts w:ascii="Arial" w:hAnsi="Arial" w:eastAsia="Arial" w:cs="Arial"/>
          <w:b w:val="1"/>
          <w:bCs w:val="1"/>
          <w:i w:val="0"/>
          <w:iCs w:val="0"/>
          <w:caps w:val="0"/>
          <w:smallCaps w:val="0"/>
          <w:noProof w:val="0"/>
          <w:color w:val="000000" w:themeColor="text1" w:themeTint="FF" w:themeShade="FF"/>
          <w:sz w:val="24"/>
          <w:szCs w:val="24"/>
          <w:lang w:val="pt-BR"/>
        </w:rPr>
        <w:t>JOÃO PEDRO AMERICO MATIAS</w:t>
      </w:r>
    </w:p>
    <w:p w:rsidR="64EFAE2F" w:rsidP="329960DD" w:rsidRDefault="64EFAE2F" w14:paraId="78AC162E" w14:textId="600B450C">
      <w:pPr>
        <w:spacing w:before="0" w:beforeAutospacing="off" w:after="160" w:afterAutospacing="off" w:line="259" w:lineRule="auto"/>
        <w:ind w:left="0" w:right="0"/>
        <w:jc w:val="right"/>
        <w:rPr>
          <w:rFonts w:ascii="Arial" w:hAnsi="Arial" w:eastAsia="Arial" w:cs="Arial"/>
          <w:b w:val="1"/>
          <w:bCs w:val="1"/>
          <w:i w:val="0"/>
          <w:iCs w:val="0"/>
          <w:caps w:val="0"/>
          <w:smallCaps w:val="0"/>
          <w:noProof w:val="0"/>
          <w:color w:val="000000" w:themeColor="text1" w:themeTint="FF" w:themeShade="FF"/>
          <w:sz w:val="24"/>
          <w:szCs w:val="24"/>
          <w:lang w:val="pt-BR"/>
        </w:rPr>
      </w:pPr>
      <w:r w:rsidRPr="329960DD" w:rsidR="64EFAE2F">
        <w:rPr>
          <w:rFonts w:ascii="Arial" w:hAnsi="Arial" w:eastAsia="Arial" w:cs="Arial"/>
          <w:b w:val="1"/>
          <w:bCs w:val="1"/>
          <w:i w:val="0"/>
          <w:iCs w:val="0"/>
          <w:caps w:val="0"/>
          <w:smallCaps w:val="0"/>
          <w:noProof w:val="0"/>
          <w:color w:val="000000" w:themeColor="text1" w:themeTint="FF" w:themeShade="FF"/>
          <w:sz w:val="24"/>
          <w:szCs w:val="24"/>
          <w:lang w:val="pt-BR"/>
        </w:rPr>
        <w:t>LUCAS IANOVSKI</w:t>
      </w:r>
    </w:p>
    <w:p xmlns:wp14="http://schemas.microsoft.com/office/word/2010/wordml" w:rsidP="0FE65A74" wp14:paraId="199C017C" wp14:textId="14C07D90">
      <w:pPr>
        <w:spacing w:after="160" w:line="259"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0FE65A74" wp14:paraId="7A13D2DD" wp14:textId="5669B874">
      <w:pPr>
        <w:spacing w:after="160" w:line="259"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r w:rsidRPr="0FE65A74" w:rsidR="6743CB81">
        <w:rPr>
          <w:rFonts w:ascii="Arial" w:hAnsi="Arial" w:eastAsia="Arial" w:cs="Arial"/>
          <w:b w:val="0"/>
          <w:bCs w:val="0"/>
          <w:i w:val="0"/>
          <w:iCs w:val="0"/>
          <w:caps w:val="0"/>
          <w:smallCaps w:val="0"/>
          <w:noProof w:val="0"/>
          <w:color w:val="000000" w:themeColor="text1" w:themeTint="FF" w:themeShade="FF"/>
          <w:sz w:val="20"/>
          <w:szCs w:val="20"/>
          <w:lang w:val="pt-BR"/>
        </w:rPr>
        <w:t>Tecnólogo em Análise e Desenvolvimento de Sistemas, 1º semestre.</w:t>
      </w:r>
    </w:p>
    <w:p xmlns:wp14="http://schemas.microsoft.com/office/word/2010/wordml" w:rsidP="329960DD" wp14:paraId="1E2E6D93" wp14:textId="18535D51">
      <w:pPr>
        <w:spacing w:after="160" w:line="259"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r w:rsidRPr="43783D2B" w:rsidR="71A398F9">
        <w:rPr>
          <w:rFonts w:ascii="Arial" w:hAnsi="Arial" w:eastAsia="Arial" w:cs="Arial"/>
          <w:b w:val="0"/>
          <w:bCs w:val="0"/>
          <w:i w:val="0"/>
          <w:iCs w:val="0"/>
          <w:caps w:val="0"/>
          <w:smallCaps w:val="0"/>
          <w:noProof w:val="0"/>
          <w:color w:val="000000" w:themeColor="text1" w:themeTint="FF" w:themeShade="FF"/>
          <w:sz w:val="20"/>
          <w:szCs w:val="20"/>
          <w:lang w:val="pt-BR"/>
        </w:rPr>
        <w:t xml:space="preserve">Trabalho solicitado no componente curricular de </w:t>
      </w:r>
      <w:r w:rsidRPr="43783D2B" w:rsidR="5E3F8CF8">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pt-BR"/>
        </w:rPr>
        <w:t>banco</w:t>
      </w:r>
      <w:r w:rsidRPr="43783D2B" w:rsidR="5E3F8CF8">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pt-BR"/>
        </w:rPr>
        <w:t xml:space="preserve"> de dados</w:t>
      </w:r>
      <w:r w:rsidRPr="43783D2B" w:rsidR="71A398F9">
        <w:rPr>
          <w:rFonts w:ascii="Arial" w:hAnsi="Arial" w:eastAsia="Arial" w:cs="Arial"/>
          <w:b w:val="0"/>
          <w:bCs w:val="0"/>
          <w:i w:val="0"/>
          <w:iCs w:val="0"/>
          <w:caps w:val="0"/>
          <w:smallCaps w:val="0"/>
          <w:noProof w:val="0"/>
          <w:color w:val="000000" w:themeColor="text1" w:themeTint="FF" w:themeShade="FF"/>
          <w:sz w:val="20"/>
          <w:szCs w:val="20"/>
          <w:lang w:val="pt-BR"/>
        </w:rPr>
        <w:t>.</w:t>
      </w:r>
    </w:p>
    <w:p w:rsidR="43783D2B" w:rsidP="43783D2B" w:rsidRDefault="43783D2B" w14:paraId="4847D1C0" w14:textId="378536FA">
      <w:pPr>
        <w:spacing w:after="160" w:line="259"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p>
    <w:p xmlns:wp14="http://schemas.microsoft.com/office/word/2010/wordml" w:rsidP="0FE65A74" wp14:paraId="41F5651B" wp14:textId="357894CB">
      <w:pPr>
        <w:spacing w:after="160" w:line="259" w:lineRule="auto"/>
        <w:jc w:val="right"/>
        <w:rPr>
          <w:rFonts w:ascii="Arial" w:hAnsi="Arial" w:eastAsia="Arial" w:cs="Arial"/>
          <w:b w:val="0"/>
          <w:bCs w:val="0"/>
          <w:i w:val="0"/>
          <w:iCs w:val="0"/>
          <w:caps w:val="0"/>
          <w:smallCaps w:val="0"/>
          <w:noProof w:val="0"/>
          <w:color w:val="000000" w:themeColor="text1" w:themeTint="FF" w:themeShade="FF"/>
          <w:sz w:val="20"/>
          <w:szCs w:val="20"/>
          <w:lang w:val="pt-BR"/>
        </w:rPr>
      </w:pPr>
      <w:r w:rsidRPr="0FE65A74" w:rsidR="6743CB81">
        <w:rPr>
          <w:rFonts w:ascii="Arial" w:hAnsi="Arial" w:eastAsia="Arial" w:cs="Arial"/>
          <w:b w:val="0"/>
          <w:bCs w:val="0"/>
          <w:i w:val="0"/>
          <w:iCs w:val="0"/>
          <w:caps w:val="0"/>
          <w:smallCaps w:val="0"/>
          <w:noProof w:val="0"/>
          <w:color w:val="000000" w:themeColor="text1" w:themeTint="FF" w:themeShade="FF"/>
          <w:sz w:val="20"/>
          <w:szCs w:val="20"/>
          <w:lang w:val="pt-BR"/>
        </w:rPr>
        <w:t xml:space="preserve"> </w:t>
      </w:r>
    </w:p>
    <w:p xmlns:wp14="http://schemas.microsoft.com/office/word/2010/wordml" w:rsidP="0FE65A74" wp14:paraId="27834729" wp14:textId="74346FF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0FE65A74" w:rsidR="6743CB8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p>
    <w:p xmlns:wp14="http://schemas.microsoft.com/office/word/2010/wordml" w:rsidP="0FE65A74" wp14:paraId="1412EA68" wp14:textId="61CA529E">
      <w:pPr>
        <w:spacing w:after="160" w:line="259" w:lineRule="auto"/>
        <w:rPr>
          <w:rFonts w:ascii="Arial" w:hAnsi="Arial" w:eastAsia="Arial" w:cs="Arial"/>
          <w:b w:val="1"/>
          <w:bCs w:val="1"/>
          <w:i w:val="0"/>
          <w:iCs w:val="0"/>
          <w:caps w:val="0"/>
          <w:smallCaps w:val="0"/>
          <w:noProof w:val="0"/>
          <w:color w:val="000000" w:themeColor="text1" w:themeTint="FF" w:themeShade="FF"/>
          <w:sz w:val="24"/>
          <w:szCs w:val="24"/>
          <w:lang w:val="pt-BR"/>
        </w:rPr>
      </w:pPr>
    </w:p>
    <w:p xmlns:wp14="http://schemas.microsoft.com/office/word/2010/wordml" w:rsidP="0FE65A74" wp14:paraId="11399CBA" wp14:textId="3125757B">
      <w:pPr>
        <w:pStyle w:val="Normal"/>
        <w:spacing w:after="160" w:line="259" w:lineRule="auto"/>
        <w:rPr>
          <w:rFonts w:ascii="Arial" w:hAnsi="Arial" w:eastAsia="Arial" w:cs="Arial"/>
          <w:b w:val="1"/>
          <w:bCs w:val="1"/>
          <w:i w:val="0"/>
          <w:iCs w:val="0"/>
          <w:caps w:val="0"/>
          <w:smallCaps w:val="0"/>
          <w:noProof w:val="0"/>
          <w:color w:val="000000" w:themeColor="text1" w:themeTint="FF" w:themeShade="FF"/>
          <w:sz w:val="24"/>
          <w:szCs w:val="24"/>
          <w:lang w:val="pt-BR"/>
        </w:rPr>
      </w:pPr>
    </w:p>
    <w:p xmlns:wp14="http://schemas.microsoft.com/office/word/2010/wordml" w:rsidP="0FE65A74" wp14:paraId="5DB6B1B0" wp14:textId="5D65AF76">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0FE65A74" w:rsidR="6743CB81">
        <w:rPr>
          <w:rFonts w:ascii="Arial" w:hAnsi="Arial" w:eastAsia="Arial" w:cs="Arial"/>
          <w:b w:val="1"/>
          <w:bCs w:val="1"/>
          <w:i w:val="0"/>
          <w:iCs w:val="0"/>
          <w:caps w:val="0"/>
          <w:smallCaps w:val="0"/>
          <w:noProof w:val="0"/>
          <w:color w:val="000000" w:themeColor="text1" w:themeTint="FF" w:themeShade="FF"/>
          <w:sz w:val="28"/>
          <w:szCs w:val="28"/>
          <w:lang w:val="pt-BR"/>
        </w:rPr>
        <w:t>Sorocaba, 20 de fevereiro de 2025.</w:t>
      </w:r>
    </w:p>
    <w:p xmlns:wp14="http://schemas.microsoft.com/office/word/2010/wordml" w:rsidP="0FE65A74" wp14:paraId="1E207724" wp14:textId="731403B7">
      <w:pPr>
        <w:jc w:val="center"/>
        <w:rPr>
          <w:rFonts w:ascii="Arial" w:hAnsi="Arial" w:eastAsia="Arial" w:cs="Arial"/>
          <w:b w:val="1"/>
          <w:bCs w:val="1"/>
          <w:sz w:val="28"/>
          <w:szCs w:val="28"/>
        </w:rPr>
      </w:pPr>
      <w:r w:rsidRPr="0FE65A74" w:rsidR="01C31F47">
        <w:rPr>
          <w:rFonts w:ascii="Arial" w:hAnsi="Arial" w:eastAsia="Arial" w:cs="Arial"/>
          <w:b w:val="1"/>
          <w:bCs w:val="1"/>
          <w:sz w:val="28"/>
          <w:szCs w:val="28"/>
        </w:rPr>
        <w:t>SUMÁRIO</w:t>
      </w:r>
    </w:p>
    <w:sdt>
      <w:sdtPr>
        <w:id w:val="1353352827"/>
        <w:docPartObj>
          <w:docPartGallery w:val="Table of Contents"/>
          <w:docPartUnique/>
        </w:docPartObj>
      </w:sdtPr>
      <w:sdtContent>
        <w:p w:rsidR="0FE65A74" w:rsidP="0FE65A74" w:rsidRDefault="0FE65A74" w14:paraId="25187C6D" w14:textId="29E2E761">
          <w:pPr>
            <w:pStyle w:val="TOC2"/>
            <w:tabs>
              <w:tab w:val="right" w:leader="dot" w:pos="9015"/>
            </w:tabs>
            <w:bidi w:val="0"/>
            <w:rPr>
              <w:rStyle w:val="Hyperlink"/>
            </w:rPr>
          </w:pPr>
          <w:r>
            <w:fldChar w:fldCharType="begin"/>
          </w:r>
          <w:r>
            <w:instrText xml:space="preserve">TOC \o "1-9" \z \u \h</w:instrText>
          </w:r>
          <w:r>
            <w:fldChar w:fldCharType="separate"/>
          </w:r>
          <w:hyperlink w:anchor="_Toc710487518">
            <w:r w:rsidRPr="329960DD" w:rsidR="329960DD">
              <w:rPr>
                <w:rStyle w:val="Hyperlink"/>
              </w:rPr>
              <w:t>1. INTRODUÇÃO</w:t>
            </w:r>
            <w:r>
              <w:tab/>
            </w:r>
            <w:r>
              <w:fldChar w:fldCharType="begin"/>
            </w:r>
            <w:r>
              <w:instrText xml:space="preserve">PAGEREF _Toc710487518 \h</w:instrText>
            </w:r>
            <w:r>
              <w:fldChar w:fldCharType="separate"/>
            </w:r>
            <w:r w:rsidRPr="329960DD" w:rsidR="329960DD">
              <w:rPr>
                <w:rStyle w:val="Hyperlink"/>
              </w:rPr>
              <w:t>3</w:t>
            </w:r>
            <w:r>
              <w:fldChar w:fldCharType="end"/>
            </w:r>
          </w:hyperlink>
        </w:p>
        <w:p w:rsidR="0FE65A74" w:rsidP="0FE65A74" w:rsidRDefault="0FE65A74" w14:paraId="63A74F22" w14:textId="7BA01192">
          <w:pPr>
            <w:pStyle w:val="TOC2"/>
            <w:tabs>
              <w:tab w:val="right" w:leader="dot" w:pos="9015"/>
            </w:tabs>
            <w:bidi w:val="0"/>
            <w:rPr>
              <w:rStyle w:val="Hyperlink"/>
            </w:rPr>
          </w:pPr>
          <w:hyperlink w:anchor="_Toc1942567907">
            <w:r w:rsidRPr="329960DD" w:rsidR="329960DD">
              <w:rPr>
                <w:rStyle w:val="Hyperlink"/>
              </w:rPr>
              <w:t>2. MODELAGEM CONCEITUAL</w:t>
            </w:r>
            <w:r>
              <w:tab/>
            </w:r>
            <w:r>
              <w:fldChar w:fldCharType="begin"/>
            </w:r>
            <w:r>
              <w:instrText xml:space="preserve">PAGEREF _Toc1942567907 \h</w:instrText>
            </w:r>
            <w:r>
              <w:fldChar w:fldCharType="separate"/>
            </w:r>
            <w:r w:rsidRPr="329960DD" w:rsidR="329960DD">
              <w:rPr>
                <w:rStyle w:val="Hyperlink"/>
              </w:rPr>
              <w:t>4</w:t>
            </w:r>
            <w:r>
              <w:fldChar w:fldCharType="end"/>
            </w:r>
          </w:hyperlink>
        </w:p>
        <w:p w:rsidR="0FE65A74" w:rsidP="0FE65A74" w:rsidRDefault="0FE65A74" w14:paraId="70BA5859" w14:textId="4E348C8F">
          <w:pPr>
            <w:pStyle w:val="TOC2"/>
            <w:tabs>
              <w:tab w:val="right" w:leader="dot" w:pos="9015"/>
            </w:tabs>
            <w:bidi w:val="0"/>
            <w:rPr>
              <w:rStyle w:val="Hyperlink"/>
            </w:rPr>
          </w:pPr>
          <w:hyperlink w:anchor="_Toc1193329309">
            <w:r w:rsidRPr="329960DD" w:rsidR="329960DD">
              <w:rPr>
                <w:rStyle w:val="Hyperlink"/>
              </w:rPr>
              <w:t>3. MODELAGEM LÓGICA</w:t>
            </w:r>
            <w:r>
              <w:tab/>
            </w:r>
            <w:r>
              <w:fldChar w:fldCharType="begin"/>
            </w:r>
            <w:r>
              <w:instrText xml:space="preserve">PAGEREF _Toc1193329309 \h</w:instrText>
            </w:r>
            <w:r>
              <w:fldChar w:fldCharType="separate"/>
            </w:r>
            <w:r w:rsidRPr="329960DD" w:rsidR="329960DD">
              <w:rPr>
                <w:rStyle w:val="Hyperlink"/>
              </w:rPr>
              <w:t>5</w:t>
            </w:r>
            <w:r>
              <w:fldChar w:fldCharType="end"/>
            </w:r>
          </w:hyperlink>
        </w:p>
        <w:p w:rsidR="0FE65A74" w:rsidP="329960DD" w:rsidRDefault="0FE65A74" w14:paraId="1E66925B" w14:textId="0D4FC2F1">
          <w:pPr>
            <w:pStyle w:val="TOC2"/>
            <w:tabs>
              <w:tab w:val="right" w:leader="dot" w:pos="9015"/>
            </w:tabs>
            <w:bidi w:val="0"/>
            <w:rPr>
              <w:rStyle w:val="Hyperlink"/>
            </w:rPr>
          </w:pPr>
          <w:hyperlink w:anchor="_Toc1168704273">
            <w:r w:rsidRPr="329960DD" w:rsidR="329960DD">
              <w:rPr>
                <w:rStyle w:val="Hyperlink"/>
              </w:rPr>
              <w:t>4. ESTRUTURA DO BANCO DE DADOS</w:t>
            </w:r>
            <w:r>
              <w:tab/>
            </w:r>
            <w:r>
              <w:fldChar w:fldCharType="begin"/>
            </w:r>
            <w:r>
              <w:instrText xml:space="preserve">PAGEREF _Toc1168704273 \h</w:instrText>
            </w:r>
            <w:r>
              <w:fldChar w:fldCharType="separate"/>
            </w:r>
            <w:r w:rsidRPr="329960DD" w:rsidR="329960DD">
              <w:rPr>
                <w:rStyle w:val="Hyperlink"/>
              </w:rPr>
              <w:t>6</w:t>
            </w:r>
            <w:r>
              <w:fldChar w:fldCharType="end"/>
            </w:r>
          </w:hyperlink>
        </w:p>
        <w:p w:rsidR="0FE65A74" w:rsidP="329960DD" w:rsidRDefault="0FE65A74" w14:paraId="1067186D" w14:textId="2D1E0D47">
          <w:pPr>
            <w:pStyle w:val="TOC2"/>
            <w:tabs>
              <w:tab w:val="right" w:leader="dot" w:pos="9015"/>
            </w:tabs>
            <w:bidi w:val="0"/>
            <w:rPr>
              <w:rStyle w:val="Hyperlink"/>
            </w:rPr>
          </w:pPr>
          <w:hyperlink w:anchor="_Toc400287904">
            <w:r w:rsidRPr="329960DD" w:rsidR="329960DD">
              <w:rPr>
                <w:rStyle w:val="Hyperlink"/>
              </w:rPr>
              <w:t>5. MANIPULAÇÃO DE DADOS</w:t>
            </w:r>
            <w:r>
              <w:tab/>
            </w:r>
            <w:r>
              <w:fldChar w:fldCharType="begin"/>
            </w:r>
            <w:r>
              <w:instrText xml:space="preserve">PAGEREF _Toc400287904 \h</w:instrText>
            </w:r>
            <w:r>
              <w:fldChar w:fldCharType="separate"/>
            </w:r>
            <w:r w:rsidRPr="329960DD" w:rsidR="329960DD">
              <w:rPr>
                <w:rStyle w:val="Hyperlink"/>
              </w:rPr>
              <w:t>7</w:t>
            </w:r>
            <w:r>
              <w:fldChar w:fldCharType="end"/>
            </w:r>
          </w:hyperlink>
        </w:p>
        <w:p w:rsidR="0FE65A74" w:rsidP="329960DD" w:rsidRDefault="0FE65A74" w14:paraId="2CB43FC3" w14:textId="1E5442FA">
          <w:pPr>
            <w:pStyle w:val="TOC2"/>
            <w:tabs>
              <w:tab w:val="right" w:leader="dot" w:pos="9015"/>
            </w:tabs>
            <w:bidi w:val="0"/>
            <w:rPr>
              <w:rStyle w:val="Hyperlink"/>
            </w:rPr>
          </w:pPr>
          <w:hyperlink w:anchor="_Toc1499610188">
            <w:r w:rsidRPr="329960DD" w:rsidR="329960DD">
              <w:rPr>
                <w:rStyle w:val="Hyperlink"/>
              </w:rPr>
              <w:t>6. CONTROLE DE ACESSO</w:t>
            </w:r>
            <w:r>
              <w:tab/>
            </w:r>
            <w:r>
              <w:fldChar w:fldCharType="begin"/>
            </w:r>
            <w:r>
              <w:instrText xml:space="preserve">PAGEREF _Toc1499610188 \h</w:instrText>
            </w:r>
            <w:r>
              <w:fldChar w:fldCharType="separate"/>
            </w:r>
            <w:r w:rsidRPr="329960DD" w:rsidR="329960DD">
              <w:rPr>
                <w:rStyle w:val="Hyperlink"/>
              </w:rPr>
              <w:t>8</w:t>
            </w:r>
            <w:r>
              <w:fldChar w:fldCharType="end"/>
            </w:r>
          </w:hyperlink>
        </w:p>
        <w:p w:rsidR="0FE65A74" w:rsidP="329960DD" w:rsidRDefault="0FE65A74" w14:paraId="2EBE3916" w14:textId="55F47F71">
          <w:pPr>
            <w:pStyle w:val="TOC2"/>
            <w:tabs>
              <w:tab w:val="right" w:leader="dot" w:pos="9015"/>
            </w:tabs>
            <w:bidi w:val="0"/>
            <w:rPr>
              <w:rStyle w:val="Hyperlink"/>
            </w:rPr>
          </w:pPr>
          <w:hyperlink w:anchor="_Toc216056967">
            <w:r w:rsidRPr="329960DD" w:rsidR="329960DD">
              <w:rPr>
                <w:rStyle w:val="Hyperlink"/>
              </w:rPr>
              <w:t>7. CONTROLE DE TRANSAÇÕES</w:t>
            </w:r>
            <w:r>
              <w:tab/>
            </w:r>
            <w:r>
              <w:fldChar w:fldCharType="begin"/>
            </w:r>
            <w:r>
              <w:instrText xml:space="preserve">PAGEREF _Toc216056967 \h</w:instrText>
            </w:r>
            <w:r>
              <w:fldChar w:fldCharType="separate"/>
            </w:r>
            <w:r w:rsidRPr="329960DD" w:rsidR="329960DD">
              <w:rPr>
                <w:rStyle w:val="Hyperlink"/>
              </w:rPr>
              <w:t>9</w:t>
            </w:r>
            <w:r>
              <w:fldChar w:fldCharType="end"/>
            </w:r>
          </w:hyperlink>
        </w:p>
        <w:p w:rsidR="0FE65A74" w:rsidP="329960DD" w:rsidRDefault="0FE65A74" w14:paraId="22BE50D4" w14:textId="747200B2">
          <w:pPr>
            <w:pStyle w:val="TOC2"/>
            <w:tabs>
              <w:tab w:val="right" w:leader="dot" w:pos="9015"/>
            </w:tabs>
            <w:bidi w:val="0"/>
            <w:rPr>
              <w:rStyle w:val="Hyperlink"/>
            </w:rPr>
          </w:pPr>
          <w:hyperlink w:anchor="_Toc77031322">
            <w:r w:rsidRPr="329960DD" w:rsidR="329960DD">
              <w:rPr>
                <w:rStyle w:val="Hyperlink"/>
              </w:rPr>
              <w:t>8. CONCLUSÃO</w:t>
            </w:r>
            <w:r>
              <w:tab/>
            </w:r>
            <w:r>
              <w:fldChar w:fldCharType="begin"/>
            </w:r>
            <w:r>
              <w:instrText xml:space="preserve">PAGEREF _Toc77031322 \h</w:instrText>
            </w:r>
            <w:r>
              <w:fldChar w:fldCharType="separate"/>
            </w:r>
            <w:r w:rsidRPr="329960DD" w:rsidR="329960DD">
              <w:rPr>
                <w:rStyle w:val="Hyperlink"/>
              </w:rPr>
              <w:t>10</w:t>
            </w:r>
            <w:r>
              <w:fldChar w:fldCharType="end"/>
            </w:r>
          </w:hyperlink>
        </w:p>
        <w:p w:rsidR="0FE65A74" w:rsidP="329960DD" w:rsidRDefault="0FE65A74" w14:paraId="1F7D899E" w14:textId="52D98BDE">
          <w:pPr>
            <w:pStyle w:val="TOC2"/>
            <w:tabs>
              <w:tab w:val="right" w:leader="dot" w:pos="9015"/>
            </w:tabs>
            <w:bidi w:val="0"/>
            <w:rPr>
              <w:rStyle w:val="Hyperlink"/>
            </w:rPr>
          </w:pPr>
          <w:hyperlink w:anchor="_Toc1068700223">
            <w:r w:rsidRPr="329960DD" w:rsidR="329960DD">
              <w:rPr>
                <w:rStyle w:val="Hyperlink"/>
              </w:rPr>
              <w:t>9. REFERÊNCIAS</w:t>
            </w:r>
            <w:r>
              <w:tab/>
            </w:r>
            <w:r>
              <w:fldChar w:fldCharType="begin"/>
            </w:r>
            <w:r>
              <w:instrText xml:space="preserve">PAGEREF _Toc1068700223 \h</w:instrText>
            </w:r>
            <w:r>
              <w:fldChar w:fldCharType="separate"/>
            </w:r>
            <w:r w:rsidRPr="329960DD" w:rsidR="329960DD">
              <w:rPr>
                <w:rStyle w:val="Hyperlink"/>
              </w:rPr>
              <w:t>11</w:t>
            </w:r>
            <w:r>
              <w:fldChar w:fldCharType="end"/>
            </w:r>
          </w:hyperlink>
          <w:r>
            <w:fldChar w:fldCharType="end"/>
          </w:r>
        </w:p>
      </w:sdtContent>
    </w:sdt>
    <w:p w:rsidR="0FE65A74" w:rsidP="0FE65A74" w:rsidRDefault="0FE65A74" w14:paraId="6231965D" w14:textId="79C08972">
      <w:pPr>
        <w:jc w:val="center"/>
        <w:rPr>
          <w:rFonts w:ascii="Arial" w:hAnsi="Arial" w:eastAsia="Arial" w:cs="Arial"/>
          <w:b w:val="1"/>
          <w:bCs w:val="1"/>
          <w:sz w:val="28"/>
          <w:szCs w:val="28"/>
        </w:rPr>
      </w:pPr>
    </w:p>
    <w:p w:rsidR="0FE65A74" w:rsidP="0FE65A74" w:rsidRDefault="0FE65A74" w14:paraId="1C4C77F6" w14:textId="7878786D">
      <w:pPr>
        <w:jc w:val="center"/>
        <w:rPr>
          <w:rFonts w:ascii="Arial" w:hAnsi="Arial" w:eastAsia="Arial" w:cs="Arial"/>
          <w:b w:val="1"/>
          <w:bCs w:val="1"/>
          <w:sz w:val="28"/>
          <w:szCs w:val="28"/>
        </w:rPr>
      </w:pPr>
    </w:p>
    <w:p w:rsidR="0FE65A74" w:rsidP="0FE65A74" w:rsidRDefault="0FE65A74" w14:paraId="624311E7" w14:textId="1827951A">
      <w:pPr>
        <w:jc w:val="center"/>
        <w:rPr>
          <w:rFonts w:ascii="Arial" w:hAnsi="Arial" w:eastAsia="Arial" w:cs="Arial"/>
          <w:b w:val="1"/>
          <w:bCs w:val="1"/>
          <w:sz w:val="28"/>
          <w:szCs w:val="28"/>
        </w:rPr>
      </w:pPr>
    </w:p>
    <w:p w:rsidR="0FE65A74" w:rsidP="0FE65A74" w:rsidRDefault="0FE65A74" w14:paraId="1808E61B" w14:textId="3B28C6B1">
      <w:pPr>
        <w:jc w:val="center"/>
        <w:rPr>
          <w:rFonts w:ascii="Arial" w:hAnsi="Arial" w:eastAsia="Arial" w:cs="Arial"/>
          <w:b w:val="1"/>
          <w:bCs w:val="1"/>
          <w:sz w:val="28"/>
          <w:szCs w:val="28"/>
        </w:rPr>
      </w:pPr>
    </w:p>
    <w:p w:rsidR="0FE65A74" w:rsidP="0FE65A74" w:rsidRDefault="0FE65A74" w14:paraId="37003AD4" w14:textId="4BA1D0A5">
      <w:pPr>
        <w:jc w:val="center"/>
        <w:rPr>
          <w:rFonts w:ascii="Arial" w:hAnsi="Arial" w:eastAsia="Arial" w:cs="Arial"/>
          <w:b w:val="1"/>
          <w:bCs w:val="1"/>
          <w:sz w:val="28"/>
          <w:szCs w:val="28"/>
        </w:rPr>
      </w:pPr>
    </w:p>
    <w:p w:rsidR="0FE65A74" w:rsidP="0FE65A74" w:rsidRDefault="0FE65A74" w14:paraId="75544D5A" w14:textId="52B49624">
      <w:pPr>
        <w:jc w:val="center"/>
        <w:rPr>
          <w:rFonts w:ascii="Arial" w:hAnsi="Arial" w:eastAsia="Arial" w:cs="Arial"/>
          <w:b w:val="1"/>
          <w:bCs w:val="1"/>
          <w:sz w:val="28"/>
          <w:szCs w:val="28"/>
        </w:rPr>
      </w:pPr>
    </w:p>
    <w:p w:rsidR="0FE65A74" w:rsidP="0FE65A74" w:rsidRDefault="0FE65A74" w14:paraId="2AE75FE1" w14:textId="217C59CB">
      <w:pPr>
        <w:jc w:val="center"/>
        <w:rPr>
          <w:rFonts w:ascii="Arial" w:hAnsi="Arial" w:eastAsia="Arial" w:cs="Arial"/>
          <w:b w:val="1"/>
          <w:bCs w:val="1"/>
          <w:sz w:val="28"/>
          <w:szCs w:val="28"/>
        </w:rPr>
      </w:pPr>
    </w:p>
    <w:p w:rsidR="0FE65A74" w:rsidP="0FE65A74" w:rsidRDefault="0FE65A74" w14:paraId="76BF986C" w14:textId="36DC24DC">
      <w:pPr>
        <w:jc w:val="center"/>
        <w:rPr>
          <w:rFonts w:ascii="Arial" w:hAnsi="Arial" w:eastAsia="Arial" w:cs="Arial"/>
          <w:b w:val="1"/>
          <w:bCs w:val="1"/>
          <w:sz w:val="28"/>
          <w:szCs w:val="28"/>
        </w:rPr>
      </w:pPr>
    </w:p>
    <w:p w:rsidR="0FE65A74" w:rsidP="0FE65A74" w:rsidRDefault="0FE65A74" w14:paraId="36811B44" w14:textId="5CE1D21F">
      <w:pPr>
        <w:jc w:val="center"/>
        <w:rPr>
          <w:rFonts w:ascii="Arial" w:hAnsi="Arial" w:eastAsia="Arial" w:cs="Arial"/>
          <w:b w:val="1"/>
          <w:bCs w:val="1"/>
          <w:sz w:val="28"/>
          <w:szCs w:val="28"/>
        </w:rPr>
      </w:pPr>
    </w:p>
    <w:p w:rsidR="0FE65A74" w:rsidP="0FE65A74" w:rsidRDefault="0FE65A74" w14:paraId="2417D199" w14:textId="15433CFE">
      <w:pPr>
        <w:jc w:val="center"/>
        <w:rPr>
          <w:rFonts w:ascii="Arial" w:hAnsi="Arial" w:eastAsia="Arial" w:cs="Arial"/>
          <w:b w:val="1"/>
          <w:bCs w:val="1"/>
          <w:sz w:val="28"/>
          <w:szCs w:val="28"/>
        </w:rPr>
      </w:pPr>
    </w:p>
    <w:p w:rsidR="0FE65A74" w:rsidP="0FE65A74" w:rsidRDefault="0FE65A74" w14:paraId="3FECDCB2" w14:textId="44F37138">
      <w:pPr>
        <w:pStyle w:val="Normal"/>
        <w:jc w:val="center"/>
        <w:rPr>
          <w:rFonts w:ascii="Arial" w:hAnsi="Arial" w:eastAsia="Arial" w:cs="Arial"/>
          <w:b w:val="1"/>
          <w:bCs w:val="1"/>
          <w:sz w:val="28"/>
          <w:szCs w:val="28"/>
        </w:rPr>
      </w:pPr>
    </w:p>
    <w:p w:rsidR="329960DD" w:rsidRDefault="329960DD" w14:paraId="0576E8D8" w14:textId="6FB1198F">
      <w:r>
        <w:br w:type="page"/>
      </w:r>
    </w:p>
    <w:p w:rsidR="6357C004" w:rsidP="329960DD" w:rsidRDefault="6357C004" w14:paraId="3F8C86B6" w14:textId="6E1B514A">
      <w:pPr>
        <w:pStyle w:val="Heading2"/>
        <w:spacing w:before="299" w:beforeAutospacing="off" w:after="299" w:afterAutospacing="off"/>
        <w:ind w:firstLine="0"/>
        <w:jc w:val="left"/>
        <w:rPr>
          <w:rFonts w:ascii="Arial" w:hAnsi="Arial" w:eastAsia="Arial" w:cs="Arial"/>
          <w:b w:val="1"/>
          <w:bCs w:val="1"/>
          <w:noProof w:val="0"/>
          <w:color w:val="auto"/>
          <w:sz w:val="28"/>
          <w:szCs w:val="28"/>
          <w:lang w:val="pt-BR"/>
        </w:rPr>
      </w:pPr>
      <w:bookmarkStart w:name="_Toc710487518" w:id="678999688"/>
      <w:r w:rsidRPr="43783D2B" w:rsidR="683413CC">
        <w:rPr>
          <w:rFonts w:ascii="Arial" w:hAnsi="Arial" w:eastAsia="Arial" w:cs="Arial"/>
          <w:b w:val="1"/>
          <w:bCs w:val="1"/>
          <w:noProof w:val="0"/>
          <w:color w:val="auto"/>
          <w:sz w:val="28"/>
          <w:szCs w:val="28"/>
          <w:lang w:val="pt-BR"/>
        </w:rPr>
        <w:t>1</w:t>
      </w:r>
      <w:r w:rsidRPr="43783D2B" w:rsidR="662C07E2">
        <w:rPr>
          <w:rFonts w:ascii="Arial" w:hAnsi="Arial" w:eastAsia="Arial" w:cs="Arial"/>
          <w:b w:val="1"/>
          <w:bCs w:val="1"/>
          <w:noProof w:val="0"/>
          <w:color w:val="auto"/>
          <w:sz w:val="28"/>
          <w:szCs w:val="28"/>
          <w:lang w:val="pt-BR"/>
        </w:rPr>
        <w:t>.</w:t>
      </w:r>
      <w:r w:rsidRPr="43783D2B" w:rsidR="683413CC">
        <w:rPr>
          <w:rFonts w:ascii="Arial" w:hAnsi="Arial" w:eastAsia="Arial" w:cs="Arial"/>
          <w:b w:val="1"/>
          <w:bCs w:val="1"/>
          <w:noProof w:val="0"/>
          <w:color w:val="auto"/>
          <w:sz w:val="28"/>
          <w:szCs w:val="28"/>
          <w:lang w:val="pt-BR"/>
        </w:rPr>
        <w:t xml:space="preserve"> INTRODUÇÃO</w:t>
      </w:r>
      <w:bookmarkEnd w:id="678999688"/>
    </w:p>
    <w:p w:rsidR="60314EE6" w:rsidP="43783D2B" w:rsidRDefault="60314EE6" w14:paraId="3F479E1A" w14:textId="19ECA644">
      <w:pPr>
        <w:rPr>
          <w:rFonts w:ascii="Arial" w:hAnsi="Arial" w:eastAsia="Arial" w:cs="Arial"/>
          <w:noProof w:val="0"/>
          <w:sz w:val="24"/>
          <w:szCs w:val="24"/>
          <w:lang w:val="pt-BR"/>
        </w:rPr>
      </w:pPr>
      <w:r w:rsidRPr="43783D2B" w:rsidR="60314EE6">
        <w:rPr>
          <w:rFonts w:ascii="Arial" w:hAnsi="Arial" w:eastAsia="Arial" w:cs="Arial"/>
          <w:noProof w:val="0"/>
          <w:sz w:val="24"/>
          <w:szCs w:val="24"/>
          <w:lang w:val="pt-BR"/>
        </w:rPr>
        <w:t>Este</w:t>
      </w:r>
      <w:r w:rsidRPr="43783D2B" w:rsidR="0917DE4D">
        <w:rPr>
          <w:rFonts w:ascii="Arial" w:hAnsi="Arial" w:eastAsia="Arial" w:cs="Arial"/>
          <w:noProof w:val="0"/>
          <w:sz w:val="24"/>
          <w:szCs w:val="24"/>
          <w:lang w:val="pt-BR"/>
        </w:rPr>
        <w:t xml:space="preserve"> trabalho tem como objetivo apresentar o desenvolvimento de um sistema de banco de dados relacional para uma farmácia, contemplando todas as etapas do processo de modelagem, normalização e implementação. O projeto foi desenvolvido com base em um cenário realista, no qual uma farmácia necessita de uma estrutura eficiente para armazenar e gerenciar informações sobre clientes, produtos, pedidos, vendas e controle de estoque.</w:t>
      </w:r>
      <w:r>
        <w:br/>
      </w:r>
      <w:r>
        <w:br/>
      </w:r>
      <w:r w:rsidRPr="43783D2B" w:rsidR="530EC7EF">
        <w:rPr>
          <w:rFonts w:ascii="Arial" w:hAnsi="Arial" w:eastAsia="Arial" w:cs="Arial"/>
          <w:noProof w:val="0"/>
          <w:sz w:val="24"/>
          <w:szCs w:val="24"/>
          <w:lang w:val="pt-BR"/>
        </w:rPr>
        <w:t>Para atender a essas necessidades, foi realizado inicialmente o levantamento dos requisitos essenciais do sistema, seguido da modelagem conceitual utilizando o Diagrama Entidade-Relacionamento (DER), que representou graficamente todas as entidades, atributos e relacionamentos identificados. O modelo resultante foi posteriormente transformado em um modelo lógico, com a definição das tabelas, chaves primárias, estrangeiras e demais restrições necessárias.</w:t>
      </w:r>
      <w:r>
        <w:br/>
      </w:r>
      <w:r w:rsidRPr="43783D2B" w:rsidR="39178F76">
        <w:rPr>
          <w:rFonts w:ascii="Arial" w:hAnsi="Arial" w:eastAsia="Arial" w:cs="Arial"/>
          <w:noProof w:val="0"/>
          <w:sz w:val="24"/>
          <w:szCs w:val="24"/>
          <w:lang w:val="pt-BR"/>
        </w:rPr>
        <w:t xml:space="preserve">O banco de dados foi implementado no SGBD PostgreSQL, com a criação de scripts em SQL divididos entre DDL (Data </w:t>
      </w:r>
      <w:r w:rsidRPr="43783D2B" w:rsidR="39178F76">
        <w:rPr>
          <w:rFonts w:ascii="Arial" w:hAnsi="Arial" w:eastAsia="Arial" w:cs="Arial"/>
          <w:noProof w:val="0"/>
          <w:sz w:val="24"/>
          <w:szCs w:val="24"/>
          <w:lang w:val="pt-BR"/>
        </w:rPr>
        <w:t>Definition</w:t>
      </w:r>
      <w:r w:rsidRPr="43783D2B" w:rsidR="39178F76">
        <w:rPr>
          <w:rFonts w:ascii="Arial" w:hAnsi="Arial" w:eastAsia="Arial" w:cs="Arial"/>
          <w:noProof w:val="0"/>
          <w:sz w:val="24"/>
          <w:szCs w:val="24"/>
          <w:lang w:val="pt-BR"/>
        </w:rPr>
        <w:t xml:space="preserve"> </w:t>
      </w:r>
      <w:r w:rsidRPr="43783D2B" w:rsidR="39178F76">
        <w:rPr>
          <w:rFonts w:ascii="Arial" w:hAnsi="Arial" w:eastAsia="Arial" w:cs="Arial"/>
          <w:noProof w:val="0"/>
          <w:sz w:val="24"/>
          <w:szCs w:val="24"/>
          <w:lang w:val="pt-BR"/>
        </w:rPr>
        <w:t>Language</w:t>
      </w:r>
      <w:r w:rsidRPr="43783D2B" w:rsidR="39178F76">
        <w:rPr>
          <w:rFonts w:ascii="Arial" w:hAnsi="Arial" w:eastAsia="Arial" w:cs="Arial"/>
          <w:noProof w:val="0"/>
          <w:sz w:val="24"/>
          <w:szCs w:val="24"/>
          <w:lang w:val="pt-BR"/>
        </w:rPr>
        <w:t xml:space="preserve">), DML (Data </w:t>
      </w:r>
      <w:r w:rsidRPr="43783D2B" w:rsidR="39178F76">
        <w:rPr>
          <w:rFonts w:ascii="Arial" w:hAnsi="Arial" w:eastAsia="Arial" w:cs="Arial"/>
          <w:noProof w:val="0"/>
          <w:sz w:val="24"/>
          <w:szCs w:val="24"/>
          <w:lang w:val="pt-BR"/>
        </w:rPr>
        <w:t>Manipulation</w:t>
      </w:r>
      <w:r w:rsidRPr="43783D2B" w:rsidR="39178F76">
        <w:rPr>
          <w:rFonts w:ascii="Arial" w:hAnsi="Arial" w:eastAsia="Arial" w:cs="Arial"/>
          <w:noProof w:val="0"/>
          <w:sz w:val="24"/>
          <w:szCs w:val="24"/>
          <w:lang w:val="pt-BR"/>
        </w:rPr>
        <w:t xml:space="preserve"> </w:t>
      </w:r>
      <w:r w:rsidRPr="43783D2B" w:rsidR="39178F76">
        <w:rPr>
          <w:rFonts w:ascii="Arial" w:hAnsi="Arial" w:eastAsia="Arial" w:cs="Arial"/>
          <w:noProof w:val="0"/>
          <w:sz w:val="24"/>
          <w:szCs w:val="24"/>
          <w:lang w:val="pt-BR"/>
        </w:rPr>
        <w:t>Language</w:t>
      </w:r>
      <w:r w:rsidRPr="43783D2B" w:rsidR="39178F76">
        <w:rPr>
          <w:rFonts w:ascii="Arial" w:hAnsi="Arial" w:eastAsia="Arial" w:cs="Arial"/>
          <w:noProof w:val="0"/>
          <w:sz w:val="24"/>
          <w:szCs w:val="24"/>
          <w:lang w:val="pt-BR"/>
        </w:rPr>
        <w:t xml:space="preserve">) e DQL (Data Query </w:t>
      </w:r>
      <w:r w:rsidRPr="43783D2B" w:rsidR="39178F76">
        <w:rPr>
          <w:rFonts w:ascii="Arial" w:hAnsi="Arial" w:eastAsia="Arial" w:cs="Arial"/>
          <w:noProof w:val="0"/>
          <w:sz w:val="24"/>
          <w:szCs w:val="24"/>
          <w:lang w:val="pt-BR"/>
        </w:rPr>
        <w:t>Language</w:t>
      </w:r>
      <w:r w:rsidRPr="43783D2B" w:rsidR="4BD9BD06">
        <w:rPr>
          <w:rFonts w:ascii="Arial" w:hAnsi="Arial" w:eastAsia="Arial" w:cs="Arial"/>
          <w:noProof w:val="0"/>
          <w:sz w:val="24"/>
          <w:szCs w:val="24"/>
          <w:lang w:val="pt-BR"/>
        </w:rPr>
        <w:t>).</w:t>
      </w:r>
      <w:r>
        <w:br/>
      </w:r>
      <w:r>
        <w:br/>
      </w:r>
      <w:r w:rsidRPr="43783D2B" w:rsidR="783D013B">
        <w:rPr>
          <w:rFonts w:ascii="Arial" w:hAnsi="Arial" w:eastAsia="Arial" w:cs="Arial"/>
          <w:noProof w:val="0"/>
          <w:sz w:val="24"/>
          <w:szCs w:val="24"/>
          <w:lang w:val="pt-BR"/>
        </w:rPr>
        <w:t xml:space="preserve">Todas as decisões de projeto foram tomadas com base em </w:t>
      </w:r>
      <w:r w:rsidRPr="43783D2B" w:rsidR="783D013B">
        <w:rPr>
          <w:rFonts w:ascii="Arial" w:hAnsi="Arial" w:eastAsia="Arial" w:cs="Arial"/>
          <w:noProof w:val="0"/>
          <w:sz w:val="24"/>
          <w:szCs w:val="24"/>
          <w:lang w:val="pt-BR"/>
        </w:rPr>
        <w:t>prãticas</w:t>
      </w:r>
      <w:r w:rsidRPr="43783D2B" w:rsidR="783D013B">
        <w:rPr>
          <w:rFonts w:ascii="Arial" w:hAnsi="Arial" w:eastAsia="Arial" w:cs="Arial"/>
          <w:noProof w:val="0"/>
          <w:sz w:val="24"/>
          <w:szCs w:val="24"/>
          <w:lang w:val="pt-BR"/>
        </w:rPr>
        <w:t xml:space="preserve"> recomendadas de model</w:t>
      </w:r>
      <w:r w:rsidRPr="43783D2B" w:rsidR="51F33479">
        <w:rPr>
          <w:rFonts w:ascii="Arial" w:hAnsi="Arial" w:eastAsia="Arial" w:cs="Arial"/>
          <w:noProof w:val="0"/>
          <w:sz w:val="24"/>
          <w:szCs w:val="24"/>
          <w:lang w:val="pt-BR"/>
        </w:rPr>
        <w:t xml:space="preserve">agem relacional e organização de dados, permitindo a </w:t>
      </w:r>
      <w:r w:rsidRPr="43783D2B" w:rsidR="32AEF5C8">
        <w:rPr>
          <w:rFonts w:ascii="Arial" w:hAnsi="Arial" w:eastAsia="Arial" w:cs="Arial"/>
          <w:noProof w:val="0"/>
          <w:sz w:val="24"/>
          <w:szCs w:val="24"/>
          <w:lang w:val="pt-BR"/>
        </w:rPr>
        <w:t>construção</w:t>
      </w:r>
      <w:r w:rsidRPr="43783D2B" w:rsidR="51F33479">
        <w:rPr>
          <w:rFonts w:ascii="Arial" w:hAnsi="Arial" w:eastAsia="Arial" w:cs="Arial"/>
          <w:noProof w:val="0"/>
          <w:sz w:val="24"/>
          <w:szCs w:val="24"/>
          <w:lang w:val="pt-BR"/>
        </w:rPr>
        <w:t xml:space="preserve"> de um sistema </w:t>
      </w:r>
      <w:r w:rsidRPr="43783D2B" w:rsidR="6828EBD3">
        <w:rPr>
          <w:rFonts w:ascii="Arial" w:hAnsi="Arial" w:eastAsia="Arial" w:cs="Arial"/>
          <w:noProof w:val="0"/>
          <w:sz w:val="24"/>
          <w:szCs w:val="24"/>
          <w:lang w:val="pt-BR"/>
        </w:rPr>
        <w:t>coeso</w:t>
      </w:r>
      <w:r w:rsidRPr="43783D2B" w:rsidR="634F723E">
        <w:rPr>
          <w:rFonts w:ascii="Arial" w:hAnsi="Arial" w:eastAsia="Arial" w:cs="Arial"/>
          <w:noProof w:val="0"/>
          <w:sz w:val="24"/>
          <w:szCs w:val="24"/>
          <w:lang w:val="pt-BR"/>
        </w:rPr>
        <w:t xml:space="preserve">, funcional e preparado para ser utilizado em um ambiente de negócio real. </w:t>
      </w:r>
      <w:r>
        <w:br/>
      </w:r>
      <w:r>
        <w:br/>
      </w:r>
      <w:r>
        <w:br/>
      </w:r>
      <w:r>
        <w:br/>
      </w:r>
    </w:p>
    <w:p w:rsidR="43783D2B" w:rsidP="43783D2B" w:rsidRDefault="43783D2B" w14:paraId="31D301D2" w14:textId="503C1ECF">
      <w:pPr>
        <w:rPr>
          <w:rFonts w:ascii="Arial" w:hAnsi="Arial" w:eastAsia="Arial" w:cs="Arial"/>
          <w:noProof w:val="0"/>
          <w:sz w:val="24"/>
          <w:szCs w:val="24"/>
          <w:lang w:val="pt-BR"/>
        </w:rPr>
      </w:pPr>
      <w:r>
        <w:br/>
      </w:r>
    </w:p>
    <w:p w:rsidR="329960DD" w:rsidRDefault="329960DD" w14:paraId="2DEA6E69" w14:textId="151A075E">
      <w:r>
        <w:br w:type="page"/>
      </w:r>
    </w:p>
    <w:p w:rsidR="1AF4910D" w:rsidP="329960DD" w:rsidRDefault="1AF4910D" w14:paraId="66BB729F" w14:textId="0C761165">
      <w:pPr>
        <w:pStyle w:val="Heading2"/>
        <w:spacing w:before="299" w:beforeAutospacing="off" w:after="299" w:afterAutospacing="off"/>
        <w:jc w:val="left"/>
      </w:pPr>
      <w:bookmarkStart w:name="_Toc1942567907" w:id="2051808580"/>
      <w:r w:rsidRPr="329960DD" w:rsidR="6357C004">
        <w:rPr>
          <w:rFonts w:ascii="Arial" w:hAnsi="Arial" w:eastAsia="Arial" w:cs="Arial"/>
          <w:b w:val="1"/>
          <w:bCs w:val="1"/>
          <w:noProof w:val="0"/>
          <w:color w:val="auto"/>
          <w:sz w:val="28"/>
          <w:szCs w:val="28"/>
          <w:lang w:val="pt-BR"/>
        </w:rPr>
        <w:t>2</w:t>
      </w:r>
      <w:r w:rsidRPr="329960DD" w:rsidR="41EFB324">
        <w:rPr>
          <w:rFonts w:ascii="Arial" w:hAnsi="Arial" w:eastAsia="Arial" w:cs="Arial"/>
          <w:b w:val="1"/>
          <w:bCs w:val="1"/>
          <w:noProof w:val="0"/>
          <w:color w:val="auto"/>
          <w:sz w:val="28"/>
          <w:szCs w:val="28"/>
          <w:lang w:val="pt-BR"/>
        </w:rPr>
        <w:t>.</w:t>
      </w:r>
      <w:r w:rsidRPr="329960DD" w:rsidR="0E144EC1">
        <w:rPr>
          <w:rFonts w:ascii="Arial" w:hAnsi="Arial" w:eastAsia="Arial" w:cs="Arial"/>
          <w:b w:val="1"/>
          <w:bCs w:val="1"/>
          <w:noProof w:val="0"/>
          <w:color w:val="auto"/>
          <w:sz w:val="28"/>
          <w:szCs w:val="28"/>
          <w:lang w:val="pt-BR"/>
        </w:rPr>
        <w:t xml:space="preserve"> </w:t>
      </w:r>
      <w:r w:rsidRPr="329960DD" w:rsidR="5911EE81">
        <w:rPr>
          <w:rFonts w:ascii="Arial" w:hAnsi="Arial" w:eastAsia="Arial" w:cs="Arial"/>
          <w:b w:val="1"/>
          <w:bCs w:val="1"/>
          <w:noProof w:val="0"/>
          <w:color w:val="auto"/>
          <w:sz w:val="28"/>
          <w:szCs w:val="28"/>
          <w:lang w:val="pt-BR"/>
        </w:rPr>
        <w:t>MODELAGEM CONCEITUAL</w:t>
      </w:r>
      <w:bookmarkEnd w:id="2051808580"/>
    </w:p>
    <w:p w:rsidR="1AF4910D" w:rsidP="329960DD" w:rsidRDefault="1AF4910D" w14:paraId="7CE180D6" w14:textId="75E1AC72">
      <w:p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A modelagem conceitual tem como objetivo representar de forma abstrata os principais dados que compõem o sistema de gerenciamento de uma farmácia, bem como os relacionamentos existentes entre eles. Esta modelagem foi realizada através do Diagrama Entidade-Relacionamento (DER), apresentado na Figura 1.</w:t>
      </w:r>
    </w:p>
    <w:p w:rsidR="1AF4910D" w:rsidP="329960DD" w:rsidRDefault="1AF4910D" w14:paraId="02637290" w14:textId="75EA8F70">
      <w:p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O sistema contempla as seguintes entidades:</w:t>
      </w:r>
    </w:p>
    <w:p w:rsidR="1AF4910D" w:rsidP="329960DD" w:rsidRDefault="1AF4910D" w14:paraId="014AA474" w14:textId="228A2F46">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Produto:</w:t>
      </w:r>
      <w:r w:rsidRPr="329960DD" w:rsidR="20F6E228">
        <w:rPr>
          <w:rFonts w:ascii="Arial" w:hAnsi="Arial" w:eastAsia="Arial" w:cs="Arial"/>
          <w:noProof w:val="0"/>
          <w:sz w:val="24"/>
          <w:szCs w:val="24"/>
          <w:lang w:val="pt-BR"/>
        </w:rPr>
        <w:t xml:space="preserve"> Armazena informações dos produtos comercializados, incluindo nome, preço, categoria, código de barras, validade e tarja, além de possuir uma identificação única (</w:t>
      </w:r>
      <w:r w:rsidRPr="329960DD" w:rsidR="20F6E228">
        <w:rPr>
          <w:rFonts w:ascii="Arial" w:hAnsi="Arial" w:eastAsia="Arial" w:cs="Arial"/>
          <w:i w:val="1"/>
          <w:iCs w:val="1"/>
          <w:noProof w:val="0"/>
          <w:sz w:val="24"/>
          <w:szCs w:val="24"/>
          <w:lang w:val="pt-BR"/>
        </w:rPr>
        <w:t>ID_Produto</w:t>
      </w:r>
      <w:r w:rsidRPr="329960DD" w:rsidR="20F6E228">
        <w:rPr>
          <w:rFonts w:ascii="Arial" w:hAnsi="Arial" w:eastAsia="Arial" w:cs="Arial"/>
          <w:noProof w:val="0"/>
          <w:sz w:val="24"/>
          <w:szCs w:val="24"/>
          <w:lang w:val="pt-BR"/>
        </w:rPr>
        <w:t>).</w:t>
      </w:r>
    </w:p>
    <w:p w:rsidR="1AF4910D" w:rsidP="329960DD" w:rsidRDefault="1AF4910D" w14:paraId="4C1C3077" w14:textId="4F1ACCCD">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Estoque:</w:t>
      </w:r>
      <w:r w:rsidRPr="329960DD" w:rsidR="20F6E228">
        <w:rPr>
          <w:rFonts w:ascii="Arial" w:hAnsi="Arial" w:eastAsia="Arial" w:cs="Arial"/>
          <w:noProof w:val="0"/>
          <w:sz w:val="24"/>
          <w:szCs w:val="24"/>
          <w:lang w:val="pt-BR"/>
        </w:rPr>
        <w:t xml:space="preserve"> Controla a quantidade disponível de cada produto, associando-se diretamente à entidade </w:t>
      </w:r>
      <w:r w:rsidRPr="329960DD" w:rsidR="20F6E228">
        <w:rPr>
          <w:rFonts w:ascii="Arial" w:hAnsi="Arial" w:eastAsia="Arial" w:cs="Arial"/>
          <w:i w:val="1"/>
          <w:iCs w:val="1"/>
          <w:noProof w:val="0"/>
          <w:sz w:val="24"/>
          <w:szCs w:val="24"/>
          <w:lang w:val="pt-BR"/>
        </w:rPr>
        <w:t>Produto</w:t>
      </w:r>
      <w:r w:rsidRPr="329960DD" w:rsidR="20F6E228">
        <w:rPr>
          <w:rFonts w:ascii="Arial" w:hAnsi="Arial" w:eastAsia="Arial" w:cs="Arial"/>
          <w:noProof w:val="0"/>
          <w:sz w:val="24"/>
          <w:szCs w:val="24"/>
          <w:lang w:val="pt-BR"/>
        </w:rPr>
        <w:t xml:space="preserve"> por meio de um relacionamento de cardinalidade 1:N, permitindo que cada produto possua seu controle de quantidade.</w:t>
      </w:r>
    </w:p>
    <w:p w:rsidR="1AF4910D" w:rsidP="329960DD" w:rsidRDefault="1AF4910D" w14:paraId="3860A88B" w14:textId="70318E50">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Pedido:</w:t>
      </w:r>
      <w:r w:rsidRPr="329960DD" w:rsidR="20F6E228">
        <w:rPr>
          <w:rFonts w:ascii="Arial" w:hAnsi="Arial" w:eastAsia="Arial" w:cs="Arial"/>
          <w:noProof w:val="0"/>
          <w:sz w:val="24"/>
          <w:szCs w:val="24"/>
          <w:lang w:val="pt-BR"/>
        </w:rPr>
        <w:t xml:space="preserve"> Representa uma transação de compra realizada por um cliente. Esta entidade registra informações como data, hora, método de pagamento e valor total da venda. É identificada por um </w:t>
      </w:r>
      <w:r w:rsidRPr="329960DD" w:rsidR="20F6E228">
        <w:rPr>
          <w:rFonts w:ascii="Arial" w:hAnsi="Arial" w:eastAsia="Arial" w:cs="Arial"/>
          <w:i w:val="1"/>
          <w:iCs w:val="1"/>
          <w:noProof w:val="0"/>
          <w:sz w:val="24"/>
          <w:szCs w:val="24"/>
          <w:lang w:val="pt-BR"/>
        </w:rPr>
        <w:t>ID_Pedido</w:t>
      </w:r>
      <w:r w:rsidRPr="329960DD" w:rsidR="20F6E228">
        <w:rPr>
          <w:rFonts w:ascii="Arial" w:hAnsi="Arial" w:eastAsia="Arial" w:cs="Arial"/>
          <w:noProof w:val="0"/>
          <w:sz w:val="24"/>
          <w:szCs w:val="24"/>
          <w:lang w:val="pt-BR"/>
        </w:rPr>
        <w:t>.</w:t>
      </w:r>
    </w:p>
    <w:p w:rsidR="1AF4910D" w:rsidP="329960DD" w:rsidRDefault="1AF4910D" w14:paraId="0F7305BE" w14:textId="019B3FFB">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Venda:</w:t>
      </w:r>
      <w:r w:rsidRPr="329960DD" w:rsidR="20F6E228">
        <w:rPr>
          <w:rFonts w:ascii="Arial" w:hAnsi="Arial" w:eastAsia="Arial" w:cs="Arial"/>
          <w:noProof w:val="0"/>
          <w:sz w:val="24"/>
          <w:szCs w:val="24"/>
          <w:lang w:val="pt-BR"/>
        </w:rPr>
        <w:t xml:space="preserve"> Atua como uma entidade associativa entre </w:t>
      </w:r>
      <w:r w:rsidRPr="329960DD" w:rsidR="20F6E228">
        <w:rPr>
          <w:rFonts w:ascii="Arial" w:hAnsi="Arial" w:eastAsia="Arial" w:cs="Arial"/>
          <w:i w:val="1"/>
          <w:iCs w:val="1"/>
          <w:noProof w:val="0"/>
          <w:sz w:val="24"/>
          <w:szCs w:val="24"/>
          <w:lang w:val="pt-BR"/>
        </w:rPr>
        <w:t>Pedido</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Produto</w:t>
      </w:r>
      <w:r w:rsidRPr="329960DD" w:rsidR="20F6E228">
        <w:rPr>
          <w:rFonts w:ascii="Arial" w:hAnsi="Arial" w:eastAsia="Arial" w:cs="Arial"/>
          <w:noProof w:val="0"/>
          <w:sz w:val="24"/>
          <w:szCs w:val="24"/>
          <w:lang w:val="pt-BR"/>
        </w:rPr>
        <w:t>, permitindo registrar quais produtos foram vendidos em determinado pedido, incluindo a quantidade e o preço de venda de cada item.</w:t>
      </w:r>
    </w:p>
    <w:p w:rsidR="1AF4910D" w:rsidP="329960DD" w:rsidRDefault="1AF4910D" w14:paraId="2E3550C1" w14:textId="56EB1AC7">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Cliente:</w:t>
      </w:r>
      <w:r w:rsidRPr="329960DD" w:rsidR="20F6E228">
        <w:rPr>
          <w:rFonts w:ascii="Arial" w:hAnsi="Arial" w:eastAsia="Arial" w:cs="Arial"/>
          <w:noProof w:val="0"/>
          <w:sz w:val="24"/>
          <w:szCs w:val="24"/>
          <w:lang w:val="pt-BR"/>
        </w:rPr>
        <w:t xml:space="preserve"> Armazena os dados gerais dos clientes, possuindo uma chave primária (</w:t>
      </w:r>
      <w:r w:rsidRPr="329960DD" w:rsidR="20F6E228">
        <w:rPr>
          <w:rFonts w:ascii="Arial" w:hAnsi="Arial" w:eastAsia="Arial" w:cs="Arial"/>
          <w:i w:val="1"/>
          <w:iCs w:val="1"/>
          <w:noProof w:val="0"/>
          <w:sz w:val="24"/>
          <w:szCs w:val="24"/>
          <w:lang w:val="pt-BR"/>
        </w:rPr>
        <w:t>ID_Cliente</w:t>
      </w:r>
      <w:r w:rsidRPr="329960DD" w:rsidR="20F6E228">
        <w:rPr>
          <w:rFonts w:ascii="Arial" w:hAnsi="Arial" w:eastAsia="Arial" w:cs="Arial"/>
          <w:noProof w:val="0"/>
          <w:sz w:val="24"/>
          <w:szCs w:val="24"/>
          <w:lang w:val="pt-BR"/>
        </w:rPr>
        <w:t xml:space="preserve">). Esta entidade se especializa em </w:t>
      </w:r>
      <w:r w:rsidRPr="329960DD" w:rsidR="20F6E228">
        <w:rPr>
          <w:rFonts w:ascii="Arial" w:hAnsi="Arial" w:eastAsia="Arial" w:cs="Arial"/>
          <w:i w:val="1"/>
          <w:iCs w:val="1"/>
          <w:noProof w:val="0"/>
          <w:sz w:val="24"/>
          <w:szCs w:val="24"/>
          <w:lang w:val="pt-BR"/>
        </w:rPr>
        <w:t>Pessoa Física</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Pessoa Jurídica</w:t>
      </w:r>
      <w:r w:rsidRPr="329960DD" w:rsidR="20F6E228">
        <w:rPr>
          <w:rFonts w:ascii="Arial" w:hAnsi="Arial" w:eastAsia="Arial" w:cs="Arial"/>
          <w:noProof w:val="0"/>
          <w:sz w:val="24"/>
          <w:szCs w:val="24"/>
          <w:lang w:val="pt-BR"/>
        </w:rPr>
        <w:t>, diferenciando os dados específicos de cada tipo.</w:t>
      </w:r>
    </w:p>
    <w:p w:rsidR="1AF4910D" w:rsidP="329960DD" w:rsidRDefault="1AF4910D" w14:paraId="61423D85" w14:textId="7CF1C14A">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Pessoa Física:</w:t>
      </w:r>
      <w:r w:rsidRPr="329960DD" w:rsidR="20F6E228">
        <w:rPr>
          <w:rFonts w:ascii="Arial" w:hAnsi="Arial" w:eastAsia="Arial" w:cs="Arial"/>
          <w:noProof w:val="0"/>
          <w:sz w:val="24"/>
          <w:szCs w:val="24"/>
          <w:lang w:val="pt-BR"/>
        </w:rPr>
        <w:t xml:space="preserve"> Contém atributos exclusivos de clientes pessoas físicas, como </w:t>
      </w:r>
      <w:r w:rsidRPr="329960DD" w:rsidR="20F6E228">
        <w:rPr>
          <w:rFonts w:ascii="Arial" w:hAnsi="Arial" w:eastAsia="Arial" w:cs="Arial"/>
          <w:i w:val="1"/>
          <w:iCs w:val="1"/>
          <w:noProof w:val="0"/>
          <w:sz w:val="24"/>
          <w:szCs w:val="24"/>
          <w:lang w:val="pt-BR"/>
        </w:rPr>
        <w:t>CPF</w:t>
      </w:r>
      <w:r w:rsidRPr="329960DD" w:rsidR="20F6E228">
        <w:rPr>
          <w:rFonts w:ascii="Arial" w:hAnsi="Arial" w:eastAsia="Arial" w:cs="Arial"/>
          <w:noProof w:val="0"/>
          <w:sz w:val="24"/>
          <w:szCs w:val="24"/>
          <w:lang w:val="pt-BR"/>
        </w:rPr>
        <w:t xml:space="preserve">, </w:t>
      </w:r>
      <w:r w:rsidRPr="329960DD" w:rsidR="20F6E228">
        <w:rPr>
          <w:rFonts w:ascii="Arial" w:hAnsi="Arial" w:eastAsia="Arial" w:cs="Arial"/>
          <w:i w:val="1"/>
          <w:iCs w:val="1"/>
          <w:noProof w:val="0"/>
          <w:sz w:val="24"/>
          <w:szCs w:val="24"/>
          <w:lang w:val="pt-BR"/>
        </w:rPr>
        <w:t>nome</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data de nascimento</w:t>
      </w:r>
      <w:r w:rsidRPr="329960DD" w:rsidR="20F6E228">
        <w:rPr>
          <w:rFonts w:ascii="Arial" w:hAnsi="Arial" w:eastAsia="Arial" w:cs="Arial"/>
          <w:noProof w:val="0"/>
          <w:sz w:val="24"/>
          <w:szCs w:val="24"/>
          <w:lang w:val="pt-BR"/>
        </w:rPr>
        <w:t>.</w:t>
      </w:r>
    </w:p>
    <w:p w:rsidR="1AF4910D" w:rsidP="329960DD" w:rsidRDefault="1AF4910D" w14:paraId="7AF4F2A5" w14:textId="278D43DF">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Pessoa Jurídica:</w:t>
      </w:r>
      <w:r w:rsidRPr="329960DD" w:rsidR="20F6E228">
        <w:rPr>
          <w:rFonts w:ascii="Arial" w:hAnsi="Arial" w:eastAsia="Arial" w:cs="Arial"/>
          <w:noProof w:val="0"/>
          <w:sz w:val="24"/>
          <w:szCs w:val="24"/>
          <w:lang w:val="pt-BR"/>
        </w:rPr>
        <w:t xml:space="preserve"> Contém informações específicas de clientes empresas, como </w:t>
      </w:r>
      <w:r w:rsidRPr="329960DD" w:rsidR="20F6E228">
        <w:rPr>
          <w:rFonts w:ascii="Arial" w:hAnsi="Arial" w:eastAsia="Arial" w:cs="Arial"/>
          <w:i w:val="1"/>
          <w:iCs w:val="1"/>
          <w:noProof w:val="0"/>
          <w:sz w:val="24"/>
          <w:szCs w:val="24"/>
          <w:lang w:val="pt-BR"/>
        </w:rPr>
        <w:t>CNPJ</w:t>
      </w:r>
      <w:r w:rsidRPr="329960DD" w:rsidR="20F6E228">
        <w:rPr>
          <w:rFonts w:ascii="Arial" w:hAnsi="Arial" w:eastAsia="Arial" w:cs="Arial"/>
          <w:noProof w:val="0"/>
          <w:sz w:val="24"/>
          <w:szCs w:val="24"/>
          <w:lang w:val="pt-BR"/>
        </w:rPr>
        <w:t xml:space="preserve">, </w:t>
      </w:r>
      <w:r w:rsidRPr="329960DD" w:rsidR="20F6E228">
        <w:rPr>
          <w:rFonts w:ascii="Arial" w:hAnsi="Arial" w:eastAsia="Arial" w:cs="Arial"/>
          <w:i w:val="1"/>
          <w:iCs w:val="1"/>
          <w:noProof w:val="0"/>
          <w:sz w:val="24"/>
          <w:szCs w:val="24"/>
          <w:lang w:val="pt-BR"/>
        </w:rPr>
        <w:t>razão social</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nome fantasia</w:t>
      </w:r>
      <w:r w:rsidRPr="329960DD" w:rsidR="20F6E228">
        <w:rPr>
          <w:rFonts w:ascii="Arial" w:hAnsi="Arial" w:eastAsia="Arial" w:cs="Arial"/>
          <w:noProof w:val="0"/>
          <w:sz w:val="24"/>
          <w:szCs w:val="24"/>
          <w:lang w:val="pt-BR"/>
        </w:rPr>
        <w:t>.</w:t>
      </w:r>
    </w:p>
    <w:p w:rsidR="1AF4910D" w:rsidP="329960DD" w:rsidRDefault="1AF4910D" w14:paraId="21DE18A2" w14:textId="1F9F0B2E">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Endereço:</w:t>
      </w:r>
      <w:r w:rsidRPr="329960DD" w:rsidR="20F6E228">
        <w:rPr>
          <w:rFonts w:ascii="Arial" w:hAnsi="Arial" w:eastAsia="Arial" w:cs="Arial"/>
          <w:noProof w:val="0"/>
          <w:sz w:val="24"/>
          <w:szCs w:val="24"/>
          <w:lang w:val="pt-BR"/>
        </w:rPr>
        <w:t xml:space="preserve"> Guarda os dados de endereço dos clientes, incluindo logradouro, número e tipo (residencial, </w:t>
      </w:r>
      <w:r w:rsidRPr="329960DD" w:rsidR="20F6E228">
        <w:rPr>
          <w:rFonts w:ascii="Arial" w:hAnsi="Arial" w:eastAsia="Arial" w:cs="Arial"/>
          <w:noProof w:val="0"/>
          <w:sz w:val="24"/>
          <w:szCs w:val="24"/>
          <w:lang w:val="pt-BR"/>
        </w:rPr>
        <w:t>comercial, etc.</w:t>
      </w:r>
      <w:r w:rsidRPr="329960DD" w:rsidR="20F6E228">
        <w:rPr>
          <w:rFonts w:ascii="Arial" w:hAnsi="Arial" w:eastAsia="Arial" w:cs="Arial"/>
          <w:noProof w:val="0"/>
          <w:sz w:val="24"/>
          <w:szCs w:val="24"/>
          <w:lang w:val="pt-BR"/>
        </w:rPr>
        <w:t xml:space="preserve">). Está diretamente relacionado à entidade </w:t>
      </w:r>
      <w:r w:rsidRPr="329960DD" w:rsidR="20F6E228">
        <w:rPr>
          <w:rFonts w:ascii="Arial" w:hAnsi="Arial" w:eastAsia="Arial" w:cs="Arial"/>
          <w:i w:val="1"/>
          <w:iCs w:val="1"/>
          <w:noProof w:val="0"/>
          <w:sz w:val="24"/>
          <w:szCs w:val="24"/>
          <w:lang w:val="pt-BR"/>
        </w:rPr>
        <w:t>Cliente</w:t>
      </w:r>
      <w:r w:rsidRPr="329960DD" w:rsidR="20F6E228">
        <w:rPr>
          <w:rFonts w:ascii="Arial" w:hAnsi="Arial" w:eastAsia="Arial" w:cs="Arial"/>
          <w:noProof w:val="0"/>
          <w:sz w:val="24"/>
          <w:szCs w:val="24"/>
          <w:lang w:val="pt-BR"/>
        </w:rPr>
        <w:t xml:space="preserve"> e, por meio dela, se conecta à entidade </w:t>
      </w:r>
      <w:r w:rsidRPr="329960DD" w:rsidR="20F6E228">
        <w:rPr>
          <w:rFonts w:ascii="Arial" w:hAnsi="Arial" w:eastAsia="Arial" w:cs="Arial"/>
          <w:i w:val="1"/>
          <w:iCs w:val="1"/>
          <w:noProof w:val="0"/>
          <w:sz w:val="24"/>
          <w:szCs w:val="24"/>
          <w:lang w:val="pt-BR"/>
        </w:rPr>
        <w:t>CEP</w:t>
      </w:r>
      <w:r w:rsidRPr="329960DD" w:rsidR="20F6E228">
        <w:rPr>
          <w:rFonts w:ascii="Arial" w:hAnsi="Arial" w:eastAsia="Arial" w:cs="Arial"/>
          <w:noProof w:val="0"/>
          <w:sz w:val="24"/>
          <w:szCs w:val="24"/>
          <w:lang w:val="pt-BR"/>
        </w:rPr>
        <w:t>.</w:t>
      </w:r>
    </w:p>
    <w:p w:rsidR="1AF4910D" w:rsidP="329960DD" w:rsidRDefault="1AF4910D" w14:paraId="21E4B47C" w14:textId="360975DA">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CEP:</w:t>
      </w:r>
      <w:r w:rsidRPr="329960DD" w:rsidR="20F6E228">
        <w:rPr>
          <w:rFonts w:ascii="Arial" w:hAnsi="Arial" w:eastAsia="Arial" w:cs="Arial"/>
          <w:noProof w:val="0"/>
          <w:sz w:val="24"/>
          <w:szCs w:val="24"/>
          <w:lang w:val="pt-BR"/>
        </w:rPr>
        <w:t xml:space="preserve"> Mantém os dados de bairro, cidade e estado, centralizando as informações geográficas e evitando redundâncias nos cadastros de endereço.</w:t>
      </w:r>
    </w:p>
    <w:p w:rsidR="1AF4910D" w:rsidP="329960DD" w:rsidRDefault="1AF4910D" w14:paraId="533DFFCB" w14:textId="66A8B112">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Telefone:</w:t>
      </w:r>
      <w:r w:rsidRPr="329960DD" w:rsidR="20F6E228">
        <w:rPr>
          <w:rFonts w:ascii="Arial" w:hAnsi="Arial" w:eastAsia="Arial" w:cs="Arial"/>
          <w:noProof w:val="0"/>
          <w:sz w:val="24"/>
          <w:szCs w:val="24"/>
          <w:lang w:val="pt-BR"/>
        </w:rPr>
        <w:t xml:space="preserve"> Permite o cadastro de múltiplos telefones para cada cliente, armazenando DDD e número.</w:t>
      </w:r>
    </w:p>
    <w:p w:rsidR="1AF4910D" w:rsidP="329960DD" w:rsidRDefault="1AF4910D" w14:paraId="28395C99" w14:textId="6E8AAE3E">
      <w:pPr>
        <w:pStyle w:val="ListParagraph"/>
        <w:numPr>
          <w:ilvl w:val="0"/>
          <w:numId w:val="8"/>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b w:val="1"/>
          <w:bCs w:val="1"/>
          <w:noProof w:val="0"/>
          <w:sz w:val="24"/>
          <w:szCs w:val="24"/>
          <w:lang w:val="pt-BR"/>
        </w:rPr>
        <w:t>Email:</w:t>
      </w:r>
      <w:r w:rsidRPr="329960DD" w:rsidR="20F6E228">
        <w:rPr>
          <w:rFonts w:ascii="Arial" w:hAnsi="Arial" w:eastAsia="Arial" w:cs="Arial"/>
          <w:noProof w:val="0"/>
          <w:sz w:val="24"/>
          <w:szCs w:val="24"/>
          <w:lang w:val="pt-BR"/>
        </w:rPr>
        <w:t xml:space="preserve"> Armazena os endereços de e-mail dos clientes, permitindo também múltiplos registros por cliente.</w:t>
      </w:r>
    </w:p>
    <w:p w:rsidR="1AF4910D" w:rsidP="329960DD" w:rsidRDefault="1AF4910D" w14:paraId="324B1328" w14:textId="3924FF73">
      <w:p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Os relacionamentos foram definidos da seguinte forma:</w:t>
      </w:r>
    </w:p>
    <w:p w:rsidR="1AF4910D" w:rsidP="329960DD" w:rsidRDefault="1AF4910D" w14:paraId="77E11C8D" w14:textId="64D356CB">
      <w:pPr>
        <w:pStyle w:val="ListParagraph"/>
        <w:numPr>
          <w:ilvl w:val="0"/>
          <w:numId w:val="9"/>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 xml:space="preserve">Um </w:t>
      </w:r>
      <w:r w:rsidRPr="329960DD" w:rsidR="20F6E228">
        <w:rPr>
          <w:rFonts w:ascii="Arial" w:hAnsi="Arial" w:eastAsia="Arial" w:cs="Arial"/>
          <w:i w:val="1"/>
          <w:iCs w:val="1"/>
          <w:noProof w:val="0"/>
          <w:sz w:val="24"/>
          <w:szCs w:val="24"/>
          <w:lang w:val="pt-BR"/>
        </w:rPr>
        <w:t>Produto</w:t>
      </w:r>
      <w:r w:rsidRPr="329960DD" w:rsidR="20F6E228">
        <w:rPr>
          <w:rFonts w:ascii="Arial" w:hAnsi="Arial" w:eastAsia="Arial" w:cs="Arial"/>
          <w:noProof w:val="0"/>
          <w:sz w:val="24"/>
          <w:szCs w:val="24"/>
          <w:lang w:val="pt-BR"/>
        </w:rPr>
        <w:t xml:space="preserve"> pode estar associado a um ou mais registros de </w:t>
      </w:r>
      <w:r w:rsidRPr="329960DD" w:rsidR="20F6E228">
        <w:rPr>
          <w:rFonts w:ascii="Arial" w:hAnsi="Arial" w:eastAsia="Arial" w:cs="Arial"/>
          <w:i w:val="1"/>
          <w:iCs w:val="1"/>
          <w:noProof w:val="0"/>
          <w:sz w:val="24"/>
          <w:szCs w:val="24"/>
          <w:lang w:val="pt-BR"/>
        </w:rPr>
        <w:t>Estoque</w:t>
      </w:r>
      <w:r w:rsidRPr="329960DD" w:rsidR="20F6E228">
        <w:rPr>
          <w:rFonts w:ascii="Arial" w:hAnsi="Arial" w:eastAsia="Arial" w:cs="Arial"/>
          <w:noProof w:val="0"/>
          <w:sz w:val="24"/>
          <w:szCs w:val="24"/>
          <w:lang w:val="pt-BR"/>
        </w:rPr>
        <w:t>, enquanto cada registro de estoque refere-se a um único produto.</w:t>
      </w:r>
    </w:p>
    <w:p w:rsidR="1AF4910D" w:rsidP="329960DD" w:rsidRDefault="1AF4910D" w14:paraId="08AB77B6" w14:textId="35AFFD8A">
      <w:pPr>
        <w:pStyle w:val="ListParagraph"/>
        <w:numPr>
          <w:ilvl w:val="0"/>
          <w:numId w:val="9"/>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 xml:space="preserve">Cada </w:t>
      </w:r>
      <w:r w:rsidRPr="329960DD" w:rsidR="20F6E228">
        <w:rPr>
          <w:rFonts w:ascii="Arial" w:hAnsi="Arial" w:eastAsia="Arial" w:cs="Arial"/>
          <w:i w:val="1"/>
          <w:iCs w:val="1"/>
          <w:noProof w:val="0"/>
          <w:sz w:val="24"/>
          <w:szCs w:val="24"/>
          <w:lang w:val="pt-BR"/>
        </w:rPr>
        <w:t>Pedido</w:t>
      </w:r>
      <w:r w:rsidRPr="329960DD" w:rsidR="20F6E228">
        <w:rPr>
          <w:rFonts w:ascii="Arial" w:hAnsi="Arial" w:eastAsia="Arial" w:cs="Arial"/>
          <w:noProof w:val="0"/>
          <w:sz w:val="24"/>
          <w:szCs w:val="24"/>
          <w:lang w:val="pt-BR"/>
        </w:rPr>
        <w:t xml:space="preserve"> pode incluir diversos </w:t>
      </w:r>
      <w:r w:rsidRPr="329960DD" w:rsidR="20F6E228">
        <w:rPr>
          <w:rFonts w:ascii="Arial" w:hAnsi="Arial" w:eastAsia="Arial" w:cs="Arial"/>
          <w:i w:val="1"/>
          <w:iCs w:val="1"/>
          <w:noProof w:val="0"/>
          <w:sz w:val="24"/>
          <w:szCs w:val="24"/>
          <w:lang w:val="pt-BR"/>
        </w:rPr>
        <w:t>Produtos</w:t>
      </w:r>
      <w:r w:rsidRPr="329960DD" w:rsidR="20F6E228">
        <w:rPr>
          <w:rFonts w:ascii="Arial" w:hAnsi="Arial" w:eastAsia="Arial" w:cs="Arial"/>
          <w:noProof w:val="0"/>
          <w:sz w:val="24"/>
          <w:szCs w:val="24"/>
          <w:lang w:val="pt-BR"/>
        </w:rPr>
        <w:t xml:space="preserve">, através da entidade associativa </w:t>
      </w:r>
      <w:r w:rsidRPr="329960DD" w:rsidR="20F6E228">
        <w:rPr>
          <w:rFonts w:ascii="Arial" w:hAnsi="Arial" w:eastAsia="Arial" w:cs="Arial"/>
          <w:i w:val="1"/>
          <w:iCs w:val="1"/>
          <w:noProof w:val="0"/>
          <w:sz w:val="24"/>
          <w:szCs w:val="24"/>
          <w:lang w:val="pt-BR"/>
        </w:rPr>
        <w:t>Venda</w:t>
      </w:r>
      <w:r w:rsidRPr="329960DD" w:rsidR="20F6E228">
        <w:rPr>
          <w:rFonts w:ascii="Arial" w:hAnsi="Arial" w:eastAsia="Arial" w:cs="Arial"/>
          <w:noProof w:val="0"/>
          <w:sz w:val="24"/>
          <w:szCs w:val="24"/>
          <w:lang w:val="pt-BR"/>
        </w:rPr>
        <w:t>, que também permite registrar a quantidade de cada item e seu preço de venda.</w:t>
      </w:r>
    </w:p>
    <w:p w:rsidR="1AF4910D" w:rsidP="329960DD" w:rsidRDefault="1AF4910D" w14:paraId="5C9088D6" w14:textId="6B1CB301">
      <w:pPr>
        <w:pStyle w:val="ListParagraph"/>
        <w:numPr>
          <w:ilvl w:val="0"/>
          <w:numId w:val="9"/>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 xml:space="preserve">Um </w:t>
      </w:r>
      <w:r w:rsidRPr="329960DD" w:rsidR="20F6E228">
        <w:rPr>
          <w:rFonts w:ascii="Arial" w:hAnsi="Arial" w:eastAsia="Arial" w:cs="Arial"/>
          <w:i w:val="1"/>
          <w:iCs w:val="1"/>
          <w:noProof w:val="0"/>
          <w:sz w:val="24"/>
          <w:szCs w:val="24"/>
          <w:lang w:val="pt-BR"/>
        </w:rPr>
        <w:t>Cliente</w:t>
      </w:r>
      <w:r w:rsidRPr="329960DD" w:rsidR="20F6E228">
        <w:rPr>
          <w:rFonts w:ascii="Arial" w:hAnsi="Arial" w:eastAsia="Arial" w:cs="Arial"/>
          <w:noProof w:val="0"/>
          <w:sz w:val="24"/>
          <w:szCs w:val="24"/>
          <w:lang w:val="pt-BR"/>
        </w:rPr>
        <w:t xml:space="preserve"> pode realizar vários </w:t>
      </w:r>
      <w:r w:rsidRPr="329960DD" w:rsidR="20F6E228">
        <w:rPr>
          <w:rFonts w:ascii="Arial" w:hAnsi="Arial" w:eastAsia="Arial" w:cs="Arial"/>
          <w:i w:val="1"/>
          <w:iCs w:val="1"/>
          <w:noProof w:val="0"/>
          <w:sz w:val="24"/>
          <w:szCs w:val="24"/>
          <w:lang w:val="pt-BR"/>
        </w:rPr>
        <w:t>Pedidos</w:t>
      </w:r>
      <w:r w:rsidRPr="329960DD" w:rsidR="20F6E228">
        <w:rPr>
          <w:rFonts w:ascii="Arial" w:hAnsi="Arial" w:eastAsia="Arial" w:cs="Arial"/>
          <w:noProof w:val="0"/>
          <w:sz w:val="24"/>
          <w:szCs w:val="24"/>
          <w:lang w:val="pt-BR"/>
        </w:rPr>
        <w:t xml:space="preserve">, bem como possuir múltiplos </w:t>
      </w:r>
      <w:r w:rsidRPr="329960DD" w:rsidR="20F6E228">
        <w:rPr>
          <w:rFonts w:ascii="Arial" w:hAnsi="Arial" w:eastAsia="Arial" w:cs="Arial"/>
          <w:i w:val="1"/>
          <w:iCs w:val="1"/>
          <w:noProof w:val="0"/>
          <w:sz w:val="24"/>
          <w:szCs w:val="24"/>
          <w:lang w:val="pt-BR"/>
        </w:rPr>
        <w:t>Telefones</w:t>
      </w:r>
      <w:r w:rsidRPr="329960DD" w:rsidR="20F6E228">
        <w:rPr>
          <w:rFonts w:ascii="Arial" w:hAnsi="Arial" w:eastAsia="Arial" w:cs="Arial"/>
          <w:noProof w:val="0"/>
          <w:sz w:val="24"/>
          <w:szCs w:val="24"/>
          <w:lang w:val="pt-BR"/>
        </w:rPr>
        <w:t xml:space="preserve">, </w:t>
      </w:r>
      <w:r w:rsidRPr="329960DD" w:rsidR="20F6E228">
        <w:rPr>
          <w:rFonts w:ascii="Arial" w:hAnsi="Arial" w:eastAsia="Arial" w:cs="Arial"/>
          <w:i w:val="1"/>
          <w:iCs w:val="1"/>
          <w:noProof w:val="0"/>
          <w:sz w:val="24"/>
          <w:szCs w:val="24"/>
          <w:lang w:val="pt-BR"/>
        </w:rPr>
        <w:t>Emails</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Endereços</w:t>
      </w:r>
      <w:r w:rsidRPr="329960DD" w:rsidR="20F6E228">
        <w:rPr>
          <w:rFonts w:ascii="Arial" w:hAnsi="Arial" w:eastAsia="Arial" w:cs="Arial"/>
          <w:noProof w:val="0"/>
          <w:sz w:val="24"/>
          <w:szCs w:val="24"/>
          <w:lang w:val="pt-BR"/>
        </w:rPr>
        <w:t>.</w:t>
      </w:r>
    </w:p>
    <w:p w:rsidR="1AF4910D" w:rsidP="329960DD" w:rsidRDefault="1AF4910D" w14:paraId="60E8B1E2" w14:textId="77FC2C42">
      <w:pPr>
        <w:pStyle w:val="ListParagraph"/>
        <w:numPr>
          <w:ilvl w:val="0"/>
          <w:numId w:val="9"/>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 xml:space="preserve">Os </w:t>
      </w:r>
      <w:r w:rsidRPr="329960DD" w:rsidR="20F6E228">
        <w:rPr>
          <w:rFonts w:ascii="Arial" w:hAnsi="Arial" w:eastAsia="Arial" w:cs="Arial"/>
          <w:i w:val="1"/>
          <w:iCs w:val="1"/>
          <w:noProof w:val="0"/>
          <w:sz w:val="24"/>
          <w:szCs w:val="24"/>
          <w:lang w:val="pt-BR"/>
        </w:rPr>
        <w:t>Endereços</w:t>
      </w:r>
      <w:r w:rsidRPr="329960DD" w:rsidR="20F6E228">
        <w:rPr>
          <w:rFonts w:ascii="Arial" w:hAnsi="Arial" w:eastAsia="Arial" w:cs="Arial"/>
          <w:noProof w:val="0"/>
          <w:sz w:val="24"/>
          <w:szCs w:val="24"/>
          <w:lang w:val="pt-BR"/>
        </w:rPr>
        <w:t xml:space="preserve"> estão vinculados diretamente ao </w:t>
      </w:r>
      <w:r w:rsidRPr="329960DD" w:rsidR="20F6E228">
        <w:rPr>
          <w:rFonts w:ascii="Arial" w:hAnsi="Arial" w:eastAsia="Arial" w:cs="Arial"/>
          <w:i w:val="1"/>
          <w:iCs w:val="1"/>
          <w:noProof w:val="0"/>
          <w:sz w:val="24"/>
          <w:szCs w:val="24"/>
          <w:lang w:val="pt-BR"/>
        </w:rPr>
        <w:t>Cliente</w:t>
      </w:r>
      <w:r w:rsidRPr="329960DD" w:rsidR="20F6E228">
        <w:rPr>
          <w:rFonts w:ascii="Arial" w:hAnsi="Arial" w:eastAsia="Arial" w:cs="Arial"/>
          <w:noProof w:val="0"/>
          <w:sz w:val="24"/>
          <w:szCs w:val="24"/>
          <w:lang w:val="pt-BR"/>
        </w:rPr>
        <w:t xml:space="preserve"> e referenciam a entidade </w:t>
      </w:r>
      <w:r w:rsidRPr="329960DD" w:rsidR="20F6E228">
        <w:rPr>
          <w:rFonts w:ascii="Arial" w:hAnsi="Arial" w:eastAsia="Arial" w:cs="Arial"/>
          <w:i w:val="1"/>
          <w:iCs w:val="1"/>
          <w:noProof w:val="0"/>
          <w:sz w:val="24"/>
          <w:szCs w:val="24"/>
          <w:lang w:val="pt-BR"/>
        </w:rPr>
        <w:t>CEP</w:t>
      </w:r>
      <w:r w:rsidRPr="329960DD" w:rsidR="20F6E228">
        <w:rPr>
          <w:rFonts w:ascii="Arial" w:hAnsi="Arial" w:eastAsia="Arial" w:cs="Arial"/>
          <w:noProof w:val="0"/>
          <w:sz w:val="24"/>
          <w:szCs w:val="24"/>
          <w:lang w:val="pt-BR"/>
        </w:rPr>
        <w:t>, que centraliza as informações territoriais.</w:t>
      </w:r>
    </w:p>
    <w:p w:rsidR="1AF4910D" w:rsidP="329960DD" w:rsidRDefault="1AF4910D" w14:paraId="518B8973" w14:textId="0D216EF9">
      <w:pPr>
        <w:pStyle w:val="ListParagraph"/>
        <w:numPr>
          <w:ilvl w:val="0"/>
          <w:numId w:val="9"/>
        </w:numPr>
        <w:spacing w:before="240" w:beforeAutospacing="off" w:after="240" w:afterAutospacing="off" w:line="360" w:lineRule="auto"/>
        <w:jc w:val="both"/>
        <w:rPr>
          <w:rFonts w:ascii="Arial" w:hAnsi="Arial" w:eastAsia="Arial" w:cs="Arial"/>
          <w:noProof w:val="0"/>
          <w:sz w:val="24"/>
          <w:szCs w:val="24"/>
          <w:lang w:val="pt-BR"/>
        </w:rPr>
      </w:pPr>
      <w:r w:rsidRPr="329960DD" w:rsidR="20F6E228">
        <w:rPr>
          <w:rFonts w:ascii="Arial" w:hAnsi="Arial" w:eastAsia="Arial" w:cs="Arial"/>
          <w:noProof w:val="0"/>
          <w:sz w:val="24"/>
          <w:szCs w:val="24"/>
          <w:lang w:val="pt-BR"/>
        </w:rPr>
        <w:t xml:space="preserve">A entidade </w:t>
      </w:r>
      <w:r w:rsidRPr="329960DD" w:rsidR="20F6E228">
        <w:rPr>
          <w:rFonts w:ascii="Arial" w:hAnsi="Arial" w:eastAsia="Arial" w:cs="Arial"/>
          <w:i w:val="1"/>
          <w:iCs w:val="1"/>
          <w:noProof w:val="0"/>
          <w:sz w:val="24"/>
          <w:szCs w:val="24"/>
          <w:lang w:val="pt-BR"/>
        </w:rPr>
        <w:t>Cliente</w:t>
      </w:r>
      <w:r w:rsidRPr="329960DD" w:rsidR="20F6E228">
        <w:rPr>
          <w:rFonts w:ascii="Arial" w:hAnsi="Arial" w:eastAsia="Arial" w:cs="Arial"/>
          <w:noProof w:val="0"/>
          <w:sz w:val="24"/>
          <w:szCs w:val="24"/>
          <w:lang w:val="pt-BR"/>
        </w:rPr>
        <w:t xml:space="preserve"> possui uma generalização, sendo especializada em </w:t>
      </w:r>
      <w:r w:rsidRPr="329960DD" w:rsidR="20F6E228">
        <w:rPr>
          <w:rFonts w:ascii="Arial" w:hAnsi="Arial" w:eastAsia="Arial" w:cs="Arial"/>
          <w:i w:val="1"/>
          <w:iCs w:val="1"/>
          <w:noProof w:val="0"/>
          <w:sz w:val="24"/>
          <w:szCs w:val="24"/>
          <w:lang w:val="pt-BR"/>
        </w:rPr>
        <w:t>Pessoa Física</w:t>
      </w:r>
      <w:r w:rsidRPr="329960DD" w:rsidR="20F6E228">
        <w:rPr>
          <w:rFonts w:ascii="Arial" w:hAnsi="Arial" w:eastAsia="Arial" w:cs="Arial"/>
          <w:noProof w:val="0"/>
          <w:sz w:val="24"/>
          <w:szCs w:val="24"/>
          <w:lang w:val="pt-BR"/>
        </w:rPr>
        <w:t xml:space="preserve"> e </w:t>
      </w:r>
      <w:r w:rsidRPr="329960DD" w:rsidR="20F6E228">
        <w:rPr>
          <w:rFonts w:ascii="Arial" w:hAnsi="Arial" w:eastAsia="Arial" w:cs="Arial"/>
          <w:i w:val="1"/>
          <w:iCs w:val="1"/>
          <w:noProof w:val="0"/>
          <w:sz w:val="24"/>
          <w:szCs w:val="24"/>
          <w:lang w:val="pt-BR"/>
        </w:rPr>
        <w:t>Pessoa Jurídica</w:t>
      </w:r>
      <w:r w:rsidRPr="329960DD" w:rsidR="20F6E228">
        <w:rPr>
          <w:rFonts w:ascii="Arial" w:hAnsi="Arial" w:eastAsia="Arial" w:cs="Arial"/>
          <w:noProof w:val="0"/>
          <w:sz w:val="24"/>
          <w:szCs w:val="24"/>
          <w:lang w:val="pt-BR"/>
        </w:rPr>
        <w:t>, de modo que cada cliente é obrigatoriamente um ou outro.</w:t>
      </w:r>
    </w:p>
    <w:p w:rsidR="1AF4910D" w:rsidP="329960DD" w:rsidRDefault="1AF4910D" w14:paraId="095D0767" w14:textId="01985CFD">
      <w:pPr>
        <w:pStyle w:val="Normal"/>
      </w:pPr>
    </w:p>
    <w:p w:rsidR="1AF4910D" w:rsidP="329960DD" w:rsidRDefault="1AF4910D" w14:paraId="0E28940B" w14:textId="7C345F48">
      <w:pPr/>
      <w:r>
        <w:br w:type="page"/>
      </w:r>
    </w:p>
    <w:p w:rsidR="1AF4910D" w:rsidP="329960DD" w:rsidRDefault="1AF4910D" w14:paraId="7102D513" w14:textId="673E7576">
      <w:pPr>
        <w:spacing w:before="240" w:beforeAutospacing="off" w:after="240" w:afterAutospacing="off" w:line="360" w:lineRule="auto"/>
        <w:jc w:val="both"/>
      </w:pPr>
      <w:r w:rsidRPr="329960DD" w:rsidR="20F6E228">
        <w:rPr>
          <w:rFonts w:ascii="Arial" w:hAnsi="Arial" w:eastAsia="Arial" w:cs="Arial"/>
          <w:noProof w:val="0"/>
          <w:sz w:val="24"/>
          <w:szCs w:val="24"/>
          <w:lang w:val="pt-BR"/>
        </w:rPr>
        <w:t>Na Figura 1, a seguir, apresenta-se o Diagrama Entidade-Relacionamento (DER) que ilustra de maneira gráfica toda a modelagem conceitual descrita.</w:t>
      </w:r>
    </w:p>
    <w:p w:rsidR="1AF4910D" w:rsidP="329960DD" w:rsidRDefault="1AF4910D" w14:paraId="663A64EF" w14:textId="2B7E2BA5">
      <w:pPr>
        <w:pStyle w:val="Normal"/>
        <w:spacing w:before="240" w:beforeAutospacing="off" w:after="240" w:afterAutospacing="off" w:line="360" w:lineRule="auto"/>
        <w:jc w:val="left"/>
        <w:rPr>
          <w:rFonts w:ascii="Aptos" w:hAnsi="Aptos" w:eastAsia="Aptos" w:cs="Aptos"/>
          <w:noProof w:val="0"/>
          <w:sz w:val="24"/>
          <w:szCs w:val="24"/>
          <w:lang w:val="pt-BR"/>
        </w:rPr>
      </w:pPr>
      <w:r w:rsidR="11967F65">
        <w:drawing>
          <wp:inline wp14:editId="4A5443CE" wp14:anchorId="4A139E65">
            <wp:extent cx="5724524" cy="1714500"/>
            <wp:effectExtent l="0" t="0" r="0" b="0"/>
            <wp:docPr id="704484576" name="" title=""/>
            <wp:cNvGraphicFramePr>
              <a:graphicFrameLocks noChangeAspect="1"/>
            </wp:cNvGraphicFramePr>
            <a:graphic>
              <a:graphicData uri="http://schemas.openxmlformats.org/drawingml/2006/picture">
                <pic:pic>
                  <pic:nvPicPr>
                    <pic:cNvPr id="0" name=""/>
                    <pic:cNvPicPr/>
                  </pic:nvPicPr>
                  <pic:blipFill>
                    <a:blip r:embed="R856d396e9e0048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714500"/>
                    </a:xfrm>
                    <a:prstGeom prst="rect">
                      <a:avLst/>
                    </a:prstGeom>
                  </pic:spPr>
                </pic:pic>
              </a:graphicData>
            </a:graphic>
          </wp:inline>
        </w:drawing>
      </w:r>
      <w:r w:rsidRPr="43783D2B" w:rsidR="635CE646">
        <w:rPr>
          <w:rFonts w:ascii="Arial" w:hAnsi="Arial" w:eastAsia="Arial" w:cs="Arial"/>
          <w:b w:val="1"/>
          <w:bCs w:val="1"/>
          <w:noProof w:val="0"/>
          <w:sz w:val="24"/>
          <w:szCs w:val="24"/>
          <w:lang w:val="pt-BR"/>
        </w:rPr>
        <w:t xml:space="preserve">Figura </w:t>
      </w:r>
      <w:r w:rsidRPr="43783D2B" w:rsidR="405315CE">
        <w:rPr>
          <w:rFonts w:ascii="Arial" w:hAnsi="Arial" w:eastAsia="Arial" w:cs="Arial"/>
          <w:b w:val="1"/>
          <w:bCs w:val="1"/>
          <w:noProof w:val="0"/>
          <w:sz w:val="24"/>
          <w:szCs w:val="24"/>
          <w:lang w:val="pt-BR"/>
        </w:rPr>
        <w:t>1</w:t>
      </w:r>
      <w:r w:rsidRPr="43783D2B" w:rsidR="635CE646">
        <w:rPr>
          <w:rFonts w:ascii="Arial" w:hAnsi="Arial" w:eastAsia="Arial" w:cs="Arial"/>
          <w:b w:val="1"/>
          <w:bCs w:val="1"/>
          <w:noProof w:val="0"/>
          <w:sz w:val="24"/>
          <w:szCs w:val="24"/>
          <w:lang w:val="pt-BR"/>
        </w:rPr>
        <w:t xml:space="preserve"> – Diagrama Entidade-Relacionamento do sistema de Farmácia</w:t>
      </w:r>
      <w:r>
        <w:br/>
      </w:r>
      <w:r w:rsidRPr="43783D2B" w:rsidR="635CE646">
        <w:rPr>
          <w:rFonts w:ascii="Arial" w:hAnsi="Arial" w:eastAsia="Arial" w:cs="Arial"/>
          <w:i w:val="1"/>
          <w:iCs w:val="1"/>
          <w:noProof w:val="0"/>
          <w:sz w:val="24"/>
          <w:szCs w:val="24"/>
          <w:lang w:val="pt-BR"/>
        </w:rPr>
        <w:t>Fonte: Elaboração própria.</w:t>
      </w:r>
    </w:p>
    <w:p w:rsidR="1AF4910D" w:rsidP="329960DD" w:rsidRDefault="1AF4910D" w14:paraId="1E31EB9E" w14:textId="000E0DE4">
      <w:pPr>
        <w:rPr>
          <w:u w:val="none"/>
        </w:rPr>
      </w:pPr>
      <w:r>
        <w:br w:type="page"/>
      </w:r>
    </w:p>
    <w:p w:rsidR="1AF4910D" w:rsidP="329960DD" w:rsidRDefault="1AF4910D" w14:paraId="1828268D" w14:textId="0AA0BF86">
      <w:pPr>
        <w:pStyle w:val="Normal"/>
        <w:spacing w:before="240" w:beforeAutospacing="off" w:after="240" w:afterAutospacing="off" w:line="360" w:lineRule="auto"/>
        <w:jc w:val="both"/>
        <w:rPr>
          <w:rFonts w:ascii="Arial" w:hAnsi="Arial" w:eastAsia="Arial" w:cs="Arial"/>
          <w:b w:val="1"/>
          <w:bCs w:val="1"/>
          <w:noProof w:val="0"/>
          <w:color w:val="auto"/>
          <w:sz w:val="28"/>
          <w:szCs w:val="28"/>
          <w:lang w:val="pt-BR"/>
        </w:rPr>
      </w:pPr>
      <w:bookmarkStart w:name="_Toc1193329309" w:id="172800623"/>
      <w:r w:rsidRPr="43783D2B" w:rsidR="683413CC">
        <w:rPr>
          <w:rFonts w:ascii="Arial" w:hAnsi="Arial" w:eastAsia="Arial" w:cs="Arial"/>
          <w:b w:val="1"/>
          <w:bCs w:val="1"/>
          <w:noProof w:val="0"/>
          <w:color w:val="auto"/>
          <w:sz w:val="28"/>
          <w:szCs w:val="28"/>
          <w:lang w:val="pt-BR"/>
        </w:rPr>
        <w:t>3</w:t>
      </w:r>
      <w:r w:rsidRPr="43783D2B" w:rsidR="6BF9273F">
        <w:rPr>
          <w:rFonts w:ascii="Arial" w:hAnsi="Arial" w:eastAsia="Arial" w:cs="Arial"/>
          <w:b w:val="1"/>
          <w:bCs w:val="1"/>
          <w:noProof w:val="0"/>
          <w:color w:val="auto"/>
          <w:sz w:val="28"/>
          <w:szCs w:val="28"/>
          <w:lang w:val="pt-BR"/>
        </w:rPr>
        <w:t>. MODELAGEM LÓGICA</w:t>
      </w:r>
      <w:bookmarkEnd w:id="172800623"/>
    </w:p>
    <w:p w:rsidR="6E38A66B" w:rsidP="43783D2B" w:rsidRDefault="6E38A66B" w14:paraId="799C8B1B" w14:textId="22647760">
      <w:pPr>
        <w:spacing w:before="240" w:beforeAutospacing="off" w:after="240" w:afterAutospacing="off"/>
      </w:pPr>
      <w:r w:rsidRPr="43783D2B" w:rsidR="6E38A66B">
        <w:rPr>
          <w:rFonts w:ascii="Aptos" w:hAnsi="Aptos" w:eastAsia="Aptos" w:cs="Aptos"/>
          <w:noProof w:val="0"/>
          <w:sz w:val="24"/>
          <w:szCs w:val="24"/>
          <w:lang w:val="pt-BR"/>
        </w:rPr>
        <w:t>A modelagem lógica foi realizada com base no DER apresentado, visando a transformação das entidades em tabelas relacionais normalizadas. Foram definidos os nomes das tabelas, atributos, tipos de dados, chaves primárias, chaves estrangeiras e demais restrições de integridade.</w:t>
      </w:r>
    </w:p>
    <w:p w:rsidR="6E38A66B" w:rsidP="43783D2B" w:rsidRDefault="6E38A66B" w14:paraId="4E029BC2" w14:textId="4B009810">
      <w:pPr>
        <w:spacing w:before="240" w:beforeAutospacing="off" w:after="240" w:afterAutospacing="off"/>
      </w:pPr>
      <w:r w:rsidRPr="43783D2B" w:rsidR="6E38A66B">
        <w:rPr>
          <w:rFonts w:ascii="Aptos" w:hAnsi="Aptos" w:eastAsia="Aptos" w:cs="Aptos"/>
          <w:noProof w:val="0"/>
          <w:sz w:val="24"/>
          <w:szCs w:val="24"/>
          <w:lang w:val="pt-BR"/>
        </w:rPr>
        <w:t>Todas as tabelas foram projetadas de forma a manter a integridade referencial e a consistência dos dados. As entidades Pessoa Física e Pessoa Jurídica foram tratadas como especializações da entidade Cliente. As entidades Endereço, Telefone e Email foram relacionadas com Cliente em relações de um-para-muitos.</w:t>
      </w:r>
    </w:p>
    <w:p w:rsidR="6E38A66B" w:rsidP="43783D2B" w:rsidRDefault="6E38A66B" w14:paraId="2D3A2497" w14:textId="14186506">
      <w:pPr>
        <w:spacing w:before="240" w:beforeAutospacing="off" w:after="240" w:afterAutospacing="off"/>
      </w:pPr>
      <w:r w:rsidRPr="43783D2B" w:rsidR="6E38A66B">
        <w:rPr>
          <w:rFonts w:ascii="Aptos" w:hAnsi="Aptos" w:eastAsia="Aptos" w:cs="Aptos"/>
          <w:noProof w:val="0"/>
          <w:sz w:val="24"/>
          <w:szCs w:val="24"/>
          <w:lang w:val="pt-BR"/>
        </w:rPr>
        <w:t>O modelo foi normalizado até a Terceira Forma Normal (3FN), garantindo a eliminação de dados redundantes e a independência dos atributos.</w:t>
      </w:r>
    </w:p>
    <w:p w:rsidR="43783D2B" w:rsidP="43783D2B" w:rsidRDefault="43783D2B" w14:paraId="55A57284" w14:textId="33E914E7">
      <w:pPr>
        <w:pStyle w:val="Normal"/>
        <w:spacing w:before="240" w:beforeAutospacing="off" w:after="240" w:afterAutospacing="off" w:line="360" w:lineRule="auto"/>
        <w:jc w:val="both"/>
        <w:rPr>
          <w:rFonts w:ascii="Arial" w:hAnsi="Arial" w:eastAsia="Arial" w:cs="Arial"/>
          <w:b w:val="1"/>
          <w:bCs w:val="1"/>
          <w:noProof w:val="0"/>
          <w:color w:val="auto"/>
          <w:sz w:val="28"/>
          <w:szCs w:val="28"/>
          <w:lang w:val="pt-BR"/>
        </w:rPr>
      </w:pPr>
    </w:p>
    <w:p w:rsidR="1AF4910D" w:rsidP="43783D2B" w:rsidRDefault="1AF4910D" w14:paraId="71471C60" w14:textId="558AEED3">
      <w:pPr>
        <w:spacing w:before="240" w:beforeAutospacing="off" w:after="240" w:afterAutospacing="off"/>
        <w:rPr>
          <w:rFonts w:ascii="Aptos" w:hAnsi="Aptos" w:eastAsia="Aptos" w:cs="Aptos"/>
          <w:noProof w:val="0"/>
          <w:sz w:val="24"/>
          <w:szCs w:val="24"/>
          <w:lang w:val="pt-BR"/>
        </w:rPr>
      </w:pPr>
      <w:r>
        <w:br w:type="page"/>
      </w:r>
    </w:p>
    <w:p w:rsidR="1AF4910D" w:rsidP="329960DD" w:rsidRDefault="1AF4910D" w14:paraId="42B732C1" w14:textId="68193797">
      <w:pPr>
        <w:pStyle w:val="Heading2"/>
        <w:rPr>
          <w:rFonts w:ascii="Arial" w:hAnsi="Arial" w:eastAsia="Arial" w:cs="Arial"/>
          <w:b w:val="1"/>
          <w:bCs w:val="1"/>
          <w:noProof w:val="0"/>
          <w:color w:val="auto"/>
          <w:sz w:val="28"/>
          <w:szCs w:val="28"/>
          <w:lang w:val="pt-BR"/>
        </w:rPr>
      </w:pPr>
      <w:bookmarkStart w:name="_Toc1168704273" w:id="496009125"/>
      <w:r w:rsidRPr="329960DD" w:rsidR="6357C004">
        <w:rPr>
          <w:rFonts w:ascii="Arial" w:hAnsi="Arial" w:eastAsia="Arial" w:cs="Arial"/>
          <w:b w:val="1"/>
          <w:bCs w:val="1"/>
          <w:noProof w:val="0"/>
          <w:color w:val="auto"/>
          <w:sz w:val="28"/>
          <w:szCs w:val="28"/>
          <w:lang w:val="pt-BR"/>
        </w:rPr>
        <w:t>4</w:t>
      </w:r>
      <w:r w:rsidRPr="329960DD" w:rsidR="1857BAB3">
        <w:rPr>
          <w:rFonts w:ascii="Arial" w:hAnsi="Arial" w:eastAsia="Arial" w:cs="Arial"/>
          <w:b w:val="1"/>
          <w:bCs w:val="1"/>
          <w:noProof w:val="0"/>
          <w:color w:val="auto"/>
          <w:sz w:val="28"/>
          <w:szCs w:val="28"/>
          <w:lang w:val="pt-BR"/>
        </w:rPr>
        <w:t>.</w:t>
      </w:r>
      <w:r w:rsidRPr="329960DD" w:rsidR="35BA6AC0">
        <w:rPr>
          <w:rFonts w:ascii="Arial" w:hAnsi="Arial" w:eastAsia="Arial" w:cs="Arial"/>
          <w:b w:val="1"/>
          <w:bCs w:val="1"/>
          <w:noProof w:val="0"/>
          <w:color w:val="auto"/>
          <w:sz w:val="28"/>
          <w:szCs w:val="28"/>
          <w:lang w:val="pt-BR"/>
        </w:rPr>
        <w:t xml:space="preserve"> </w:t>
      </w:r>
      <w:r w:rsidRPr="329960DD" w:rsidR="3CDA869A">
        <w:rPr>
          <w:rFonts w:ascii="Arial" w:hAnsi="Arial" w:eastAsia="Arial" w:cs="Arial"/>
          <w:b w:val="1"/>
          <w:bCs w:val="1"/>
          <w:noProof w:val="0"/>
          <w:color w:val="auto"/>
          <w:sz w:val="28"/>
          <w:szCs w:val="28"/>
          <w:lang w:val="pt-BR"/>
        </w:rPr>
        <w:t>ESTRUTURA DO BANCO DE DADOS</w:t>
      </w:r>
      <w:bookmarkEnd w:id="496009125"/>
    </w:p>
    <w:p w:rsidR="1AF4910D" w:rsidP="329960DD" w:rsidRDefault="1AF4910D" w14:paraId="718E9947" w14:textId="24202972">
      <w:pPr>
        <w:pStyle w:val="Normal"/>
        <w:suppressLineNumbers w:val="0"/>
        <w:bidi w:val="0"/>
        <w:spacing w:before="240" w:beforeAutospacing="off" w:after="240" w:afterAutospacing="off" w:line="360" w:lineRule="auto"/>
        <w:ind w:left="0" w:right="0"/>
        <w:jc w:val="both"/>
        <w:rPr>
          <w:rFonts w:ascii="Arial" w:hAnsi="Arial" w:eastAsia="Arial" w:cs="Arial"/>
          <w:noProof w:val="0"/>
          <w:sz w:val="24"/>
          <w:szCs w:val="24"/>
          <w:lang w:val="pt-BR"/>
        </w:rPr>
      </w:pPr>
      <w:r w:rsidRPr="43783D2B" w:rsidR="75CCF4C3">
        <w:rPr>
          <w:rFonts w:ascii="Arial" w:hAnsi="Arial" w:eastAsia="Arial" w:cs="Arial"/>
          <w:noProof w:val="0"/>
          <w:sz w:val="24"/>
          <w:szCs w:val="24"/>
          <w:lang w:val="pt-BR"/>
        </w:rPr>
        <w:t>Esta seção apresenta os scripts desenvolvidos em SQL para implementação do banco de dados relacional da farmácia. Os scripts estão organizados em DDL (criação da estrutura), DML (manipulação dos dados) e DQL (consultas).</w:t>
      </w:r>
    </w:p>
    <w:p w:rsidR="1AF4910D" w:rsidP="43783D2B" w:rsidRDefault="1AF4910D" w14:paraId="1DC2DD7A" w14:textId="5A5549B5">
      <w:pPr>
        <w:pStyle w:val="Heading3"/>
        <w:suppressLineNumbers w:val="0"/>
        <w:bidi w:val="0"/>
        <w:spacing w:before="160" w:beforeAutospacing="off" w:after="80" w:afterAutospacing="off" w:line="279" w:lineRule="auto"/>
        <w:ind w:left="0" w:right="0"/>
        <w:jc w:val="left"/>
        <w:rPr>
          <w:rFonts w:ascii="Arial" w:hAnsi="Arial" w:eastAsia="Arial" w:cs="Arial"/>
          <w:b w:val="1"/>
          <w:bCs w:val="1"/>
          <w:noProof w:val="0"/>
          <w:color w:val="auto"/>
          <w:lang w:val="pt-BR"/>
        </w:rPr>
      </w:pPr>
      <w:r w:rsidRPr="43783D2B" w:rsidR="6D5797CA">
        <w:rPr>
          <w:rFonts w:ascii="Arial" w:hAnsi="Arial" w:eastAsia="Arial" w:cs="Arial"/>
          <w:b w:val="1"/>
          <w:bCs w:val="1"/>
          <w:noProof w:val="0"/>
          <w:color w:val="auto"/>
          <w:lang w:val="pt-BR"/>
        </w:rPr>
        <w:t>4.1 Estrutura do Banco de Dados</w:t>
      </w:r>
    </w:p>
    <w:p w:rsidR="1AF4910D" w:rsidP="43783D2B" w:rsidRDefault="1AF4910D" w14:paraId="0A349C70" w14:textId="164240E0">
      <w:pPr>
        <w:pStyle w:val="Normal"/>
        <w:suppressLineNumbers w:val="0"/>
        <w:bidi w:val="0"/>
        <w:spacing w:before="240" w:beforeAutospacing="off" w:after="240" w:afterAutospacing="off" w:line="360" w:lineRule="auto"/>
        <w:ind w:left="0" w:right="0"/>
        <w:jc w:val="both"/>
        <w:rPr>
          <w:rFonts w:ascii="Arial" w:hAnsi="Arial" w:eastAsia="Arial" w:cs="Arial"/>
          <w:noProof w:val="0"/>
          <w:sz w:val="24"/>
          <w:szCs w:val="24"/>
          <w:lang w:val="pt-BR"/>
        </w:rPr>
      </w:pPr>
      <w:r w:rsidRPr="43783D2B" w:rsidR="6D5797CA">
        <w:rPr>
          <w:rFonts w:ascii="Arial" w:hAnsi="Arial" w:eastAsia="Arial" w:cs="Arial" w:asciiTheme="minorAscii" w:hAnsiTheme="minorAscii" w:eastAsiaTheme="minorAscii" w:cstheme="minorBidi"/>
          <w:noProof w:val="0"/>
          <w:color w:val="auto"/>
          <w:sz w:val="24"/>
          <w:szCs w:val="24"/>
          <w:lang w:val="pt-BR" w:eastAsia="en-US" w:bidi="ar-SA"/>
        </w:rPr>
        <w:t>A</w:t>
      </w:r>
      <w:r w:rsidRPr="43783D2B" w:rsidR="6D5797CA">
        <w:rPr>
          <w:rFonts w:ascii="Arial" w:hAnsi="Arial" w:eastAsia="Arial" w:cs="Arial" w:asciiTheme="minorAscii" w:hAnsiTheme="minorAscii" w:eastAsiaTheme="minorAscii" w:cstheme="minorBidi"/>
          <w:noProof w:val="0"/>
          <w:color w:val="auto"/>
          <w:sz w:val="24"/>
          <w:szCs w:val="24"/>
          <w:lang w:val="pt-BR" w:eastAsia="en-US" w:bidi="ar-SA"/>
        </w:rPr>
        <w:t xml:space="preserve"> seguir, são apresentadas as tabelas que compõem o banco de dados do sistema de gerenciamento de farmácia, com a respectiva descrição dos atributos e suas funções:</w:t>
      </w:r>
    </w:p>
    <w:p w:rsidR="1AF4910D" w:rsidP="43783D2B" w:rsidRDefault="1AF4910D" w14:paraId="23C1C52E" w14:textId="2281A9B3">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0"/>
          <w:bCs w:val="0"/>
          <w:noProof w:val="0"/>
          <w:sz w:val="24"/>
          <w:szCs w:val="24"/>
          <w:lang w:val="pt-BR"/>
        </w:rPr>
        <w:t>Cliente</w:t>
      </w:r>
      <w:r w:rsidRPr="43783D2B" w:rsidR="6D5797CA">
        <w:rPr>
          <w:rFonts w:ascii="Arial" w:hAnsi="Arial" w:eastAsia="Arial" w:cs="Arial"/>
          <w:b w:val="0"/>
          <w:bCs w:val="0"/>
          <w:noProof w:val="0"/>
          <w:sz w:val="24"/>
          <w:szCs w:val="24"/>
          <w:lang w:val="pt-BR"/>
        </w:rPr>
        <w:t>:</w:t>
      </w:r>
      <w:r w:rsidRPr="43783D2B" w:rsidR="6D5797CA">
        <w:rPr>
          <w:rFonts w:ascii="Arial" w:hAnsi="Arial" w:eastAsia="Arial" w:cs="Arial"/>
          <w:noProof w:val="0"/>
          <w:sz w:val="24"/>
          <w:szCs w:val="24"/>
          <w:lang w:val="pt-BR"/>
        </w:rPr>
        <w:t xml:space="preserve"> Armazena os dados básicos de cada cliente, sejam pessoas físicas ou jurídicas.</w:t>
      </w:r>
    </w:p>
    <w:p w:rsidR="1AF4910D" w:rsidP="43783D2B" w:rsidRDefault="1AF4910D" w14:paraId="1E865AFA" w14:textId="12C58C2C">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w:t>
      </w:r>
      <w:r w:rsidRPr="43783D2B" w:rsidR="6D5797CA">
        <w:rPr>
          <w:rFonts w:ascii="Arial" w:hAnsi="Arial" w:eastAsia="Arial" w:cs="Arial"/>
          <w:noProof w:val="0"/>
          <w:sz w:val="24"/>
          <w:szCs w:val="24"/>
          <w:lang w:val="pt-BR"/>
        </w:rPr>
        <w:t>D_Cliente: Identificador único (chave primária).</w:t>
      </w:r>
    </w:p>
    <w:p w:rsidR="1AF4910D" w:rsidP="43783D2B" w:rsidRDefault="1AF4910D" w14:paraId="06FA3CDD" w14:textId="1F9D7131">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Tipo_Cliente</w:t>
      </w:r>
      <w:r w:rsidRPr="43783D2B" w:rsidR="6D5797CA">
        <w:rPr>
          <w:rFonts w:ascii="Arial" w:hAnsi="Arial" w:eastAsia="Arial" w:cs="Arial"/>
          <w:noProof w:val="0"/>
          <w:sz w:val="24"/>
          <w:szCs w:val="24"/>
          <w:lang w:val="pt-BR"/>
        </w:rPr>
        <w:t>: Indica se o cliente é do tipo “Física” ou “Jurídica”.</w:t>
      </w:r>
    </w:p>
    <w:p w:rsidR="1AF4910D" w:rsidP="43783D2B" w:rsidRDefault="1AF4910D" w14:paraId="43E0490B" w14:textId="781F9502">
      <w:pPr>
        <w:pStyle w:val="Normal"/>
        <w:suppressLineNumbers w:val="0"/>
        <w:bidi w:val="0"/>
        <w:spacing w:before="240" w:beforeAutospacing="off" w:after="240" w:afterAutospacing="off" w:line="360" w:lineRule="auto"/>
        <w:ind w:right="0" w:firstLine="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Pessoa_Fisica</w:t>
      </w:r>
      <w:r w:rsidRPr="43783D2B" w:rsidR="6D5797CA">
        <w:rPr>
          <w:rFonts w:ascii="Arial" w:hAnsi="Arial" w:eastAsia="Arial" w:cs="Arial"/>
          <w:b w:val="1"/>
          <w:bCs w:val="1"/>
          <w:noProof w:val="0"/>
          <w:sz w:val="24"/>
          <w:szCs w:val="24"/>
          <w:lang w:val="pt-BR"/>
        </w:rPr>
        <w:t xml:space="preserve">: </w:t>
      </w:r>
      <w:r w:rsidRPr="43783D2B" w:rsidR="6D5797CA">
        <w:rPr>
          <w:rFonts w:ascii="Arial" w:hAnsi="Arial" w:eastAsia="Arial" w:cs="Arial"/>
          <w:noProof w:val="0"/>
          <w:sz w:val="24"/>
          <w:szCs w:val="24"/>
          <w:lang w:val="pt-BR"/>
        </w:rPr>
        <w:t>Armazena informações específicas de clientes pessoa física.</w:t>
      </w:r>
    </w:p>
    <w:p w:rsidR="1AF4910D" w:rsidP="43783D2B" w:rsidRDefault="1AF4910D" w14:paraId="602A8B8C" w14:textId="02B08D2E">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xml:space="preserve">: Chave estrangeira que </w:t>
      </w:r>
      <w:r w:rsidRPr="43783D2B" w:rsidR="6D5797CA">
        <w:rPr>
          <w:rFonts w:ascii="Arial" w:hAnsi="Arial" w:eastAsia="Arial" w:cs="Arial"/>
          <w:noProof w:val="0"/>
          <w:sz w:val="24"/>
          <w:szCs w:val="24"/>
          <w:lang w:val="pt-BR"/>
        </w:rPr>
        <w:t>referencia</w:t>
      </w:r>
      <w:r w:rsidRPr="43783D2B" w:rsidR="6D5797CA">
        <w:rPr>
          <w:rFonts w:ascii="Arial" w:hAnsi="Arial" w:eastAsia="Arial" w:cs="Arial"/>
          <w:noProof w:val="0"/>
          <w:sz w:val="24"/>
          <w:szCs w:val="24"/>
          <w:lang w:val="pt-BR"/>
        </w:rPr>
        <w:t xml:space="preserve"> a tabela Cliente.</w:t>
      </w:r>
    </w:p>
    <w:p w:rsidR="1AF4910D" w:rsidP="43783D2B" w:rsidRDefault="1AF4910D" w14:paraId="56DA7413" w14:textId="67AD461D">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CPF</w:t>
      </w:r>
      <w:r w:rsidRPr="43783D2B" w:rsidR="6D5797CA">
        <w:rPr>
          <w:rFonts w:ascii="Arial" w:hAnsi="Arial" w:eastAsia="Arial" w:cs="Arial"/>
          <w:noProof w:val="0"/>
          <w:sz w:val="24"/>
          <w:szCs w:val="24"/>
          <w:lang w:val="pt-BR"/>
        </w:rPr>
        <w:t>: Cadastro de Pessoa Física (único).</w:t>
      </w:r>
    </w:p>
    <w:p w:rsidR="1AF4910D" w:rsidP="43783D2B" w:rsidRDefault="1AF4910D" w14:paraId="5BB3FAEB" w14:textId="4A11F80F">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b w:val="0"/>
          <w:bCs w:val="0"/>
          <w:noProof w:val="0"/>
          <w:sz w:val="24"/>
          <w:szCs w:val="24"/>
          <w:lang w:val="pt-BR"/>
        </w:rPr>
        <w:t>Nome</w:t>
      </w:r>
      <w:r w:rsidRPr="43783D2B" w:rsidR="6D5797CA">
        <w:rPr>
          <w:rFonts w:ascii="Arial" w:hAnsi="Arial" w:eastAsia="Arial" w:cs="Arial"/>
          <w:b w:val="0"/>
          <w:bCs w:val="0"/>
          <w:noProof w:val="0"/>
          <w:sz w:val="24"/>
          <w:szCs w:val="24"/>
          <w:lang w:val="pt-BR"/>
        </w:rPr>
        <w:t>:</w:t>
      </w:r>
      <w:r w:rsidRPr="43783D2B" w:rsidR="6D5797CA">
        <w:rPr>
          <w:rFonts w:ascii="Arial" w:hAnsi="Arial" w:eastAsia="Arial" w:cs="Arial"/>
          <w:b w:val="0"/>
          <w:bCs w:val="0"/>
          <w:noProof w:val="0"/>
          <w:sz w:val="24"/>
          <w:szCs w:val="24"/>
          <w:lang w:val="pt-BR"/>
        </w:rPr>
        <w:t xml:space="preserve"> </w:t>
      </w:r>
      <w:r w:rsidRPr="43783D2B" w:rsidR="6D5797CA">
        <w:rPr>
          <w:rFonts w:ascii="Arial" w:hAnsi="Arial" w:eastAsia="Arial" w:cs="Arial"/>
          <w:noProof w:val="0"/>
          <w:sz w:val="24"/>
          <w:szCs w:val="24"/>
          <w:lang w:val="pt-BR"/>
        </w:rPr>
        <w:t>Nome completo.</w:t>
      </w:r>
    </w:p>
    <w:p w:rsidR="1AF4910D" w:rsidP="43783D2B" w:rsidRDefault="1AF4910D" w14:paraId="23BFB833" w14:textId="476BC965">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Data_Nascimento</w:t>
      </w:r>
      <w:r w:rsidRPr="43783D2B" w:rsidR="6D5797CA">
        <w:rPr>
          <w:rFonts w:ascii="Arial" w:hAnsi="Arial" w:eastAsia="Arial" w:cs="Arial"/>
          <w:noProof w:val="0"/>
          <w:sz w:val="24"/>
          <w:szCs w:val="24"/>
          <w:lang w:val="pt-BR"/>
        </w:rPr>
        <w:t>: Data de nascimento.</w:t>
      </w:r>
    </w:p>
    <w:p w:rsidR="1AF4910D" w:rsidP="43783D2B" w:rsidRDefault="1AF4910D" w14:paraId="5B72469A" w14:textId="64F7DA7F">
      <w:pPr>
        <w:pStyle w:val="Normal"/>
        <w:suppressLineNumbers w:val="0"/>
        <w:bidi w:val="0"/>
        <w:spacing w:before="240" w:beforeAutospacing="off" w:after="240" w:afterAutospacing="off" w:line="360" w:lineRule="auto"/>
        <w:ind w:right="0" w:firstLine="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Pessoa_Juridica</w:t>
      </w:r>
      <w:r w:rsidRPr="43783D2B" w:rsidR="6D5797CA">
        <w:rPr>
          <w:rFonts w:ascii="Arial" w:hAnsi="Arial" w:eastAsia="Arial" w:cs="Arial"/>
          <w:b w:val="1"/>
          <w:bCs w:val="1"/>
          <w:noProof w:val="0"/>
          <w:sz w:val="24"/>
          <w:szCs w:val="24"/>
          <w:lang w:val="pt-BR"/>
        </w:rPr>
        <w:t xml:space="preserve">: </w:t>
      </w:r>
      <w:r w:rsidRPr="43783D2B" w:rsidR="6D5797CA">
        <w:rPr>
          <w:rFonts w:ascii="Arial" w:hAnsi="Arial" w:eastAsia="Arial" w:cs="Arial"/>
          <w:noProof w:val="0"/>
          <w:sz w:val="24"/>
          <w:szCs w:val="24"/>
          <w:lang w:val="pt-BR"/>
        </w:rPr>
        <w:t>Contém dados específicos de clientes do tipo empresa.</w:t>
      </w:r>
    </w:p>
    <w:p w:rsidR="1AF4910D" w:rsidP="43783D2B" w:rsidRDefault="1AF4910D" w14:paraId="009249B9" w14:textId="27D343AB">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xml:space="preserve">: Chave estrangeira que </w:t>
      </w:r>
      <w:r w:rsidRPr="43783D2B" w:rsidR="2C20A600">
        <w:rPr>
          <w:rFonts w:ascii="Arial" w:hAnsi="Arial" w:eastAsia="Arial" w:cs="Arial"/>
          <w:noProof w:val="0"/>
          <w:sz w:val="24"/>
          <w:szCs w:val="24"/>
          <w:lang w:val="pt-BR"/>
        </w:rPr>
        <w:t>referência</w:t>
      </w:r>
      <w:r w:rsidRPr="43783D2B" w:rsidR="6D5797CA">
        <w:rPr>
          <w:rFonts w:ascii="Arial" w:hAnsi="Arial" w:eastAsia="Arial" w:cs="Arial"/>
          <w:noProof w:val="0"/>
          <w:sz w:val="24"/>
          <w:szCs w:val="24"/>
          <w:lang w:val="pt-BR"/>
        </w:rPr>
        <w:t xml:space="preserve"> a tabela Cliente.</w:t>
      </w:r>
    </w:p>
    <w:p w:rsidR="1AF4910D" w:rsidP="43783D2B" w:rsidRDefault="1AF4910D" w14:paraId="0BA08D85" w14:textId="3ABDB181">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CNPJ</w:t>
      </w:r>
      <w:r w:rsidRPr="43783D2B" w:rsidR="6D5797CA">
        <w:rPr>
          <w:rFonts w:ascii="Arial" w:hAnsi="Arial" w:eastAsia="Arial" w:cs="Arial"/>
          <w:noProof w:val="0"/>
          <w:sz w:val="24"/>
          <w:szCs w:val="24"/>
          <w:lang w:val="pt-BR"/>
        </w:rPr>
        <w:t>: Cadastro Nacional da Pessoa Jurídica (único).</w:t>
      </w:r>
    </w:p>
    <w:p w:rsidR="1AF4910D" w:rsidP="43783D2B" w:rsidRDefault="1AF4910D" w14:paraId="3537557E" w14:textId="05BD60DF">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Razao_Social</w:t>
      </w:r>
      <w:r w:rsidRPr="43783D2B" w:rsidR="6D5797CA">
        <w:rPr>
          <w:rFonts w:ascii="Arial" w:hAnsi="Arial" w:eastAsia="Arial" w:cs="Arial"/>
          <w:noProof w:val="0"/>
          <w:sz w:val="24"/>
          <w:szCs w:val="24"/>
          <w:lang w:val="pt-BR"/>
        </w:rPr>
        <w:t>: Nome legal da empresa.</w:t>
      </w:r>
    </w:p>
    <w:p w:rsidR="1AF4910D" w:rsidP="43783D2B" w:rsidRDefault="1AF4910D" w14:paraId="28C1E6EC" w14:textId="5E207206">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Nome_Fantasia</w:t>
      </w:r>
      <w:r w:rsidRPr="43783D2B" w:rsidR="6D5797CA">
        <w:rPr>
          <w:rFonts w:ascii="Arial" w:hAnsi="Arial" w:eastAsia="Arial" w:cs="Arial"/>
          <w:noProof w:val="0"/>
          <w:sz w:val="24"/>
          <w:szCs w:val="24"/>
          <w:lang w:val="pt-BR"/>
        </w:rPr>
        <w:t>: Nome comercial da empresa.</w:t>
      </w:r>
    </w:p>
    <w:p w:rsidR="1AF4910D" w:rsidP="43783D2B" w:rsidRDefault="1AF4910D" w14:paraId="4A204DF8" w14:textId="2DDF3B66">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Email</w:t>
      </w:r>
      <w:r w:rsidRPr="43783D2B" w:rsidR="6D5797CA">
        <w:rPr>
          <w:rFonts w:ascii="Arial" w:hAnsi="Arial" w:eastAsia="Arial" w:cs="Arial"/>
          <w:b w:val="1"/>
          <w:bCs w:val="1"/>
          <w:noProof w:val="0"/>
          <w:sz w:val="24"/>
          <w:szCs w:val="24"/>
          <w:lang w:val="pt-BR"/>
        </w:rPr>
        <w:t xml:space="preserve">: </w:t>
      </w:r>
      <w:r w:rsidRPr="43783D2B" w:rsidR="6D5797CA">
        <w:rPr>
          <w:rFonts w:ascii="Arial" w:hAnsi="Arial" w:eastAsia="Arial" w:cs="Arial"/>
          <w:noProof w:val="0"/>
          <w:sz w:val="24"/>
          <w:szCs w:val="24"/>
          <w:lang w:val="pt-BR"/>
        </w:rPr>
        <w:t>Permite o registro de múltiplos endereços de e-mail por cliente.</w:t>
      </w:r>
    </w:p>
    <w:p w:rsidR="1AF4910D" w:rsidP="43783D2B" w:rsidRDefault="1AF4910D" w14:paraId="7D97B20D" w14:textId="674DEFC2">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ID_Email</w:t>
      </w:r>
      <w:r w:rsidRPr="43783D2B" w:rsidR="6D5797CA">
        <w:rPr>
          <w:rFonts w:ascii="Arial" w:hAnsi="Arial" w:eastAsia="Arial" w:cs="Arial"/>
          <w:noProof w:val="0"/>
          <w:sz w:val="24"/>
          <w:szCs w:val="24"/>
          <w:lang w:val="pt-BR"/>
        </w:rPr>
        <w:t>: Identificador único.</w:t>
      </w:r>
    </w:p>
    <w:p w:rsidR="1AF4910D" w:rsidP="43783D2B" w:rsidRDefault="1AF4910D" w14:paraId="6A21D19E" w14:textId="56363A4E">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Chave estrangeira para Cliente.</w:t>
      </w:r>
    </w:p>
    <w:p w:rsidR="1AF4910D" w:rsidP="43783D2B" w:rsidRDefault="1AF4910D" w14:paraId="14BEA8B5" w14:textId="797A2982">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Email</w:t>
      </w:r>
      <w:r w:rsidRPr="43783D2B" w:rsidR="6D5797CA">
        <w:rPr>
          <w:rFonts w:ascii="Arial" w:hAnsi="Arial" w:eastAsia="Arial" w:cs="Arial"/>
          <w:noProof w:val="0"/>
          <w:sz w:val="24"/>
          <w:szCs w:val="24"/>
          <w:lang w:val="pt-BR"/>
        </w:rPr>
        <w:t>: Endereço eletrônico único.</w:t>
      </w:r>
    </w:p>
    <w:p w:rsidR="1AF4910D" w:rsidP="43783D2B" w:rsidRDefault="1AF4910D" w14:paraId="151D0EAA" w14:textId="57A1E6DB">
      <w:pPr>
        <w:pStyle w:val="Normal"/>
        <w:suppressLineNumbers w:val="0"/>
        <w:bidi w:val="0"/>
        <w:spacing w:before="240" w:beforeAutospacing="off" w:after="240" w:afterAutospacing="off" w:line="360" w:lineRule="auto"/>
        <w:ind w:right="0" w:firstLine="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Telefone</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Permite o cadastro de múltiplos números de telefone por cliente.</w:t>
      </w:r>
    </w:p>
    <w:p w:rsidR="1AF4910D" w:rsidP="43783D2B" w:rsidRDefault="1AF4910D" w14:paraId="0865CCF3" w14:textId="5FB7B336">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ID_Telefone</w:t>
      </w:r>
      <w:r w:rsidRPr="43783D2B" w:rsidR="6D5797CA">
        <w:rPr>
          <w:rFonts w:ascii="Arial" w:hAnsi="Arial" w:eastAsia="Arial" w:cs="Arial"/>
          <w:noProof w:val="0"/>
          <w:sz w:val="24"/>
          <w:szCs w:val="24"/>
          <w:lang w:val="pt-BR"/>
        </w:rPr>
        <w:t>: Identificador único.</w:t>
      </w:r>
    </w:p>
    <w:p w:rsidR="1AF4910D" w:rsidP="43783D2B" w:rsidRDefault="1AF4910D" w14:paraId="4D22B893" w14:textId="25FDBE4E">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Chave estrangeira para Cliente.</w:t>
      </w:r>
    </w:p>
    <w:p w:rsidR="1AF4910D" w:rsidP="43783D2B" w:rsidRDefault="1AF4910D" w14:paraId="2311C14D" w14:textId="405526EB">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DDD</w:t>
      </w:r>
      <w:r w:rsidRPr="43783D2B" w:rsidR="6D5797CA">
        <w:rPr>
          <w:rFonts w:ascii="Arial" w:hAnsi="Arial" w:eastAsia="Arial" w:cs="Arial"/>
          <w:noProof w:val="0"/>
          <w:sz w:val="24"/>
          <w:szCs w:val="24"/>
          <w:lang w:val="pt-BR"/>
        </w:rPr>
        <w:t>: Código de área.</w:t>
      </w:r>
    </w:p>
    <w:p w:rsidR="1AF4910D" w:rsidP="43783D2B" w:rsidRDefault="1AF4910D" w14:paraId="0E70B625" w14:textId="2AD99840">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523F5C7">
        <w:rPr>
          <w:rFonts w:ascii="Arial" w:hAnsi="Arial" w:eastAsia="Arial" w:cs="Arial"/>
          <w:b w:val="0"/>
          <w:bCs w:val="0"/>
          <w:noProof w:val="0"/>
          <w:sz w:val="24"/>
          <w:szCs w:val="24"/>
          <w:lang w:val="pt-BR"/>
        </w:rPr>
        <w:t>Nú</w:t>
      </w:r>
      <w:r w:rsidRPr="43783D2B" w:rsidR="6DF04816">
        <w:rPr>
          <w:rFonts w:ascii="Arial" w:hAnsi="Arial" w:eastAsia="Arial" w:cs="Arial"/>
          <w:b w:val="0"/>
          <w:bCs w:val="0"/>
          <w:noProof w:val="0"/>
          <w:sz w:val="24"/>
          <w:szCs w:val="24"/>
          <w:lang w:val="pt-BR"/>
        </w:rPr>
        <w:t>mero</w:t>
      </w:r>
      <w:r w:rsidRPr="43783D2B" w:rsidR="6D5797CA">
        <w:rPr>
          <w:rFonts w:ascii="Arial" w:hAnsi="Arial" w:eastAsia="Arial" w:cs="Arial"/>
          <w:b w:val="0"/>
          <w:bCs w:val="0"/>
          <w:noProof w:val="0"/>
          <w:sz w:val="24"/>
          <w:szCs w:val="24"/>
          <w:lang w:val="pt-BR"/>
        </w:rPr>
        <w:t>:</w:t>
      </w:r>
      <w:r w:rsidRPr="43783D2B" w:rsidR="6D5797CA">
        <w:rPr>
          <w:rFonts w:ascii="Arial" w:hAnsi="Arial" w:eastAsia="Arial" w:cs="Arial"/>
          <w:noProof w:val="0"/>
          <w:sz w:val="24"/>
          <w:szCs w:val="24"/>
          <w:lang w:val="pt-BR"/>
        </w:rPr>
        <w:t xml:space="preserve"> Número de telefone.</w:t>
      </w:r>
    </w:p>
    <w:p w:rsidR="1AF4910D" w:rsidP="43783D2B" w:rsidRDefault="1AF4910D" w14:paraId="0A464A88" w14:textId="7FF73CEF">
      <w:pPr>
        <w:pStyle w:val="Normal"/>
        <w:suppressLineNumbers w:val="0"/>
        <w:bidi w:val="0"/>
        <w:spacing w:before="240" w:beforeAutospacing="off" w:after="240" w:afterAutospacing="off" w:line="360" w:lineRule="auto"/>
        <w:ind w:right="0" w:firstLine="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CEP</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Tabela de apoio que armazena informações geográficas centralizadas.</w:t>
      </w:r>
    </w:p>
    <w:p w:rsidR="1AF4910D" w:rsidP="43783D2B" w:rsidRDefault="1AF4910D" w14:paraId="0F2CB927" w14:textId="02462E1C">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CEP: Código de Endereçamento Postal (chave primária).</w:t>
      </w:r>
    </w:p>
    <w:p w:rsidR="1AF4910D" w:rsidP="43783D2B" w:rsidRDefault="1AF4910D" w14:paraId="31AA3A83" w14:textId="1282AAD0">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Bairro</w:t>
      </w:r>
      <w:r w:rsidRPr="43783D2B" w:rsidR="6D5797CA">
        <w:rPr>
          <w:rFonts w:ascii="Arial" w:hAnsi="Arial" w:eastAsia="Arial" w:cs="Arial"/>
          <w:noProof w:val="0"/>
          <w:sz w:val="24"/>
          <w:szCs w:val="24"/>
          <w:lang w:val="pt-BR"/>
        </w:rPr>
        <w:t xml:space="preserve">, </w:t>
      </w:r>
      <w:r w:rsidRPr="43783D2B" w:rsidR="6D5797CA">
        <w:rPr>
          <w:rFonts w:ascii="Arial" w:hAnsi="Arial" w:eastAsia="Arial" w:cs="Arial"/>
          <w:noProof w:val="0"/>
          <w:sz w:val="24"/>
          <w:szCs w:val="24"/>
          <w:lang w:val="pt-BR"/>
        </w:rPr>
        <w:t>Cidade</w:t>
      </w:r>
      <w:r w:rsidRPr="43783D2B" w:rsidR="6D5797CA">
        <w:rPr>
          <w:rFonts w:ascii="Arial" w:hAnsi="Arial" w:eastAsia="Arial" w:cs="Arial"/>
          <w:noProof w:val="0"/>
          <w:sz w:val="24"/>
          <w:szCs w:val="24"/>
          <w:lang w:val="pt-BR"/>
        </w:rPr>
        <w:t xml:space="preserve">, </w:t>
      </w:r>
      <w:r w:rsidRPr="43783D2B" w:rsidR="6D5797CA">
        <w:rPr>
          <w:rFonts w:ascii="Arial" w:hAnsi="Arial" w:eastAsia="Arial" w:cs="Arial"/>
          <w:noProof w:val="0"/>
          <w:sz w:val="24"/>
          <w:szCs w:val="24"/>
          <w:lang w:val="pt-BR"/>
        </w:rPr>
        <w:t>Estado</w:t>
      </w:r>
      <w:r w:rsidRPr="43783D2B" w:rsidR="6D5797CA">
        <w:rPr>
          <w:rFonts w:ascii="Arial" w:hAnsi="Arial" w:eastAsia="Arial" w:cs="Arial"/>
          <w:noProof w:val="0"/>
          <w:sz w:val="24"/>
          <w:szCs w:val="24"/>
          <w:lang w:val="pt-BR"/>
        </w:rPr>
        <w:t>: Localização geográfica.</w:t>
      </w:r>
    </w:p>
    <w:p w:rsidR="1AF4910D" w:rsidP="43783D2B" w:rsidRDefault="1AF4910D" w14:paraId="273D4B68" w14:textId="50A5C402">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p>
    <w:p w:rsidR="1AF4910D" w:rsidP="43783D2B" w:rsidRDefault="1AF4910D" w14:paraId="36DCD2A3" w14:textId="06219000">
      <w:pPr>
        <w:pStyle w:val="Normal"/>
        <w:suppressLineNumbers w:val="0"/>
        <w:bidi w:val="0"/>
        <w:spacing w:before="240" w:beforeAutospacing="off" w:after="240" w:afterAutospacing="off" w:line="360" w:lineRule="auto"/>
        <w:ind w:right="0" w:firstLine="0"/>
        <w:jc w:val="both"/>
        <w:rPr>
          <w:rFonts w:ascii="Arial" w:hAnsi="Arial" w:eastAsia="Arial" w:cs="Arial"/>
          <w:noProof w:val="0"/>
          <w:sz w:val="24"/>
          <w:szCs w:val="24"/>
          <w:lang w:val="pt-BR"/>
        </w:rPr>
      </w:pPr>
      <w:r w:rsidRPr="43783D2B" w:rsidR="36615A6D">
        <w:rPr>
          <w:rFonts w:ascii="Arial" w:hAnsi="Arial" w:eastAsia="Arial" w:cs="Arial"/>
          <w:b w:val="1"/>
          <w:bCs w:val="1"/>
          <w:noProof w:val="0"/>
          <w:sz w:val="24"/>
          <w:szCs w:val="24"/>
          <w:lang w:val="pt-BR"/>
        </w:rPr>
        <w:t>Endereço</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Relaciona um cliente a um endereço específico.</w:t>
      </w:r>
    </w:p>
    <w:p w:rsidR="1AF4910D" w:rsidP="43783D2B" w:rsidRDefault="1AF4910D" w14:paraId="5E3583B6" w14:textId="47E64E01">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w:t>
      </w:r>
      <w:r w:rsidRPr="43783D2B" w:rsidR="6D5797CA">
        <w:rPr>
          <w:rFonts w:ascii="Arial" w:hAnsi="Arial" w:eastAsia="Arial" w:cs="Arial"/>
          <w:noProof w:val="0"/>
          <w:sz w:val="24"/>
          <w:szCs w:val="24"/>
          <w:lang w:val="pt-BR"/>
        </w:rPr>
        <w:t>D_Endereco: Identificador único.</w:t>
      </w:r>
    </w:p>
    <w:p w:rsidR="1AF4910D" w:rsidP="43783D2B" w:rsidRDefault="1AF4910D" w14:paraId="54AF2086" w14:textId="7E3364BE">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Chave estrangeira.</w:t>
      </w:r>
    </w:p>
    <w:p w:rsidR="1AF4910D" w:rsidP="43783D2B" w:rsidRDefault="1AF4910D" w14:paraId="3B99D0AB" w14:textId="0AE70938">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CEP</w:t>
      </w:r>
      <w:r w:rsidRPr="43783D2B" w:rsidR="6D5797CA">
        <w:rPr>
          <w:rFonts w:ascii="Arial" w:hAnsi="Arial" w:eastAsia="Arial" w:cs="Arial"/>
          <w:noProof w:val="0"/>
          <w:sz w:val="24"/>
          <w:szCs w:val="24"/>
          <w:lang w:val="pt-BR"/>
        </w:rPr>
        <w:t>: Chave estrangeira para CEP.</w:t>
      </w:r>
    </w:p>
    <w:p w:rsidR="1AF4910D" w:rsidP="43783D2B" w:rsidRDefault="1AF4910D" w14:paraId="447C01A2" w14:textId="7468366A">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10CBCE92">
        <w:rPr>
          <w:rFonts w:ascii="Arial" w:hAnsi="Arial" w:eastAsia="Arial" w:cs="Arial"/>
          <w:noProof w:val="0"/>
          <w:sz w:val="24"/>
          <w:szCs w:val="24"/>
          <w:lang w:val="pt-BR"/>
        </w:rPr>
        <w:t>Número</w:t>
      </w:r>
      <w:r w:rsidRPr="43783D2B" w:rsidR="6D5797CA">
        <w:rPr>
          <w:rFonts w:ascii="Arial" w:hAnsi="Arial" w:eastAsia="Arial" w:cs="Arial"/>
          <w:noProof w:val="0"/>
          <w:sz w:val="24"/>
          <w:szCs w:val="24"/>
          <w:lang w:val="pt-BR"/>
        </w:rPr>
        <w:t>, Logradouro, Tipo: Detalhes do endereço.</w:t>
      </w:r>
    </w:p>
    <w:p w:rsidR="1AF4910D" w:rsidP="43783D2B" w:rsidRDefault="1AF4910D" w14:paraId="2552A92F" w14:textId="15BC0424">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Produtos</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Contém informações dos produtos comercializados.</w:t>
      </w:r>
    </w:p>
    <w:p w:rsidR="1AF4910D" w:rsidP="43783D2B" w:rsidRDefault="1AF4910D" w14:paraId="04C6F16A" w14:textId="40272D25">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ID_Produto</w:t>
      </w:r>
      <w:r w:rsidRPr="43783D2B" w:rsidR="6D5797CA">
        <w:rPr>
          <w:rFonts w:ascii="Arial" w:hAnsi="Arial" w:eastAsia="Arial" w:cs="Arial"/>
          <w:noProof w:val="0"/>
          <w:sz w:val="24"/>
          <w:szCs w:val="24"/>
          <w:lang w:val="pt-BR"/>
        </w:rPr>
        <w:t>: Identificador único.</w:t>
      </w:r>
    </w:p>
    <w:p w:rsidR="1AF4910D" w:rsidP="43783D2B" w:rsidRDefault="1AF4910D" w14:paraId="601F3FE8" w14:textId="4C8B9E59">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Produto</w:t>
      </w:r>
      <w:r w:rsidRPr="43783D2B" w:rsidR="6D5797CA">
        <w:rPr>
          <w:rFonts w:ascii="Arial" w:hAnsi="Arial" w:eastAsia="Arial" w:cs="Arial"/>
          <w:noProof w:val="0"/>
          <w:sz w:val="24"/>
          <w:szCs w:val="24"/>
          <w:lang w:val="pt-BR"/>
        </w:rPr>
        <w:t>: Nome comercial.</w:t>
      </w:r>
    </w:p>
    <w:p w:rsidR="1AF4910D" w:rsidP="43783D2B" w:rsidRDefault="1AF4910D" w14:paraId="57568A88" w14:textId="1146D44D">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Preco</w:t>
      </w:r>
      <w:r w:rsidRPr="43783D2B" w:rsidR="6D5797CA">
        <w:rPr>
          <w:rFonts w:ascii="Arial" w:hAnsi="Arial" w:eastAsia="Arial" w:cs="Arial"/>
          <w:noProof w:val="0"/>
          <w:sz w:val="24"/>
          <w:szCs w:val="24"/>
          <w:lang w:val="pt-BR"/>
        </w:rPr>
        <w:t>: Valor unitário.</w:t>
      </w:r>
    </w:p>
    <w:p w:rsidR="1AF4910D" w:rsidP="43783D2B" w:rsidRDefault="1AF4910D" w14:paraId="2951FE58" w14:textId="65D789A5">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Categoria</w:t>
      </w:r>
      <w:r w:rsidRPr="43783D2B" w:rsidR="6D5797CA">
        <w:rPr>
          <w:rFonts w:ascii="Arial" w:hAnsi="Arial" w:eastAsia="Arial" w:cs="Arial"/>
          <w:noProof w:val="0"/>
          <w:sz w:val="24"/>
          <w:szCs w:val="24"/>
          <w:lang w:val="pt-BR"/>
        </w:rPr>
        <w:t>: Tipo do produto (</w:t>
      </w:r>
      <w:r w:rsidRPr="43783D2B" w:rsidR="6D5797CA">
        <w:rPr>
          <w:rFonts w:ascii="Arial" w:hAnsi="Arial" w:eastAsia="Arial" w:cs="Arial"/>
          <w:noProof w:val="0"/>
          <w:sz w:val="24"/>
          <w:szCs w:val="24"/>
          <w:lang w:val="pt-BR"/>
        </w:rPr>
        <w:t>ex</w:t>
      </w:r>
      <w:r w:rsidRPr="43783D2B" w:rsidR="6D5797CA">
        <w:rPr>
          <w:rFonts w:ascii="Arial" w:hAnsi="Arial" w:eastAsia="Arial" w:cs="Arial"/>
          <w:noProof w:val="0"/>
          <w:sz w:val="24"/>
          <w:szCs w:val="24"/>
          <w:lang w:val="pt-BR"/>
        </w:rPr>
        <w:t>: analgésico, antibiótico).</w:t>
      </w:r>
    </w:p>
    <w:p w:rsidR="1AF4910D" w:rsidP="43783D2B" w:rsidRDefault="1AF4910D" w14:paraId="61494B65" w14:textId="059A01BB">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Codigo_Barras</w:t>
      </w:r>
      <w:r w:rsidRPr="43783D2B" w:rsidR="6D5797CA">
        <w:rPr>
          <w:rFonts w:ascii="Arial" w:hAnsi="Arial" w:eastAsia="Arial" w:cs="Arial"/>
          <w:noProof w:val="0"/>
          <w:sz w:val="24"/>
          <w:szCs w:val="24"/>
          <w:lang w:val="pt-BR"/>
        </w:rPr>
        <w:t>: Código único.</w:t>
      </w:r>
    </w:p>
    <w:p w:rsidR="1AF4910D" w:rsidP="43783D2B" w:rsidRDefault="1AF4910D" w14:paraId="30218D25" w14:textId="5112957D">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Validade</w:t>
      </w:r>
      <w:r w:rsidRPr="43783D2B" w:rsidR="6D5797CA">
        <w:rPr>
          <w:rFonts w:ascii="Arial" w:hAnsi="Arial" w:eastAsia="Arial" w:cs="Arial"/>
          <w:noProof w:val="0"/>
          <w:sz w:val="24"/>
          <w:szCs w:val="24"/>
          <w:lang w:val="pt-BR"/>
        </w:rPr>
        <w:t>: Data de validade.</w:t>
      </w:r>
    </w:p>
    <w:p w:rsidR="1AF4910D" w:rsidP="43783D2B" w:rsidRDefault="1AF4910D" w14:paraId="3E6C5DB9" w14:textId="6ABD3D58">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Tarja</w:t>
      </w:r>
      <w:r w:rsidRPr="43783D2B" w:rsidR="6D5797CA">
        <w:rPr>
          <w:rFonts w:ascii="Arial" w:hAnsi="Arial" w:eastAsia="Arial" w:cs="Arial"/>
          <w:noProof w:val="0"/>
          <w:sz w:val="24"/>
          <w:szCs w:val="24"/>
          <w:lang w:val="pt-BR"/>
        </w:rPr>
        <w:t>: Indicação de controle (</w:t>
      </w:r>
      <w:r w:rsidRPr="43783D2B" w:rsidR="6D5797CA">
        <w:rPr>
          <w:rFonts w:ascii="Arial" w:hAnsi="Arial" w:eastAsia="Arial" w:cs="Arial"/>
          <w:noProof w:val="0"/>
          <w:sz w:val="24"/>
          <w:szCs w:val="24"/>
          <w:lang w:val="pt-BR"/>
        </w:rPr>
        <w:t>ex</w:t>
      </w:r>
      <w:r w:rsidRPr="43783D2B" w:rsidR="6D5797CA">
        <w:rPr>
          <w:rFonts w:ascii="Arial" w:hAnsi="Arial" w:eastAsia="Arial" w:cs="Arial"/>
          <w:noProof w:val="0"/>
          <w:sz w:val="24"/>
          <w:szCs w:val="24"/>
          <w:lang w:val="pt-BR"/>
        </w:rPr>
        <w:t>: Isento, Vermelha).</w:t>
      </w:r>
    </w:p>
    <w:p w:rsidR="1AF4910D" w:rsidP="43783D2B" w:rsidRDefault="1AF4910D" w14:paraId="11E21215" w14:textId="4A50B30A">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Estoque</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Controla a quantidade de produtos disponíveis.</w:t>
      </w:r>
    </w:p>
    <w:p w:rsidR="1AF4910D" w:rsidP="43783D2B" w:rsidRDefault="1AF4910D" w14:paraId="63E3103E" w14:textId="6171A34C">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ID_Estoque</w:t>
      </w:r>
      <w:r w:rsidRPr="43783D2B" w:rsidR="6D5797CA">
        <w:rPr>
          <w:rFonts w:ascii="Arial" w:hAnsi="Arial" w:eastAsia="Arial" w:cs="Arial"/>
          <w:noProof w:val="0"/>
          <w:sz w:val="24"/>
          <w:szCs w:val="24"/>
          <w:lang w:val="pt-BR"/>
        </w:rPr>
        <w:t>: Identificador único.</w:t>
      </w:r>
    </w:p>
    <w:p w:rsidR="1AF4910D" w:rsidP="43783D2B" w:rsidRDefault="1AF4910D" w14:paraId="2B64C368" w14:textId="5D9D7F8F">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ID_Produto</w:t>
      </w:r>
      <w:r w:rsidRPr="43783D2B" w:rsidR="6D5797CA">
        <w:rPr>
          <w:rFonts w:ascii="Arial" w:hAnsi="Arial" w:eastAsia="Arial" w:cs="Arial"/>
          <w:noProof w:val="0"/>
          <w:sz w:val="24"/>
          <w:szCs w:val="24"/>
          <w:lang w:val="pt-BR"/>
        </w:rPr>
        <w:t>: Chave estrangeira para Produtos.</w:t>
      </w:r>
    </w:p>
    <w:p w:rsidR="1AF4910D" w:rsidP="43783D2B" w:rsidRDefault="1AF4910D" w14:paraId="2C0D6BAA" w14:textId="23C7EE8F">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Quantidade</w:t>
      </w:r>
      <w:r w:rsidRPr="43783D2B" w:rsidR="6D5797CA">
        <w:rPr>
          <w:rFonts w:ascii="Arial" w:hAnsi="Arial" w:eastAsia="Arial" w:cs="Arial"/>
          <w:noProof w:val="0"/>
          <w:sz w:val="24"/>
          <w:szCs w:val="24"/>
          <w:lang w:val="pt-BR"/>
        </w:rPr>
        <w:t>: Quantidade disponível.</w:t>
      </w:r>
    </w:p>
    <w:p w:rsidR="1AF4910D" w:rsidP="43783D2B" w:rsidRDefault="1AF4910D" w14:paraId="772C3E4D" w14:textId="099E89E7">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Pedidos</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Registra as compras realizadas por clientes.</w:t>
      </w:r>
    </w:p>
    <w:p w:rsidR="1AF4910D" w:rsidP="43783D2B" w:rsidRDefault="1AF4910D" w14:paraId="7F36FCC0" w14:textId="177E4595">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ID_Pedido</w:t>
      </w:r>
      <w:r w:rsidRPr="43783D2B" w:rsidR="6D5797CA">
        <w:rPr>
          <w:rFonts w:ascii="Arial" w:hAnsi="Arial" w:eastAsia="Arial" w:cs="Arial"/>
          <w:noProof w:val="0"/>
          <w:sz w:val="24"/>
          <w:szCs w:val="24"/>
          <w:lang w:val="pt-BR"/>
        </w:rPr>
        <w:t>: Identificador único.</w:t>
      </w:r>
    </w:p>
    <w:p w:rsidR="1AF4910D" w:rsidP="43783D2B" w:rsidRDefault="1AF4910D" w14:paraId="09AB9A36" w14:textId="35099549">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ID_Cliente</w:t>
      </w:r>
      <w:r w:rsidRPr="43783D2B" w:rsidR="6D5797CA">
        <w:rPr>
          <w:rFonts w:ascii="Arial" w:hAnsi="Arial" w:eastAsia="Arial" w:cs="Arial"/>
          <w:noProof w:val="0"/>
          <w:sz w:val="24"/>
          <w:szCs w:val="24"/>
          <w:lang w:val="pt-BR"/>
        </w:rPr>
        <w:t>: Chave estrangeira.</w:t>
      </w:r>
    </w:p>
    <w:p w:rsidR="1AF4910D" w:rsidP="43783D2B" w:rsidRDefault="1AF4910D" w14:paraId="162B7084" w14:textId="07120105">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Dia</w:t>
      </w:r>
      <w:r w:rsidRPr="43783D2B" w:rsidR="6D5797CA">
        <w:rPr>
          <w:rFonts w:ascii="Arial" w:hAnsi="Arial" w:eastAsia="Arial" w:cs="Arial"/>
          <w:noProof w:val="0"/>
          <w:sz w:val="24"/>
          <w:szCs w:val="24"/>
          <w:lang w:val="pt-BR"/>
        </w:rPr>
        <w:t xml:space="preserve">, </w:t>
      </w:r>
      <w:r w:rsidRPr="43783D2B" w:rsidR="6D5797CA">
        <w:rPr>
          <w:rFonts w:ascii="Arial" w:hAnsi="Arial" w:eastAsia="Arial" w:cs="Arial"/>
          <w:noProof w:val="0"/>
          <w:sz w:val="24"/>
          <w:szCs w:val="24"/>
          <w:lang w:val="pt-BR"/>
        </w:rPr>
        <w:t>Hora</w:t>
      </w:r>
      <w:r w:rsidRPr="43783D2B" w:rsidR="6D5797CA">
        <w:rPr>
          <w:rFonts w:ascii="Arial" w:hAnsi="Arial" w:eastAsia="Arial" w:cs="Arial"/>
          <w:noProof w:val="0"/>
          <w:sz w:val="24"/>
          <w:szCs w:val="24"/>
          <w:lang w:val="pt-BR"/>
        </w:rPr>
        <w:t>: Data e hora do pedido.</w:t>
      </w:r>
    </w:p>
    <w:p w:rsidR="1AF4910D" w:rsidP="43783D2B" w:rsidRDefault="1AF4910D" w14:paraId="5E72BA72" w14:textId="39F49DD6">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Metodo_Pagamento</w:t>
      </w:r>
      <w:r w:rsidRPr="43783D2B" w:rsidR="6D5797CA">
        <w:rPr>
          <w:rFonts w:ascii="Arial" w:hAnsi="Arial" w:eastAsia="Arial" w:cs="Arial"/>
          <w:noProof w:val="0"/>
          <w:sz w:val="24"/>
          <w:szCs w:val="24"/>
          <w:lang w:val="pt-BR"/>
        </w:rPr>
        <w:t>: Forma de pagamento.</w:t>
      </w:r>
    </w:p>
    <w:p w:rsidR="1AF4910D" w:rsidP="43783D2B" w:rsidRDefault="1AF4910D" w14:paraId="52E5D99E" w14:textId="2AE482FD">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Valor_Total</w:t>
      </w:r>
      <w:r w:rsidRPr="43783D2B" w:rsidR="6D5797CA">
        <w:rPr>
          <w:rFonts w:ascii="Arial" w:hAnsi="Arial" w:eastAsia="Arial" w:cs="Arial"/>
          <w:noProof w:val="0"/>
          <w:sz w:val="24"/>
          <w:szCs w:val="24"/>
          <w:lang w:val="pt-BR"/>
        </w:rPr>
        <w:t>: Valor total da compra.</w:t>
      </w:r>
    </w:p>
    <w:p w:rsidR="1AF4910D" w:rsidP="43783D2B" w:rsidRDefault="1AF4910D" w14:paraId="11584A87" w14:textId="0010216E">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6D5797CA">
        <w:rPr>
          <w:rFonts w:ascii="Arial" w:hAnsi="Arial" w:eastAsia="Arial" w:cs="Arial"/>
          <w:b w:val="1"/>
          <w:bCs w:val="1"/>
          <w:noProof w:val="0"/>
          <w:sz w:val="24"/>
          <w:szCs w:val="24"/>
          <w:lang w:val="pt-BR"/>
        </w:rPr>
        <w:t>Vendas</w:t>
      </w:r>
      <w:r w:rsidRPr="43783D2B" w:rsidR="6D5797CA">
        <w:rPr>
          <w:rFonts w:ascii="Arial" w:hAnsi="Arial" w:eastAsia="Arial" w:cs="Arial"/>
          <w:b w:val="1"/>
          <w:bCs w:val="1"/>
          <w:noProof w:val="0"/>
          <w:sz w:val="24"/>
          <w:szCs w:val="24"/>
          <w:lang w:val="pt-BR"/>
        </w:rPr>
        <w:t>:</w:t>
      </w:r>
      <w:r w:rsidRPr="43783D2B" w:rsidR="6D5797CA">
        <w:rPr>
          <w:rFonts w:ascii="Arial" w:hAnsi="Arial" w:eastAsia="Arial" w:cs="Arial"/>
          <w:noProof w:val="0"/>
          <w:sz w:val="24"/>
          <w:szCs w:val="24"/>
          <w:lang w:val="pt-BR"/>
        </w:rPr>
        <w:t xml:space="preserve"> Representa os itens contidos em um pedido.</w:t>
      </w:r>
    </w:p>
    <w:p w:rsidR="1AF4910D" w:rsidP="43783D2B" w:rsidRDefault="1AF4910D" w14:paraId="750875A9" w14:textId="14D49743">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ID_Pedido</w:t>
      </w:r>
      <w:r w:rsidRPr="43783D2B" w:rsidR="6D5797CA">
        <w:rPr>
          <w:rFonts w:ascii="Arial" w:hAnsi="Arial" w:eastAsia="Arial" w:cs="Arial"/>
          <w:noProof w:val="0"/>
          <w:sz w:val="24"/>
          <w:szCs w:val="24"/>
          <w:lang w:val="pt-BR"/>
        </w:rPr>
        <w:t xml:space="preserve">, </w:t>
      </w:r>
      <w:r w:rsidRPr="43783D2B" w:rsidR="6D5797CA">
        <w:rPr>
          <w:rFonts w:ascii="Arial" w:hAnsi="Arial" w:eastAsia="Arial" w:cs="Arial"/>
          <w:noProof w:val="0"/>
          <w:sz w:val="24"/>
          <w:szCs w:val="24"/>
          <w:lang w:val="pt-BR"/>
        </w:rPr>
        <w:t>ID_Produto</w:t>
      </w:r>
      <w:r w:rsidRPr="43783D2B" w:rsidR="6D5797CA">
        <w:rPr>
          <w:rFonts w:ascii="Arial" w:hAnsi="Arial" w:eastAsia="Arial" w:cs="Arial"/>
          <w:noProof w:val="0"/>
          <w:sz w:val="24"/>
          <w:szCs w:val="24"/>
          <w:lang w:val="pt-BR"/>
        </w:rPr>
        <w:t>: Chaves compostas (PK e FK).</w:t>
      </w:r>
    </w:p>
    <w:p w:rsidR="1AF4910D" w:rsidP="43783D2B" w:rsidRDefault="1AF4910D" w14:paraId="4299D1A9" w14:textId="3E45D95A">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Quantidade</w:t>
      </w:r>
      <w:r w:rsidRPr="43783D2B" w:rsidR="6D5797CA">
        <w:rPr>
          <w:rFonts w:ascii="Arial" w:hAnsi="Arial" w:eastAsia="Arial" w:cs="Arial"/>
          <w:noProof w:val="0"/>
          <w:sz w:val="24"/>
          <w:szCs w:val="24"/>
          <w:lang w:val="pt-BR"/>
        </w:rPr>
        <w:t>: Número de unidades vendidas.</w:t>
      </w:r>
    </w:p>
    <w:p w:rsidR="1AF4910D" w:rsidP="43783D2B" w:rsidRDefault="1AF4910D" w14:paraId="48837B9E" w14:textId="638BC4AF">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6D5797CA">
        <w:rPr>
          <w:rFonts w:ascii="Arial" w:hAnsi="Arial" w:eastAsia="Arial" w:cs="Arial"/>
          <w:noProof w:val="0"/>
          <w:sz w:val="24"/>
          <w:szCs w:val="24"/>
          <w:lang w:val="pt-BR"/>
        </w:rPr>
        <w:t>Preco_Venda</w:t>
      </w:r>
      <w:r w:rsidRPr="43783D2B" w:rsidR="6D5797CA">
        <w:rPr>
          <w:rFonts w:ascii="Arial" w:hAnsi="Arial" w:eastAsia="Arial" w:cs="Arial"/>
          <w:noProof w:val="0"/>
          <w:sz w:val="24"/>
          <w:szCs w:val="24"/>
          <w:lang w:val="pt-BR"/>
        </w:rPr>
        <w:t>: Preço por unidade na venda.</w:t>
      </w:r>
    </w:p>
    <w:p w:rsidR="1AF4910D" w:rsidP="43783D2B" w:rsidRDefault="1AF4910D" w14:paraId="60BCED33" w14:textId="37412305">
      <w:pPr>
        <w:bidi w:val="0"/>
      </w:pPr>
      <w:r>
        <w:br w:type="page"/>
      </w:r>
    </w:p>
    <w:p w:rsidR="1AF4910D" w:rsidP="43783D2B" w:rsidRDefault="1AF4910D" w14:paraId="558B1DBF" w14:textId="2CEB5E59">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p>
    <w:p w:rsidR="1AF4910D" w:rsidP="43783D2B" w:rsidRDefault="1AF4910D" w14:paraId="5B787E07" w14:textId="1EEBC7AB">
      <w:pPr>
        <w:pStyle w:val="Heading3"/>
        <w:bidi w:val="0"/>
        <w:rPr>
          <w:rFonts w:ascii="Arial" w:hAnsi="Arial" w:eastAsia="Arial" w:cs="Arial"/>
          <w:b w:val="1"/>
          <w:bCs w:val="1"/>
          <w:noProof w:val="0"/>
          <w:color w:val="auto"/>
          <w:lang w:val="pt-BR"/>
        </w:rPr>
      </w:pPr>
      <w:r w:rsidRPr="43783D2B" w:rsidR="0E3A20C7">
        <w:rPr>
          <w:rFonts w:ascii="Arial" w:hAnsi="Arial" w:eastAsia="Arial" w:cs="Arial"/>
          <w:b w:val="1"/>
          <w:bCs w:val="1"/>
          <w:noProof w:val="0"/>
          <w:color w:val="auto"/>
          <w:lang w:val="pt-BR"/>
        </w:rPr>
        <w:t>4.2 Relacionamento entre Tabela</w:t>
      </w:r>
    </w:p>
    <w:p w:rsidR="1AF4910D" w:rsidP="43783D2B" w:rsidRDefault="1AF4910D" w14:paraId="684D960D" w14:textId="28F39576">
      <w:pPr>
        <w:pStyle w:val="Normal"/>
        <w:suppressLineNumbers w:val="0"/>
        <w:bidi w:val="0"/>
        <w:spacing w:before="240" w:beforeAutospacing="off" w:after="240" w:afterAutospacing="off" w:line="360" w:lineRule="auto"/>
        <w:ind w:left="0" w:right="0"/>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O banco de dados está estruturado de forma relacional, com a utilização de </w:t>
      </w:r>
      <w:r w:rsidRPr="43783D2B" w:rsidR="5195D449">
        <w:rPr>
          <w:rFonts w:ascii="Arial" w:hAnsi="Arial" w:eastAsia="Arial" w:cs="Arial"/>
          <w:noProof w:val="0"/>
          <w:sz w:val="24"/>
          <w:szCs w:val="24"/>
          <w:lang w:val="pt-BR"/>
        </w:rPr>
        <w:t>chaves primárias e estrangeiras</w:t>
      </w:r>
      <w:r w:rsidRPr="43783D2B" w:rsidR="5195D449">
        <w:rPr>
          <w:rFonts w:ascii="Arial" w:hAnsi="Arial" w:eastAsia="Arial" w:cs="Arial"/>
          <w:noProof w:val="0"/>
          <w:sz w:val="24"/>
          <w:szCs w:val="24"/>
          <w:lang w:val="pt-BR"/>
        </w:rPr>
        <w:t xml:space="preserve"> para garantir a </w:t>
      </w:r>
      <w:r w:rsidRPr="43783D2B" w:rsidR="5195D449">
        <w:rPr>
          <w:rFonts w:ascii="Arial" w:hAnsi="Arial" w:eastAsia="Arial" w:cs="Arial"/>
          <w:noProof w:val="0"/>
          <w:sz w:val="24"/>
          <w:szCs w:val="24"/>
          <w:lang w:val="pt-BR"/>
        </w:rPr>
        <w:t>integridade referencial</w:t>
      </w:r>
      <w:r w:rsidRPr="43783D2B" w:rsidR="5195D449">
        <w:rPr>
          <w:rFonts w:ascii="Arial" w:hAnsi="Arial" w:eastAsia="Arial" w:cs="Arial"/>
          <w:noProof w:val="0"/>
          <w:sz w:val="24"/>
          <w:szCs w:val="24"/>
          <w:lang w:val="pt-BR"/>
        </w:rPr>
        <w:t>. Os relacionamentos estão descritos a seguir:</w:t>
      </w:r>
    </w:p>
    <w:p w:rsidR="1AF4910D" w:rsidP="43783D2B" w:rsidRDefault="1AF4910D" w14:paraId="20E3E84E" w14:textId="338823E2">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A tabela </w:t>
      </w:r>
      <w:r w:rsidRPr="43783D2B" w:rsidR="5195D449">
        <w:rPr>
          <w:rFonts w:ascii="Arial" w:hAnsi="Arial" w:eastAsia="Arial" w:cs="Arial"/>
          <w:noProof w:val="0"/>
          <w:sz w:val="24"/>
          <w:szCs w:val="24"/>
          <w:lang w:val="pt-BR"/>
        </w:rPr>
        <w:t>Cliente</w:t>
      </w:r>
      <w:r w:rsidRPr="43783D2B" w:rsidR="5195D449">
        <w:rPr>
          <w:rFonts w:ascii="Arial" w:hAnsi="Arial" w:eastAsia="Arial" w:cs="Arial"/>
          <w:noProof w:val="0"/>
          <w:sz w:val="24"/>
          <w:szCs w:val="24"/>
          <w:lang w:val="pt-BR"/>
        </w:rPr>
        <w:t xml:space="preserve"> se relaciona com:</w:t>
      </w:r>
    </w:p>
    <w:p w:rsidR="1AF4910D" w:rsidP="43783D2B" w:rsidRDefault="1AF4910D" w14:paraId="281D1C7E" w14:textId="52BFAC3B">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Pessoa_Fisica</w:t>
      </w:r>
      <w:r w:rsidRPr="43783D2B" w:rsidR="5195D449">
        <w:rPr>
          <w:rFonts w:ascii="Arial" w:hAnsi="Arial" w:eastAsia="Arial" w:cs="Arial"/>
          <w:noProof w:val="0"/>
          <w:sz w:val="24"/>
          <w:szCs w:val="24"/>
          <w:lang w:val="pt-BR"/>
        </w:rPr>
        <w:t xml:space="preserve"> e </w:t>
      </w:r>
      <w:r w:rsidRPr="43783D2B" w:rsidR="5195D449">
        <w:rPr>
          <w:rFonts w:ascii="Arial" w:hAnsi="Arial" w:eastAsia="Arial" w:cs="Arial"/>
          <w:noProof w:val="0"/>
          <w:sz w:val="24"/>
          <w:szCs w:val="24"/>
          <w:lang w:val="pt-BR"/>
        </w:rPr>
        <w:t>Pessoa_Juridica</w:t>
      </w:r>
      <w:r w:rsidRPr="43783D2B" w:rsidR="5195D449">
        <w:rPr>
          <w:rFonts w:ascii="Arial" w:hAnsi="Arial" w:eastAsia="Arial" w:cs="Arial"/>
          <w:noProof w:val="0"/>
          <w:sz w:val="24"/>
          <w:szCs w:val="24"/>
          <w:lang w:val="pt-BR"/>
        </w:rPr>
        <w:t xml:space="preserve"> (relação 1:1 por especialização).</w:t>
      </w:r>
    </w:p>
    <w:p w:rsidR="1AF4910D" w:rsidP="43783D2B" w:rsidRDefault="1AF4910D" w14:paraId="764CD240" w14:textId="2578D3F8">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Email, Telefone e </w:t>
      </w:r>
      <w:r w:rsidRPr="43783D2B" w:rsidR="5195D449">
        <w:rPr>
          <w:rFonts w:ascii="Arial" w:hAnsi="Arial" w:eastAsia="Arial" w:cs="Arial"/>
          <w:noProof w:val="0"/>
          <w:sz w:val="24"/>
          <w:szCs w:val="24"/>
          <w:lang w:val="pt-BR"/>
        </w:rPr>
        <w:t>Endereço</w:t>
      </w:r>
      <w:r w:rsidRPr="43783D2B" w:rsidR="5195D449">
        <w:rPr>
          <w:rFonts w:ascii="Arial" w:hAnsi="Arial" w:eastAsia="Arial" w:cs="Arial"/>
          <w:noProof w:val="0"/>
          <w:sz w:val="24"/>
          <w:szCs w:val="24"/>
          <w:lang w:val="pt-BR"/>
        </w:rPr>
        <w:t xml:space="preserve"> (relação 1:N – um cliente pode ter vários).</w:t>
      </w:r>
    </w:p>
    <w:p w:rsidR="1AF4910D" w:rsidP="43783D2B" w:rsidRDefault="1AF4910D" w14:paraId="50989D60" w14:textId="4B354F41">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A tabela </w:t>
      </w:r>
      <w:r w:rsidRPr="43783D2B" w:rsidR="5195D449">
        <w:rPr>
          <w:rFonts w:ascii="Arial" w:hAnsi="Arial" w:eastAsia="Arial" w:cs="Arial"/>
          <w:noProof w:val="0"/>
          <w:sz w:val="24"/>
          <w:szCs w:val="24"/>
          <w:lang w:val="pt-BR"/>
        </w:rPr>
        <w:t>Endereço</w:t>
      </w:r>
      <w:r w:rsidRPr="43783D2B" w:rsidR="5195D449">
        <w:rPr>
          <w:rFonts w:ascii="Arial" w:hAnsi="Arial" w:eastAsia="Arial" w:cs="Arial"/>
          <w:noProof w:val="0"/>
          <w:sz w:val="24"/>
          <w:szCs w:val="24"/>
          <w:lang w:val="pt-BR"/>
        </w:rPr>
        <w:t xml:space="preserve"> se relaciona com CEP em uma relação N:1 (muitos endereços podem compartilhar o mesmo CEP).</w:t>
      </w:r>
    </w:p>
    <w:p w:rsidR="1AF4910D" w:rsidP="43783D2B" w:rsidRDefault="1AF4910D" w14:paraId="7A2346D9" w14:textId="2BBA6863">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A tabela Pedidos se relaciona com Cliente (1:N), permitindo m</w:t>
      </w:r>
      <w:r w:rsidRPr="43783D2B" w:rsidR="4CA38751">
        <w:rPr>
          <w:rFonts w:ascii="Arial" w:hAnsi="Arial" w:eastAsia="Arial" w:cs="Arial"/>
          <w:noProof w:val="0"/>
          <w:sz w:val="24"/>
          <w:szCs w:val="24"/>
          <w:lang w:val="pt-BR"/>
        </w:rPr>
        <w:t>uito</w:t>
      </w:r>
      <w:r w:rsidRPr="43783D2B" w:rsidR="5195D449">
        <w:rPr>
          <w:rFonts w:ascii="Arial" w:hAnsi="Arial" w:eastAsia="Arial" w:cs="Arial"/>
          <w:noProof w:val="0"/>
          <w:sz w:val="24"/>
          <w:szCs w:val="24"/>
          <w:lang w:val="pt-BR"/>
        </w:rPr>
        <w:t>s pedidos por cliente.</w:t>
      </w:r>
    </w:p>
    <w:p w:rsidR="1AF4910D" w:rsidP="43783D2B" w:rsidRDefault="1AF4910D" w14:paraId="2C3B4F3C" w14:textId="59144088">
      <w:pPr>
        <w:pStyle w:val="Normal"/>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A tabela </w:t>
      </w:r>
      <w:r w:rsidRPr="43783D2B" w:rsidR="5195D449">
        <w:rPr>
          <w:rFonts w:ascii="Arial" w:hAnsi="Arial" w:eastAsia="Arial" w:cs="Arial"/>
          <w:noProof w:val="0"/>
          <w:sz w:val="24"/>
          <w:szCs w:val="24"/>
          <w:lang w:val="pt-BR"/>
        </w:rPr>
        <w:t>Vendas</w:t>
      </w:r>
      <w:r w:rsidRPr="43783D2B" w:rsidR="5195D449">
        <w:rPr>
          <w:rFonts w:ascii="Arial" w:hAnsi="Arial" w:eastAsia="Arial" w:cs="Arial"/>
          <w:noProof w:val="0"/>
          <w:sz w:val="24"/>
          <w:szCs w:val="24"/>
          <w:lang w:val="pt-BR"/>
        </w:rPr>
        <w:t xml:space="preserve"> representa uma relação </w:t>
      </w:r>
      <w:r w:rsidRPr="43783D2B" w:rsidR="5195D449">
        <w:rPr>
          <w:rFonts w:ascii="Arial" w:hAnsi="Arial" w:eastAsia="Arial" w:cs="Arial"/>
          <w:noProof w:val="0"/>
          <w:sz w:val="24"/>
          <w:szCs w:val="24"/>
          <w:lang w:val="pt-BR"/>
        </w:rPr>
        <w:t>N:N entre Pedidos e Produtos</w:t>
      </w:r>
      <w:r w:rsidRPr="43783D2B" w:rsidR="5195D449">
        <w:rPr>
          <w:rFonts w:ascii="Arial" w:hAnsi="Arial" w:eastAsia="Arial" w:cs="Arial"/>
          <w:noProof w:val="0"/>
          <w:sz w:val="24"/>
          <w:szCs w:val="24"/>
          <w:lang w:val="pt-BR"/>
        </w:rPr>
        <w:t>, onde:</w:t>
      </w:r>
    </w:p>
    <w:p w:rsidR="1AF4910D" w:rsidP="43783D2B" w:rsidRDefault="1AF4910D" w14:paraId="61D4ADDF" w14:textId="1616D8C0">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Um pedido pode conter vários produtos.</w:t>
      </w:r>
    </w:p>
    <w:p w:rsidR="1AF4910D" w:rsidP="43783D2B" w:rsidRDefault="1AF4910D" w14:paraId="33831FEE" w14:textId="1F7E9EB1">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Um produto pode aparecer em vários pedidos.</w:t>
      </w:r>
    </w:p>
    <w:p w:rsidR="1AF4910D" w:rsidP="43783D2B" w:rsidRDefault="1AF4910D" w14:paraId="28A02E33" w14:textId="5CE87E1C">
      <w:pPr>
        <w:pStyle w:val="Normal"/>
        <w:suppressLineNumbers w:val="0"/>
        <w:bidi w:val="0"/>
        <w:spacing w:before="240" w:beforeAutospacing="off" w:after="240" w:afterAutospacing="off" w:line="360" w:lineRule="auto"/>
        <w:ind w:right="0" w:firstLine="708"/>
        <w:jc w:val="both"/>
        <w:rPr>
          <w:rFonts w:ascii="Arial" w:hAnsi="Arial" w:eastAsia="Arial" w:cs="Arial"/>
          <w:noProof w:val="0"/>
          <w:sz w:val="24"/>
          <w:szCs w:val="24"/>
          <w:lang w:val="pt-BR"/>
        </w:rPr>
      </w:pPr>
      <w:r w:rsidRPr="43783D2B" w:rsidR="5195D449">
        <w:rPr>
          <w:rFonts w:ascii="Arial" w:hAnsi="Arial" w:eastAsia="Arial" w:cs="Arial"/>
          <w:noProof w:val="0"/>
          <w:sz w:val="24"/>
          <w:szCs w:val="24"/>
          <w:lang w:val="pt-BR"/>
        </w:rPr>
        <w:t xml:space="preserve">Essa relação é mediada pela tabela associativa </w:t>
      </w:r>
      <w:r w:rsidRPr="43783D2B" w:rsidR="5195D449">
        <w:rPr>
          <w:rFonts w:ascii="Arial" w:hAnsi="Arial" w:eastAsia="Arial" w:cs="Arial"/>
          <w:noProof w:val="0"/>
          <w:sz w:val="24"/>
          <w:szCs w:val="24"/>
          <w:lang w:val="pt-BR"/>
        </w:rPr>
        <w:t>Vendas</w:t>
      </w:r>
      <w:r w:rsidRPr="43783D2B" w:rsidR="5195D449">
        <w:rPr>
          <w:rFonts w:ascii="Arial" w:hAnsi="Arial" w:eastAsia="Arial" w:cs="Arial"/>
          <w:noProof w:val="0"/>
          <w:sz w:val="24"/>
          <w:szCs w:val="24"/>
          <w:lang w:val="pt-BR"/>
        </w:rPr>
        <w:t>.</w:t>
      </w:r>
    </w:p>
    <w:p w:rsidR="1AF4910D" w:rsidP="43783D2B" w:rsidRDefault="1AF4910D" w14:paraId="09952D4B" w14:textId="4719DA77">
      <w:pPr>
        <w:pStyle w:val="Normal"/>
        <w:suppressLineNumbers w:val="0"/>
        <w:bidi w:val="0"/>
        <w:spacing w:before="240" w:beforeAutospacing="off" w:after="240" w:afterAutospacing="off" w:line="360" w:lineRule="auto"/>
        <w:ind w:right="0"/>
        <w:jc w:val="both"/>
        <w:rPr>
          <w:rFonts w:ascii="Arial" w:hAnsi="Arial" w:eastAsia="Arial" w:cs="Arial"/>
          <w:b w:val="1"/>
          <w:bCs w:val="1"/>
          <w:noProof w:val="0"/>
          <w:color w:val="auto"/>
          <w:sz w:val="28"/>
          <w:szCs w:val="28"/>
          <w:lang w:val="pt-BR"/>
        </w:rPr>
      </w:pPr>
      <w:r w:rsidRPr="43783D2B" w:rsidR="5195D449">
        <w:rPr>
          <w:rFonts w:ascii="Arial" w:hAnsi="Arial" w:eastAsia="Arial" w:cs="Arial"/>
          <w:noProof w:val="0"/>
          <w:sz w:val="24"/>
          <w:szCs w:val="24"/>
          <w:lang w:val="pt-BR"/>
        </w:rPr>
        <w:t>A tabela Estoque se relaciona com Produtos (1:1 ou 1:N), dependendo da estrutura. Neste projeto, consideramos um estoque único por produto.</w:t>
      </w:r>
    </w:p>
    <w:p w:rsidR="1AF4910D" w:rsidP="43783D2B" w:rsidRDefault="1AF4910D" w14:paraId="5675403F" w14:textId="3D0B2851">
      <w:pPr>
        <w:bidi w:val="0"/>
      </w:pPr>
      <w:r>
        <w:br w:type="page"/>
      </w:r>
    </w:p>
    <w:p w:rsidR="1AF4910D" w:rsidP="43783D2B" w:rsidRDefault="1AF4910D" w14:paraId="5E899DCC" w14:textId="4ED3C77C">
      <w:pPr>
        <w:pStyle w:val="Normal"/>
        <w:suppressLineNumbers w:val="0"/>
        <w:bidi w:val="0"/>
        <w:spacing w:before="240" w:beforeAutospacing="off" w:after="240" w:afterAutospacing="off" w:line="360" w:lineRule="auto"/>
        <w:ind w:right="0"/>
        <w:jc w:val="both"/>
        <w:rPr>
          <w:rFonts w:ascii="Arial" w:hAnsi="Arial" w:eastAsia="Arial" w:cs="Arial"/>
          <w:b w:val="1"/>
          <w:bCs w:val="1"/>
          <w:noProof w:val="0"/>
          <w:color w:val="auto"/>
          <w:sz w:val="28"/>
          <w:szCs w:val="28"/>
          <w:lang w:val="pt-BR"/>
        </w:rPr>
      </w:pPr>
      <w:r w:rsidRPr="43783D2B" w:rsidR="75CCF4C3">
        <w:rPr>
          <w:rFonts w:ascii="Arial" w:hAnsi="Arial" w:eastAsia="Arial" w:cs="Arial"/>
          <w:b w:val="1"/>
          <w:bCs w:val="1"/>
          <w:noProof w:val="0"/>
          <w:color w:val="auto"/>
          <w:lang w:val="pt-BR"/>
        </w:rPr>
        <w:t>4.</w:t>
      </w:r>
      <w:r w:rsidRPr="43783D2B" w:rsidR="73848F42">
        <w:rPr>
          <w:rFonts w:ascii="Arial" w:hAnsi="Arial" w:eastAsia="Arial" w:cs="Arial"/>
          <w:b w:val="1"/>
          <w:bCs w:val="1"/>
          <w:noProof w:val="0"/>
          <w:color w:val="auto"/>
          <w:lang w:val="pt-BR"/>
        </w:rPr>
        <w:t>3</w:t>
      </w:r>
      <w:r w:rsidRPr="43783D2B" w:rsidR="75CCF4C3">
        <w:rPr>
          <w:rFonts w:ascii="Arial" w:hAnsi="Arial" w:eastAsia="Arial" w:cs="Arial"/>
          <w:b w:val="1"/>
          <w:bCs w:val="1"/>
          <w:noProof w:val="0"/>
          <w:color w:val="auto"/>
          <w:lang w:val="pt-BR"/>
        </w:rPr>
        <w:t xml:space="preserve"> Scripts DDL – Data Definition</w:t>
      </w:r>
      <w:r w:rsidRPr="43783D2B" w:rsidR="75CCF4C3">
        <w:rPr>
          <w:rFonts w:ascii="Arial" w:hAnsi="Arial" w:eastAsia="Arial" w:cs="Arial"/>
          <w:b w:val="1"/>
          <w:bCs w:val="1"/>
          <w:noProof w:val="0"/>
          <w:color w:val="auto"/>
          <w:lang w:val="pt-BR"/>
        </w:rPr>
        <w:t xml:space="preserve"> </w:t>
      </w:r>
      <w:r w:rsidRPr="43783D2B" w:rsidR="75CCF4C3">
        <w:rPr>
          <w:rFonts w:ascii="Arial" w:hAnsi="Arial" w:eastAsia="Arial" w:cs="Arial"/>
          <w:b w:val="1"/>
          <w:bCs w:val="1"/>
          <w:noProof w:val="0"/>
          <w:color w:val="auto"/>
          <w:lang w:val="pt-BR"/>
        </w:rPr>
        <w:t>Language</w:t>
      </w:r>
    </w:p>
    <w:p w:rsidR="3FADAA19" w:rsidP="43783D2B" w:rsidRDefault="3FADAA19" w14:paraId="1D309786" w14:textId="2D59AA9D">
      <w:pPr>
        <w:pStyle w:val="Normal"/>
        <w:suppressLineNumbers w:val="0"/>
        <w:spacing w:before="240" w:beforeAutospacing="off" w:after="240" w:afterAutospacing="off" w:line="360" w:lineRule="auto"/>
        <w:ind w:left="0" w:right="0"/>
        <w:jc w:val="both"/>
        <w:rPr>
          <w:rFonts w:ascii="Arial" w:hAnsi="Arial" w:eastAsia="Arial" w:cs="Arial"/>
          <w:noProof w:val="0"/>
          <w:sz w:val="24"/>
          <w:szCs w:val="24"/>
          <w:lang w:val="pt-BR"/>
        </w:rPr>
      </w:pPr>
      <w:r w:rsidRPr="43783D2B" w:rsidR="3FADAA19">
        <w:rPr>
          <w:rFonts w:ascii="Arial" w:hAnsi="Arial" w:eastAsia="Arial" w:cs="Arial"/>
          <w:noProof w:val="0"/>
          <w:sz w:val="24"/>
          <w:szCs w:val="24"/>
          <w:lang w:val="pt-BR"/>
        </w:rPr>
        <w:t>Os scripts a seguir definem a criação das tabelas, chaves primárias e estrangeiras, bem como as restrições necessárias para a integridade do banco de dados.</w:t>
      </w:r>
    </w:p>
    <w:p w:rsidR="40F40DFF" w:rsidP="43783D2B" w:rsidRDefault="40F40DFF" w14:paraId="32EF64C7" w14:textId="1FF30EE1">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pt-BR"/>
        </w:rPr>
      </w:pPr>
      <w:r w:rsidRPr="43783D2B" w:rsidR="40F40DFF">
        <w:rPr>
          <w:rFonts w:ascii="Consolas" w:hAnsi="Consolas" w:eastAsia="Consolas" w:cs="Consolas"/>
          <w:b w:val="0"/>
          <w:bCs w:val="0"/>
          <w:noProof w:val="0"/>
          <w:color w:val="6A9955"/>
          <w:sz w:val="21"/>
          <w:szCs w:val="21"/>
          <w:lang w:val="pt-BR"/>
        </w:rPr>
        <w:t>-- SCRIPT DDL – CRIAÇÃO DAS TABELAS</w:t>
      </w:r>
    </w:p>
    <w:p w:rsidR="40F40DFF" w:rsidP="43783D2B" w:rsidRDefault="40F40DFF" w14:paraId="0D827F6C" w14:textId="7C2AF277">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pt-BR"/>
        </w:rPr>
      </w:pPr>
      <w:r w:rsidRPr="43783D2B" w:rsidR="40F40DFF">
        <w:rPr>
          <w:rFonts w:ascii="Consolas" w:hAnsi="Consolas" w:eastAsia="Consolas" w:cs="Consolas"/>
          <w:b w:val="0"/>
          <w:bCs w:val="0"/>
          <w:noProof w:val="0"/>
          <w:color w:val="6A9955"/>
          <w:sz w:val="21"/>
          <w:szCs w:val="21"/>
          <w:lang w:val="pt-BR"/>
        </w:rPr>
        <w:t>-- Projeto: Sistema de Vendas (E-commerce)</w:t>
      </w:r>
    </w:p>
    <w:p w:rsidR="40F40DFF" w:rsidP="43783D2B" w:rsidRDefault="40F40DFF" w14:paraId="4D2521CD" w14:textId="2A3CFBF8">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pt-BR"/>
        </w:rPr>
      </w:pPr>
      <w:r w:rsidRPr="43783D2B" w:rsidR="40F40DFF">
        <w:rPr>
          <w:rFonts w:ascii="Consolas" w:hAnsi="Consolas" w:eastAsia="Consolas" w:cs="Consolas"/>
          <w:b w:val="0"/>
          <w:bCs w:val="0"/>
          <w:noProof w:val="0"/>
          <w:color w:val="6A9955"/>
          <w:sz w:val="21"/>
          <w:szCs w:val="21"/>
          <w:lang w:val="pt-BR"/>
        </w:rPr>
        <w:t>-- Banco: PostgreSQL</w:t>
      </w:r>
    </w:p>
    <w:p w:rsidR="43783D2B" w:rsidP="43783D2B" w:rsidRDefault="43783D2B" w14:paraId="117852CF" w14:textId="1C90AE50">
      <w:pPr>
        <w:shd w:val="clear" w:color="auto" w:fill="1F1F1F"/>
        <w:spacing w:before="0" w:beforeAutospacing="off" w:after="0" w:afterAutospacing="off" w:line="285" w:lineRule="auto"/>
      </w:pPr>
    </w:p>
    <w:p w:rsidR="40F40DFF" w:rsidP="43783D2B" w:rsidRDefault="40F40DFF" w14:paraId="69002911" w14:textId="3F0FA3FE">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Cliente</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71428627" w14:textId="58E2B020">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FD81E43" w14:textId="43414EA0">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Tipo_Cliente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6A9955"/>
          <w:sz w:val="21"/>
          <w:szCs w:val="21"/>
          <w:lang w:val="pt-BR"/>
        </w:rPr>
        <w:t>-- Física ou Jurídica</w:t>
      </w:r>
    </w:p>
    <w:p w:rsidR="40F40DFF" w:rsidP="43783D2B" w:rsidRDefault="40F40DFF" w14:paraId="12CD5F8D" w14:textId="05E2904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62F7A8FA" w14:textId="6E200C12">
      <w:pPr>
        <w:shd w:val="clear" w:color="auto" w:fill="1F1F1F"/>
        <w:spacing w:before="0" w:beforeAutospacing="off" w:after="0" w:afterAutospacing="off" w:line="285" w:lineRule="auto"/>
      </w:pPr>
    </w:p>
    <w:p w:rsidR="40F40DFF" w:rsidP="43783D2B" w:rsidRDefault="40F40DFF" w14:paraId="47E80B4B" w14:textId="4D2A4FDE">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Pessoa_Fisica</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7D874581" w14:textId="019BCD1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2E34C69" w14:textId="337B6305">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CPF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11</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UNIQUE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1586EFF5" w14:textId="4B3FE15E">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Nome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6484AB31" w14:textId="2A78462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Data_Nascimento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DATE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D8B89EA" w14:textId="6D14965A">
      <w:pPr>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ON DELETE CASCADE</w:t>
      </w:r>
    </w:p>
    <w:p w:rsidR="40F40DFF" w:rsidP="43783D2B" w:rsidRDefault="40F40DFF" w14:paraId="144DCAD5" w14:textId="77F35E3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22470177" w14:textId="7059B14B">
      <w:pPr>
        <w:shd w:val="clear" w:color="auto" w:fill="1F1F1F"/>
        <w:spacing w:before="0" w:beforeAutospacing="off" w:after="0" w:afterAutospacing="off" w:line="285" w:lineRule="auto"/>
      </w:pPr>
    </w:p>
    <w:p w:rsidR="40F40DFF" w:rsidP="43783D2B" w:rsidRDefault="40F40DFF" w14:paraId="12B59E16" w14:textId="63E8A01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Pessoa_Juridica</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04E14045" w14:textId="482F0AF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215FCC9A" w14:textId="6C8F89E8">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CNPJ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14</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UNIQUE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8E9A184" w14:textId="7DAC5B20">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Razao_Social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2F4DD00" w14:textId="2D87A96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Nome_Fantasia</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E8D8212" w14:textId="089ECB80">
      <w:pPr>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ON DELETE CASCADE</w:t>
      </w:r>
    </w:p>
    <w:p w:rsidR="40F40DFF" w:rsidP="43783D2B" w:rsidRDefault="40F40DFF" w14:paraId="51B7DB8A" w14:textId="3E4C96B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0C83268D" w14:textId="5FD63BDA">
      <w:pPr>
        <w:shd w:val="clear" w:color="auto" w:fill="1F1F1F"/>
        <w:spacing w:before="0" w:beforeAutospacing="off" w:after="0" w:afterAutospacing="off" w:line="285" w:lineRule="auto"/>
      </w:pPr>
    </w:p>
    <w:p w:rsidR="40F40DFF" w:rsidP="43783D2B" w:rsidRDefault="40F40DFF" w14:paraId="41624240" w14:textId="69CA313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Email</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1EC14830" w14:textId="3EDE04C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ID_Email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7260AD5" w14:textId="047E5AA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49326625" w14:textId="3216975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Email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150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UNIQUE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63C4D81E" w14:textId="1AEA43CD">
      <w:pPr>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ON DELETE CASCADE</w:t>
      </w:r>
    </w:p>
    <w:p w:rsidR="40F40DFF" w:rsidP="43783D2B" w:rsidRDefault="40F40DFF" w14:paraId="644A4E8F" w14:textId="6A10CA0B">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5821D362" w14:textId="44BF41ED">
      <w:pPr>
        <w:shd w:val="clear" w:color="auto" w:fill="1F1F1F"/>
        <w:spacing w:before="0" w:beforeAutospacing="off" w:after="0" w:afterAutospacing="off" w:line="285" w:lineRule="auto"/>
      </w:pPr>
    </w:p>
    <w:p w:rsidR="40F40DFF" w:rsidP="43783D2B" w:rsidRDefault="40F40DFF" w14:paraId="564EE5D2" w14:textId="248B5370">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Telefone</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70F29E34" w14:textId="0A1AB66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ID_Telefone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7D2054B" w14:textId="38F2412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48DB8BFA" w14:textId="43D12B9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DDD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6903389" w14:textId="021DD62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Numero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9</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0E8C5AB" w14:textId="30D85437">
      <w:pPr>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ON DELETE CASCADE</w:t>
      </w:r>
    </w:p>
    <w:p w:rsidR="40F40DFF" w:rsidP="43783D2B" w:rsidRDefault="40F40DFF" w14:paraId="2F1B3404" w14:textId="079952A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0C5FAA89" w14:textId="712FAFF5">
      <w:pPr>
        <w:shd w:val="clear" w:color="auto" w:fill="1F1F1F"/>
        <w:spacing w:before="0" w:beforeAutospacing="off" w:after="0" w:afterAutospacing="off" w:line="285" w:lineRule="auto"/>
      </w:pPr>
    </w:p>
    <w:p w:rsidR="40F40DFF" w:rsidP="43783D2B" w:rsidRDefault="40F40DFF" w14:paraId="3ABFE1EE" w14:textId="0D4C04C3">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CEP</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5CDF3FD1" w14:textId="6BA4584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CEP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8</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120DC421" w14:textId="6F926BE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Bairro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3298642" w14:textId="2F27775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Cidade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20E21AAA" w14:textId="033F7D2B">
      <w:pPr>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43783D2B" w:rsidR="40F40DFF">
        <w:rPr>
          <w:rFonts w:ascii="Consolas" w:hAnsi="Consolas" w:eastAsia="Consolas" w:cs="Consolas"/>
          <w:b w:val="0"/>
          <w:bCs w:val="0"/>
          <w:noProof w:val="0"/>
          <w:color w:val="CCCCCC"/>
          <w:sz w:val="21"/>
          <w:szCs w:val="21"/>
          <w:lang w:val="pt-BR"/>
        </w:rPr>
        <w:t xml:space="preserve">    Estado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p>
    <w:p w:rsidR="40F40DFF" w:rsidP="43783D2B" w:rsidRDefault="40F40DFF" w14:paraId="7EF3CD58" w14:textId="53D2F04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13718C34" w14:textId="59A30F32">
      <w:pPr>
        <w:shd w:val="clear" w:color="auto" w:fill="1F1F1F"/>
        <w:spacing w:before="0" w:beforeAutospacing="off" w:after="0" w:afterAutospacing="off" w:line="285" w:lineRule="auto"/>
      </w:pPr>
    </w:p>
    <w:p w:rsidR="40F40DFF" w:rsidP="43783D2B" w:rsidRDefault="40F40DFF" w14:paraId="24EBC367" w14:textId="0C01FD1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Endereco</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5101A319" w14:textId="644AA66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ID_Endereco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78C087D" w14:textId="21FC8C5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6D322CBF" w14:textId="48AD0CC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CEP </w:t>
      </w:r>
      <w:r w:rsidRPr="43783D2B" w:rsidR="40F40DFF">
        <w:rPr>
          <w:rFonts w:ascii="Consolas" w:hAnsi="Consolas" w:eastAsia="Consolas" w:cs="Consolas"/>
          <w:b w:val="0"/>
          <w:bCs w:val="0"/>
          <w:noProof w:val="0"/>
          <w:color w:val="569CD6"/>
          <w:sz w:val="21"/>
          <w:szCs w:val="21"/>
          <w:lang w:val="pt-BR"/>
        </w:rPr>
        <w:t>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8</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60A1BDA" w14:textId="5A04FBE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Numero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1F0871C0" w14:textId="0D41F45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Logradouro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150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D20498A" w14:textId="57D43DC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Tipo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20</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E7B632C" w14:textId="3394F04E">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ON DELETE CASCADE</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3532554" w14:textId="02AAA0B8">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(CEP)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CEP(CEP)</w:t>
      </w:r>
    </w:p>
    <w:p w:rsidR="40F40DFF" w:rsidP="43783D2B" w:rsidRDefault="40F40DFF" w14:paraId="7EB5990A" w14:textId="196382F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42764B0D" w14:textId="1E2ACB8B">
      <w:pPr>
        <w:shd w:val="clear" w:color="auto" w:fill="1F1F1F"/>
        <w:spacing w:before="0" w:beforeAutospacing="off" w:after="0" w:afterAutospacing="off" w:line="285" w:lineRule="auto"/>
      </w:pPr>
    </w:p>
    <w:p w:rsidR="40F40DFF" w:rsidP="43783D2B" w:rsidRDefault="40F40DFF" w14:paraId="4E8ED43D" w14:textId="28945FF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Produtos</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5F5D6675" w14:textId="0AFFC79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618041E" w14:textId="0C5EEEC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Produto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4CE17A24" w14:textId="05B2D94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Preco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DECIMAL</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633D5BB" w14:textId="04406955">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Categoria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50</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848665C" w14:textId="138ABED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Codigo_Barras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20</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UNIQUE</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5B1AFE5" w14:textId="0659A3D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Validade </w:t>
      </w:r>
      <w:r w:rsidRPr="43783D2B" w:rsidR="40F40DFF">
        <w:rPr>
          <w:rFonts w:ascii="Consolas" w:hAnsi="Consolas" w:eastAsia="Consolas" w:cs="Consolas"/>
          <w:b w:val="0"/>
          <w:bCs w:val="0"/>
          <w:noProof w:val="0"/>
          <w:color w:val="569CD6"/>
          <w:sz w:val="21"/>
          <w:szCs w:val="21"/>
          <w:lang w:val="pt-BR"/>
        </w:rPr>
        <w:t>DATE</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0F159E0" w14:textId="1D66FF13">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Tarja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50</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6C02213D" w14:textId="6C30512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13451D17" w14:textId="0B09C4E9">
      <w:pPr>
        <w:shd w:val="clear" w:color="auto" w:fill="1F1F1F"/>
        <w:spacing w:before="0" w:beforeAutospacing="off" w:after="0" w:afterAutospacing="off" w:line="285" w:lineRule="auto"/>
      </w:pPr>
    </w:p>
    <w:p w:rsidR="40F40DFF" w:rsidP="43783D2B" w:rsidRDefault="40F40DFF" w14:paraId="6549077D" w14:textId="314CC67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Estoque</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3264CC82" w14:textId="50A3D3A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ID_Estoque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262BB60" w14:textId="0E5DFFF3">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AF0BA82" w14:textId="2337E42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Quantidade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6C8AEDAC" w14:textId="2B71614A">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Produtos(</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C79735E" w14:textId="5B06550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165AFCF0" w14:textId="319EA0FA">
      <w:pPr>
        <w:shd w:val="clear" w:color="auto" w:fill="1F1F1F"/>
        <w:spacing w:before="0" w:beforeAutospacing="off" w:after="0" w:afterAutospacing="off" w:line="285" w:lineRule="auto"/>
      </w:pPr>
    </w:p>
    <w:p w:rsidR="40F40DFF" w:rsidP="43783D2B" w:rsidRDefault="40F40DFF" w14:paraId="153286D1" w14:textId="4B74E858">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Pedidos</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353E705B" w14:textId="3DBAF9C8">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ID_Pedido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SERIAL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2B61A7BB" w14:textId="46A585F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081F9AFB" w14:textId="3E84A53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Dia </w:t>
      </w:r>
      <w:r w:rsidRPr="43783D2B" w:rsidR="40F40DFF">
        <w:rPr>
          <w:rFonts w:ascii="Consolas" w:hAnsi="Consolas" w:eastAsia="Consolas" w:cs="Consolas"/>
          <w:b w:val="0"/>
          <w:bCs w:val="0"/>
          <w:noProof w:val="0"/>
          <w:color w:val="569CD6"/>
          <w:sz w:val="21"/>
          <w:szCs w:val="21"/>
          <w:lang w:val="pt-BR"/>
        </w:rPr>
        <w:t>DATE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4A91CDB9" w14:textId="2206071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Hora </w:t>
      </w:r>
      <w:r w:rsidRPr="43783D2B" w:rsidR="40F40DFF">
        <w:rPr>
          <w:rFonts w:ascii="Consolas" w:hAnsi="Consolas" w:eastAsia="Consolas" w:cs="Consolas"/>
          <w:b w:val="0"/>
          <w:bCs w:val="0"/>
          <w:noProof w:val="0"/>
          <w:color w:val="569CD6"/>
          <w:sz w:val="21"/>
          <w:szCs w:val="21"/>
          <w:lang w:val="pt-BR"/>
        </w:rPr>
        <w:t>TIME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1723376" w14:textId="5459A0C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Metodo_Pagamento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VARCHAR</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50</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308018AD" w14:textId="39E6243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Valor_Total</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DECIMAL</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D48F716" w14:textId="0965AFB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Cliente(</w:t>
      </w:r>
      <w:r w:rsidRPr="43783D2B" w:rsidR="40F40DFF">
        <w:rPr>
          <w:rFonts w:ascii="Consolas" w:hAnsi="Consolas" w:eastAsia="Consolas" w:cs="Consolas"/>
          <w:b w:val="0"/>
          <w:bCs w:val="0"/>
          <w:noProof w:val="0"/>
          <w:color w:val="CCCCCC"/>
          <w:sz w:val="21"/>
          <w:szCs w:val="21"/>
          <w:lang w:val="pt-BR"/>
        </w:rPr>
        <w:t>ID_Cliente</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279F2F87" w14:textId="712411F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63485288" w14:textId="650833EE">
      <w:pPr>
        <w:shd w:val="clear" w:color="auto" w:fill="1F1F1F"/>
        <w:spacing w:before="0" w:beforeAutospacing="off" w:after="0" w:afterAutospacing="off" w:line="285" w:lineRule="auto"/>
      </w:pPr>
    </w:p>
    <w:p w:rsidR="40F40DFF" w:rsidP="43783D2B" w:rsidRDefault="40F40DFF" w14:paraId="5E4F5694" w14:textId="3271294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569CD6"/>
          <w:sz w:val="21"/>
          <w:szCs w:val="21"/>
          <w:lang w:val="pt-BR"/>
        </w:rPr>
        <w:t>CREATE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TABLE</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DCDCAA"/>
          <w:sz w:val="21"/>
          <w:szCs w:val="21"/>
          <w:lang w:val="pt-BR"/>
        </w:rPr>
        <w:t>Vendas</w:t>
      </w:r>
      <w:r w:rsidRPr="43783D2B" w:rsidR="40F40DFF">
        <w:rPr>
          <w:rFonts w:ascii="Consolas" w:hAnsi="Consolas" w:eastAsia="Consolas" w:cs="Consolas"/>
          <w:b w:val="0"/>
          <w:bCs w:val="0"/>
          <w:noProof w:val="0"/>
          <w:color w:val="CCCCCC"/>
          <w:sz w:val="21"/>
          <w:szCs w:val="21"/>
          <w:lang w:val="pt-BR"/>
        </w:rPr>
        <w:t xml:space="preserve"> (</w:t>
      </w:r>
    </w:p>
    <w:p w:rsidR="40F40DFF" w:rsidP="43783D2B" w:rsidRDefault="40F40DFF" w14:paraId="5648E7DF" w14:textId="381F2C30">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ID_Pedido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112C281B" w14:textId="71A4D225">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4C119AFE" w14:textId="6D63964D">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Quantidade </w:t>
      </w:r>
      <w:r w:rsidRPr="43783D2B" w:rsidR="40F40DFF">
        <w:rPr>
          <w:rFonts w:ascii="Consolas" w:hAnsi="Consolas" w:eastAsia="Consolas" w:cs="Consolas"/>
          <w:b w:val="0"/>
          <w:bCs w:val="0"/>
          <w:noProof w:val="0"/>
          <w:color w:val="569CD6"/>
          <w:sz w:val="21"/>
          <w:szCs w:val="21"/>
          <w:lang w:val="pt-BR"/>
        </w:rPr>
        <w:t>INT</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D958D57" w14:textId="080C42BA">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Preco_Venda</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DECIMAL</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10</w:t>
      </w:r>
      <w:r w:rsidRPr="43783D2B" w:rsidR="40F40DFF">
        <w:rPr>
          <w:rFonts w:ascii="Consolas" w:hAnsi="Consolas" w:eastAsia="Consolas" w:cs="Consolas"/>
          <w:b w:val="0"/>
          <w:bCs w:val="0"/>
          <w:noProof w:val="0"/>
          <w:color w:val="CCCCCC"/>
          <w:sz w:val="21"/>
          <w:szCs w:val="21"/>
          <w:lang w:val="pt-BR"/>
        </w:rPr>
        <w:t>,</w:t>
      </w:r>
      <w:r w:rsidRPr="43783D2B" w:rsidR="40F40DFF">
        <w:rPr>
          <w:rFonts w:ascii="Consolas" w:hAnsi="Consolas" w:eastAsia="Consolas" w:cs="Consolas"/>
          <w:b w:val="0"/>
          <w:bCs w:val="0"/>
          <w:noProof w:val="0"/>
          <w:color w:val="B5CEA8"/>
          <w:sz w:val="21"/>
          <w:szCs w:val="21"/>
          <w:lang w:val="pt-BR"/>
        </w:rPr>
        <w:t>2</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NOT NULL</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C09C988" w14:textId="744AFB9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PRIMARY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ID_Pedido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21373D21" w14:textId="69F342EA">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ID_Pedido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Pedidos(</w:t>
      </w:r>
      <w:r w:rsidRPr="43783D2B" w:rsidR="40F40DFF">
        <w:rPr>
          <w:rFonts w:ascii="Consolas" w:hAnsi="Consolas" w:eastAsia="Consolas" w:cs="Consolas"/>
          <w:b w:val="0"/>
          <w:bCs w:val="0"/>
          <w:noProof w:val="0"/>
          <w:color w:val="CCCCCC"/>
          <w:sz w:val="21"/>
          <w:szCs w:val="21"/>
          <w:lang w:val="pt-BR"/>
        </w:rPr>
        <w:t>ID_Pedido</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5E244437" w14:textId="7A1A7C39">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FOREIGN KEY</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569CD6"/>
          <w:sz w:val="21"/>
          <w:szCs w:val="21"/>
          <w:lang w:val="pt-BR"/>
        </w:rPr>
        <w:t>REFERENCES</w:t>
      </w:r>
      <w:r w:rsidRPr="43783D2B" w:rsidR="40F40DFF">
        <w:rPr>
          <w:rFonts w:ascii="Consolas" w:hAnsi="Consolas" w:eastAsia="Consolas" w:cs="Consolas"/>
          <w:b w:val="0"/>
          <w:bCs w:val="0"/>
          <w:noProof w:val="0"/>
          <w:color w:val="CCCCCC"/>
          <w:sz w:val="21"/>
          <w:szCs w:val="21"/>
          <w:lang w:val="pt-BR"/>
        </w:rPr>
        <w:t xml:space="preserve"> </w:t>
      </w:r>
      <w:r w:rsidRPr="43783D2B" w:rsidR="40F40DFF">
        <w:rPr>
          <w:rFonts w:ascii="Consolas" w:hAnsi="Consolas" w:eastAsia="Consolas" w:cs="Consolas"/>
          <w:b w:val="0"/>
          <w:bCs w:val="0"/>
          <w:noProof w:val="0"/>
          <w:color w:val="CCCCCC"/>
          <w:sz w:val="21"/>
          <w:szCs w:val="21"/>
          <w:lang w:val="pt-BR"/>
        </w:rPr>
        <w:t>Produtos(</w:t>
      </w:r>
      <w:r w:rsidRPr="43783D2B" w:rsidR="40F40DFF">
        <w:rPr>
          <w:rFonts w:ascii="Consolas" w:hAnsi="Consolas" w:eastAsia="Consolas" w:cs="Consolas"/>
          <w:b w:val="0"/>
          <w:bCs w:val="0"/>
          <w:noProof w:val="0"/>
          <w:color w:val="CCCCCC"/>
          <w:sz w:val="21"/>
          <w:szCs w:val="21"/>
          <w:lang w:val="pt-BR"/>
        </w:rPr>
        <w:t>ID_Produto</w:t>
      </w:r>
      <w:r w:rsidRPr="43783D2B" w:rsidR="40F40DFF">
        <w:rPr>
          <w:rFonts w:ascii="Consolas" w:hAnsi="Consolas" w:eastAsia="Consolas" w:cs="Consolas"/>
          <w:b w:val="0"/>
          <w:bCs w:val="0"/>
          <w:noProof w:val="0"/>
          <w:color w:val="CCCCCC"/>
          <w:sz w:val="21"/>
          <w:szCs w:val="21"/>
          <w:lang w:val="pt-BR"/>
        </w:rPr>
        <w:t>)</w:t>
      </w:r>
    </w:p>
    <w:p w:rsidR="40F40DFF" w:rsidP="43783D2B" w:rsidRDefault="40F40DFF" w14:paraId="7DDF70D0" w14:textId="721BD7E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pt-BR"/>
        </w:rPr>
      </w:pPr>
      <w:r w:rsidRPr="43783D2B" w:rsidR="40F40DFF">
        <w:rPr>
          <w:rFonts w:ascii="Consolas" w:hAnsi="Consolas" w:eastAsia="Consolas" w:cs="Consolas"/>
          <w:b w:val="0"/>
          <w:bCs w:val="0"/>
          <w:noProof w:val="0"/>
          <w:color w:val="CCCCCC"/>
          <w:sz w:val="21"/>
          <w:szCs w:val="21"/>
          <w:lang w:val="pt-BR"/>
        </w:rPr>
        <w:t>);</w:t>
      </w:r>
    </w:p>
    <w:p w:rsidR="43783D2B" w:rsidP="43783D2B" w:rsidRDefault="43783D2B" w14:paraId="7941EF18" w14:textId="60124DD6">
      <w:pPr>
        <w:shd w:val="clear" w:color="auto" w:fill="1F1F1F"/>
        <w:spacing w:before="0" w:beforeAutospacing="off" w:after="0" w:afterAutospacing="off" w:line="285" w:lineRule="auto"/>
      </w:pPr>
    </w:p>
    <w:p w:rsidR="43783D2B" w:rsidRDefault="43783D2B" w14:paraId="76EED968" w14:textId="677D42FF"/>
    <w:p w:rsidR="43783D2B" w:rsidRDefault="43783D2B" w14:paraId="54E55947" w14:textId="251BF856">
      <w:r>
        <w:br w:type="page"/>
      </w:r>
    </w:p>
    <w:p w:rsidR="1AF4910D" w:rsidP="329960DD" w:rsidRDefault="1AF4910D" w14:paraId="734A45A6" w14:textId="27DFB478">
      <w:pPr>
        <w:pStyle w:val="Heading2"/>
        <w:rPr>
          <w:rFonts w:ascii="Arial" w:hAnsi="Arial" w:eastAsia="Arial" w:cs="Arial"/>
          <w:b w:val="1"/>
          <w:bCs w:val="1"/>
          <w:noProof w:val="0"/>
          <w:color w:val="auto"/>
          <w:sz w:val="28"/>
          <w:szCs w:val="28"/>
          <w:lang w:val="pt-BR"/>
        </w:rPr>
      </w:pPr>
      <w:bookmarkStart w:name="_Toc400287904" w:id="1759621317"/>
      <w:r w:rsidRPr="43783D2B" w:rsidR="3F28B90B">
        <w:rPr>
          <w:rFonts w:ascii="Arial" w:hAnsi="Arial" w:eastAsia="Arial" w:cs="Arial"/>
          <w:b w:val="1"/>
          <w:bCs w:val="1"/>
          <w:noProof w:val="0"/>
          <w:color w:val="auto"/>
          <w:sz w:val="28"/>
          <w:szCs w:val="28"/>
          <w:lang w:val="pt-BR"/>
        </w:rPr>
        <w:t>5. MANIPULAÇÃO DE DADOS</w:t>
      </w:r>
      <w:bookmarkEnd w:id="1759621317"/>
    </w:p>
    <w:p w:rsidR="1AF4910D" w:rsidP="43783D2B" w:rsidRDefault="1AF4910D" w14:paraId="52435BF2" w14:textId="46B44FAD">
      <w:pPr>
        <w:pStyle w:val="Normal"/>
        <w:suppressLineNumbers w:val="0"/>
        <w:bidi w:val="0"/>
        <w:spacing w:before="240" w:beforeAutospacing="off" w:after="240" w:afterAutospacing="off" w:line="360" w:lineRule="auto"/>
        <w:ind w:left="0" w:right="0"/>
        <w:jc w:val="both"/>
        <w:rPr>
          <w:rFonts w:ascii="Arial" w:hAnsi="Arial" w:eastAsia="Arial" w:cs="Arial"/>
          <w:b w:val="1"/>
          <w:bCs w:val="1"/>
          <w:noProof w:val="0"/>
          <w:color w:val="auto"/>
          <w:lang w:val="pt-BR"/>
        </w:rPr>
      </w:pPr>
      <w:r w:rsidRPr="43783D2B" w:rsidR="165D1679">
        <w:rPr>
          <w:rFonts w:ascii="Arial" w:hAnsi="Arial" w:eastAsia="Arial" w:cs="Arial"/>
          <w:b w:val="1"/>
          <w:bCs w:val="1"/>
          <w:noProof w:val="0"/>
          <w:color w:val="auto"/>
          <w:lang w:val="pt-BR"/>
        </w:rPr>
        <w:t>5.1</w:t>
      </w:r>
      <w:r w:rsidRPr="43783D2B" w:rsidR="165D1679">
        <w:rPr>
          <w:rFonts w:ascii="Arial" w:hAnsi="Arial" w:eastAsia="Arial" w:cs="Arial"/>
          <w:b w:val="1"/>
          <w:bCs w:val="1"/>
          <w:noProof w:val="0"/>
          <w:color w:val="auto"/>
          <w:lang w:val="pt-BR"/>
        </w:rPr>
        <w:t xml:space="preserve"> Scripts DML – Data </w:t>
      </w:r>
      <w:r w:rsidRPr="43783D2B" w:rsidR="165D1679">
        <w:rPr>
          <w:rFonts w:ascii="Arial" w:hAnsi="Arial" w:eastAsia="Arial" w:cs="Arial"/>
          <w:b w:val="1"/>
          <w:bCs w:val="1"/>
          <w:noProof w:val="0"/>
          <w:color w:val="auto"/>
          <w:lang w:val="pt-BR"/>
        </w:rPr>
        <w:t>Manipulation</w:t>
      </w:r>
      <w:r w:rsidRPr="43783D2B" w:rsidR="165D1679">
        <w:rPr>
          <w:rFonts w:ascii="Arial" w:hAnsi="Arial" w:eastAsia="Arial" w:cs="Arial"/>
          <w:b w:val="1"/>
          <w:bCs w:val="1"/>
          <w:noProof w:val="0"/>
          <w:color w:val="auto"/>
          <w:lang w:val="pt-BR"/>
        </w:rPr>
        <w:t xml:space="preserve"> </w:t>
      </w:r>
      <w:r w:rsidRPr="43783D2B" w:rsidR="165D1679">
        <w:rPr>
          <w:rFonts w:ascii="Arial" w:hAnsi="Arial" w:eastAsia="Arial" w:cs="Arial"/>
          <w:b w:val="1"/>
          <w:bCs w:val="1"/>
          <w:noProof w:val="0"/>
          <w:color w:val="auto"/>
          <w:lang w:val="pt-BR"/>
        </w:rPr>
        <w:t>Language</w:t>
      </w:r>
    </w:p>
    <w:p w:rsidR="1AF4910D" w:rsidP="43783D2B" w:rsidRDefault="1AF4910D" w14:paraId="77D05FC2" w14:textId="66A13B93">
      <w:pPr>
        <w:pStyle w:val="Normal"/>
        <w:suppressLineNumbers w:val="0"/>
        <w:bidi w:val="0"/>
        <w:spacing w:before="240" w:beforeAutospacing="off" w:after="240" w:afterAutospacing="off" w:line="360" w:lineRule="auto"/>
        <w:ind w:left="0" w:right="0"/>
        <w:jc w:val="both"/>
      </w:pPr>
      <w:r w:rsidRPr="43783D2B" w:rsidR="165D1679">
        <w:rPr>
          <w:rFonts w:ascii="Arial" w:hAnsi="Arial" w:eastAsia="Arial" w:cs="Arial"/>
          <w:noProof w:val="0"/>
          <w:sz w:val="24"/>
          <w:szCs w:val="24"/>
          <w:lang w:val="pt-BR"/>
        </w:rPr>
        <w:t>Os comandos abaixo foram utilizados para preencher o banco com dados de exemplo.</w:t>
      </w:r>
    </w:p>
    <w:p w:rsidR="1AF4910D" w:rsidP="43783D2B" w:rsidRDefault="1AF4910D" w14:paraId="5C7B54FF" w14:textId="3A528C9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Cliente (Tipo_Cliente) </w:t>
      </w: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'Física'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6A9955"/>
          <w:sz w:val="21"/>
          <w:szCs w:val="21"/>
          <w:lang w:val="pt-BR"/>
        </w:rPr>
        <w:t>-- ID 1</w:t>
      </w:r>
    </w:p>
    <w:p w:rsidR="1AF4910D" w:rsidP="43783D2B" w:rsidRDefault="1AF4910D" w14:paraId="551E791F" w14:textId="6FCBBC9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Cliente (Tipo_Cliente) </w:t>
      </w: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'Jurídica'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6A9955"/>
          <w:sz w:val="21"/>
          <w:szCs w:val="21"/>
          <w:lang w:val="pt-BR"/>
        </w:rPr>
        <w:t>-- ID 2</w:t>
      </w:r>
    </w:p>
    <w:p w:rsidR="1AF4910D" w:rsidP="43783D2B" w:rsidRDefault="1AF4910D" w14:paraId="79EBEC88" w14:textId="08ADD7A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Cliente (Tipo_Cliente) </w:t>
      </w: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'Física'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6A9955"/>
          <w:sz w:val="21"/>
          <w:szCs w:val="21"/>
          <w:lang w:val="pt-BR"/>
        </w:rPr>
        <w:t>-- ID 3</w:t>
      </w:r>
    </w:p>
    <w:p w:rsidR="1AF4910D" w:rsidP="43783D2B" w:rsidRDefault="1AF4910D" w14:paraId="26BC61FD" w14:textId="2A92750C">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Cliente (Tipo_Cliente) </w:t>
      </w: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'Jurídica'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6A9955"/>
          <w:sz w:val="21"/>
          <w:szCs w:val="21"/>
          <w:lang w:val="pt-BR"/>
        </w:rPr>
        <w:t>-- ID 4</w:t>
      </w:r>
    </w:p>
    <w:p w:rsidR="1AF4910D" w:rsidP="43783D2B" w:rsidRDefault="1AF4910D" w14:paraId="591DA677" w14:textId="58D8E056">
      <w:pPr>
        <w:shd w:val="clear" w:color="auto" w:fill="1F1F1F"/>
        <w:bidi w:val="0"/>
        <w:spacing w:before="0" w:beforeAutospacing="off" w:after="0" w:afterAutospacing="off" w:line="285" w:lineRule="auto"/>
        <w:jc w:val="both"/>
      </w:pPr>
    </w:p>
    <w:p w:rsidR="1AF4910D" w:rsidP="43783D2B" w:rsidRDefault="1AF4910D" w14:paraId="6E8DBDAA" w14:textId="3E0C1CC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Pessoa_Fisica (ID_Cliente, CPF, Nome, Data_Nascimento)</w:t>
      </w:r>
    </w:p>
    <w:p w:rsidR="1AF4910D" w:rsidP="43783D2B" w:rsidRDefault="1AF4910D" w14:paraId="33DC2EAE" w14:textId="5C0E6A47">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615486C5" w14:textId="6776817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'12345678901'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'Ana Souza'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'1995-03-20'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40FBD6E8" w14:textId="65802FC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'98765432100'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'Carlos Mendes'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'1988-10-15'</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2F491127" w14:textId="154518BF">
      <w:pPr>
        <w:shd w:val="clear" w:color="auto" w:fill="1F1F1F"/>
        <w:bidi w:val="0"/>
        <w:spacing w:before="0" w:beforeAutospacing="off" w:after="0" w:afterAutospacing="off" w:line="285" w:lineRule="auto"/>
        <w:jc w:val="both"/>
      </w:pPr>
    </w:p>
    <w:p w:rsidR="1AF4910D" w:rsidP="43783D2B" w:rsidRDefault="1AF4910D" w14:paraId="3E4B1C9E" w14:textId="44E1495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Pessoa_Juridica (ID_Cliente, CNPJ, Razao_Social, Nome_Fantasia)</w:t>
      </w:r>
    </w:p>
    <w:p w:rsidR="1AF4910D" w:rsidP="43783D2B" w:rsidRDefault="1AF4910D" w14:paraId="279CA1DB" w14:textId="2449D2D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739AC7A2" w14:textId="39304FE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'11222333000199'</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'Drogaria Vida LTDA'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'Farmácia Vida'</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6A9CF43" w14:textId="25A8012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'55667788000122'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'Clínica Bem Estar'</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'Clínica Bem Estar'</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89BEE33" w14:textId="2E941E07">
      <w:pPr>
        <w:shd w:val="clear" w:color="auto" w:fill="1F1F1F"/>
        <w:bidi w:val="0"/>
        <w:spacing w:before="0" w:beforeAutospacing="off" w:after="0" w:afterAutospacing="off" w:line="285" w:lineRule="auto"/>
        <w:jc w:val="both"/>
      </w:pPr>
    </w:p>
    <w:p w:rsidR="1AF4910D" w:rsidP="43783D2B" w:rsidRDefault="1AF4910D" w14:paraId="61EE5DA3" w14:textId="4765B8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Email (ID_Cliente, Email)</w:t>
      </w:r>
    </w:p>
    <w:p w:rsidR="1AF4910D" w:rsidP="43783D2B" w:rsidRDefault="1AF4910D" w14:paraId="65877F3E" w14:textId="0E21B93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04290465" w14:textId="5A49D73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w:t>
      </w:r>
      <w:hyperlink r:id="R311dd4cc06534dab">
        <w:r w:rsidRPr="43783D2B" w:rsidR="165D1679">
          <w:rPr>
            <w:rStyle w:val="Hyperlink"/>
            <w:rFonts w:ascii="Consolas" w:hAnsi="Consolas" w:eastAsia="Consolas" w:cs="Consolas"/>
            <w:b w:val="0"/>
            <w:bCs w:val="0"/>
            <w:noProof w:val="0"/>
            <w:sz w:val="21"/>
            <w:szCs w:val="21"/>
            <w:lang w:val="pt-BR"/>
          </w:rPr>
          <w:t>ana.souza@email.com</w:t>
        </w:r>
      </w:hyperlink>
      <w:r w:rsidRPr="43783D2B" w:rsidR="165D1679">
        <w:rPr>
          <w:rFonts w:ascii="Consolas" w:hAnsi="Consolas" w:eastAsia="Consolas" w:cs="Consolas"/>
          <w:b w:val="0"/>
          <w:bCs w:val="0"/>
          <w:noProof w:val="0"/>
          <w:color w:val="CE9178"/>
          <w:sz w:val="21"/>
          <w:szCs w:val="21"/>
          <w:lang w:val="pt-BR"/>
        </w:rPr>
        <w:t>'</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220F7E8E" w14:textId="5494C44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w:t>
      </w:r>
      <w:hyperlink r:id="R3b1c88b0738f490c">
        <w:r w:rsidRPr="43783D2B" w:rsidR="165D1679">
          <w:rPr>
            <w:rStyle w:val="Hyperlink"/>
            <w:rFonts w:ascii="Consolas" w:hAnsi="Consolas" w:eastAsia="Consolas" w:cs="Consolas"/>
            <w:b w:val="0"/>
            <w:bCs w:val="0"/>
            <w:noProof w:val="0"/>
            <w:sz w:val="21"/>
            <w:szCs w:val="21"/>
            <w:lang w:val="pt-BR"/>
          </w:rPr>
          <w:t>contato@farmaciavida.com.br</w:t>
        </w:r>
      </w:hyperlink>
      <w:r w:rsidRPr="43783D2B" w:rsidR="165D1679">
        <w:rPr>
          <w:rFonts w:ascii="Consolas" w:hAnsi="Consolas" w:eastAsia="Consolas" w:cs="Consolas"/>
          <w:b w:val="0"/>
          <w:bCs w:val="0"/>
          <w:noProof w:val="0"/>
          <w:color w:val="CE9178"/>
          <w:sz w:val="21"/>
          <w:szCs w:val="21"/>
          <w:lang w:val="pt-BR"/>
        </w:rPr>
        <w:t>'</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2D8ACD26" w14:textId="6067093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w:t>
      </w:r>
      <w:hyperlink r:id="R0e100f0ccd114c1f">
        <w:r w:rsidRPr="43783D2B" w:rsidR="165D1679">
          <w:rPr>
            <w:rStyle w:val="Hyperlink"/>
            <w:rFonts w:ascii="Consolas" w:hAnsi="Consolas" w:eastAsia="Consolas" w:cs="Consolas"/>
            <w:b w:val="0"/>
            <w:bCs w:val="0"/>
            <w:noProof w:val="0"/>
            <w:sz w:val="21"/>
            <w:szCs w:val="21"/>
            <w:lang w:val="pt-BR"/>
          </w:rPr>
          <w:t>carlosmendes@email.com</w:t>
        </w:r>
      </w:hyperlink>
      <w:r w:rsidRPr="43783D2B" w:rsidR="165D1679">
        <w:rPr>
          <w:rFonts w:ascii="Consolas" w:hAnsi="Consolas" w:eastAsia="Consolas" w:cs="Consolas"/>
          <w:b w:val="0"/>
          <w:bCs w:val="0"/>
          <w:noProof w:val="0"/>
          <w:color w:val="CE9178"/>
          <w:sz w:val="21"/>
          <w:szCs w:val="21"/>
          <w:lang w:val="pt-BR"/>
        </w:rPr>
        <w:t>'</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33DF0438" w14:textId="5F2078A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w:t>
      </w:r>
      <w:hyperlink r:id="Raebb387f0c164c3a">
        <w:r w:rsidRPr="43783D2B" w:rsidR="165D1679">
          <w:rPr>
            <w:rStyle w:val="Hyperlink"/>
            <w:rFonts w:ascii="Consolas" w:hAnsi="Consolas" w:eastAsia="Consolas" w:cs="Consolas"/>
            <w:b w:val="0"/>
            <w:bCs w:val="0"/>
            <w:noProof w:val="0"/>
            <w:sz w:val="21"/>
            <w:szCs w:val="21"/>
            <w:lang w:val="pt-BR"/>
          </w:rPr>
          <w:t>contato@clinicabemestar.com</w:t>
        </w:r>
      </w:hyperlink>
      <w:r w:rsidRPr="43783D2B" w:rsidR="165D1679">
        <w:rPr>
          <w:rFonts w:ascii="Consolas" w:hAnsi="Consolas" w:eastAsia="Consolas" w:cs="Consolas"/>
          <w:b w:val="0"/>
          <w:bCs w:val="0"/>
          <w:noProof w:val="0"/>
          <w:color w:val="CE9178"/>
          <w:sz w:val="21"/>
          <w:szCs w:val="21"/>
          <w:lang w:val="pt-BR"/>
        </w:rPr>
        <w:t>'</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7C9C0C85" w14:textId="7F683FB9">
      <w:pPr>
        <w:shd w:val="clear" w:color="auto" w:fill="1F1F1F"/>
        <w:bidi w:val="0"/>
        <w:spacing w:before="0" w:beforeAutospacing="off" w:after="0" w:afterAutospacing="off" w:line="285" w:lineRule="auto"/>
        <w:jc w:val="both"/>
      </w:pPr>
    </w:p>
    <w:p w:rsidR="1AF4910D" w:rsidP="43783D2B" w:rsidRDefault="1AF4910D" w14:paraId="3FE760C8" w14:textId="48EF079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Telefone (ID_Cliente, DDD, Numero)</w:t>
      </w:r>
    </w:p>
    <w:p w:rsidR="1AF4910D" w:rsidP="43783D2B" w:rsidRDefault="1AF4910D" w14:paraId="3B64E5FA" w14:textId="2F12FFA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2BD7AA37" w14:textId="359E74B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'912345678'</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8D9847C" w14:textId="2FD7110C">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'30021234'</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AE2B80D" w14:textId="1347E52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'19'</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'998877665'</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87DC558" w14:textId="0701ABE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'31'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'32211234'</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E8D7A1E" w14:textId="0EF0A7AF">
      <w:pPr>
        <w:shd w:val="clear" w:color="auto" w:fill="1F1F1F"/>
        <w:bidi w:val="0"/>
        <w:spacing w:before="0" w:beforeAutospacing="off" w:after="0" w:afterAutospacing="off" w:line="285" w:lineRule="auto"/>
        <w:jc w:val="both"/>
      </w:pPr>
    </w:p>
    <w:p w:rsidR="1AF4910D" w:rsidP="43783D2B" w:rsidRDefault="1AF4910D" w14:paraId="3CFB817A" w14:textId="2B5F166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CEPs</w:t>
      </w:r>
    </w:p>
    <w:p w:rsidR="1AF4910D" w:rsidP="43783D2B" w:rsidRDefault="1AF4910D" w14:paraId="7C307D2D" w14:textId="02D2202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CEP (CEP, Bairro, Cidade, Estado)</w:t>
      </w:r>
    </w:p>
    <w:p w:rsidR="1AF4910D" w:rsidP="43783D2B" w:rsidRDefault="1AF4910D" w14:paraId="2A7DC068" w14:textId="31AF11C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4536AA3B" w14:textId="703031B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CE9178"/>
          <w:sz w:val="21"/>
          <w:szCs w:val="21"/>
          <w:lang w:val="pt-BR"/>
        </w:rPr>
        <w:t>'01310930'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'Bela Vista'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'São Paulo'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'SP'</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D649BA9" w14:textId="6B04913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CE9178"/>
          <w:sz w:val="21"/>
          <w:szCs w:val="21"/>
          <w:lang w:val="pt-BR"/>
        </w:rPr>
        <w:t>'20040002'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'Centro'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'Rio de Janeiro'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'RJ'</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2B664FDD" w14:textId="491968D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CE9178"/>
          <w:sz w:val="21"/>
          <w:szCs w:val="21"/>
          <w:lang w:val="pt-BR"/>
        </w:rPr>
        <w:t>'13050002'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'Jardim Proença'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'Campinas'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'SP'</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7A58E18E" w14:textId="598576D5">
      <w:pPr>
        <w:shd w:val="clear" w:color="auto" w:fill="1F1F1F"/>
        <w:bidi w:val="0"/>
        <w:spacing w:before="0" w:beforeAutospacing="off" w:after="0" w:afterAutospacing="off" w:line="285" w:lineRule="auto"/>
        <w:jc w:val="both"/>
      </w:pPr>
    </w:p>
    <w:p w:rsidR="1AF4910D" w:rsidP="43783D2B" w:rsidRDefault="1AF4910D" w14:paraId="7089B059" w14:textId="20E4636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Endereco (ID_Cliente, CEP, Numero, Logradouro, Tipo)</w:t>
      </w:r>
    </w:p>
    <w:p w:rsidR="1AF4910D" w:rsidP="43783D2B" w:rsidRDefault="1AF4910D" w14:paraId="32C0AE07" w14:textId="10E18D4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316234C1" w14:textId="74DDBFB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'01310930'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'50'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'Av. Paulista'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'Residencial'</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1F8C735B" w14:textId="4754E3B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'20040002'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'100'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'Rua da Farmácia'</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'Comercial'</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186A2499" w14:textId="195A177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'13050002'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'456'</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'Rua das Rosas'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'Residencial'</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23B67EF" w14:textId="3CD4029A">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'20040002'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'300'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'Av. Central'</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'Comercial'</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7A316AB" w14:textId="10C92EF8">
      <w:pPr>
        <w:shd w:val="clear" w:color="auto" w:fill="1F1F1F"/>
        <w:bidi w:val="0"/>
        <w:spacing w:before="0" w:beforeAutospacing="off" w:after="0" w:afterAutospacing="off" w:line="285" w:lineRule="auto"/>
        <w:jc w:val="both"/>
      </w:pPr>
    </w:p>
    <w:p w:rsidR="1AF4910D" w:rsidP="43783D2B" w:rsidRDefault="1AF4910D" w14:paraId="39A84D91" w14:textId="5D718CE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Produtos (ID_Produto, Produto, Preco, Categoria, Codigo_Barras, Validade, Tarja)</w:t>
      </w:r>
    </w:p>
    <w:p w:rsidR="1AF4910D" w:rsidP="43783D2B" w:rsidRDefault="1AF4910D" w14:paraId="7D6B6F13" w14:textId="0351829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1A1CDAF3" w14:textId="0F27949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'Dipirona 500mg – 20 comprimidos'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9</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'Analgésico'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'7896015512345'</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'2026-12-31'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'Isento'</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54F7CFB" w14:textId="6D8D7E4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'Paracetamol 750mg – 20 comprimidos'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11</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50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'Antitérmico'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'7891058009876'</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'2026-08-30'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'Isento'</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751C200" w14:textId="37991EF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'Amoxicilina 500mg – 21 cápsulas'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28</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'Antibiótico'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'7896422512367'</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'2025-12-01'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'Vermelha'</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2A915E1A" w14:textId="04EFEF0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'Protetor Solar FPS 50 – 200ml'</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49</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'Dermocosmético'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'7891910001133'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'2026-10-15'</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'Isento'</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0B06D45E" w14:textId="7C49E9E7">
      <w:pPr>
        <w:shd w:val="clear" w:color="auto" w:fill="1F1F1F"/>
        <w:bidi w:val="0"/>
        <w:spacing w:before="0" w:beforeAutospacing="off" w:after="0" w:afterAutospacing="off" w:line="285" w:lineRule="auto"/>
        <w:jc w:val="both"/>
      </w:pPr>
    </w:p>
    <w:p w:rsidR="1AF4910D" w:rsidP="43783D2B" w:rsidRDefault="1AF4910D" w14:paraId="16124657" w14:textId="0CEA522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Estoque (ID_Produto, Quantidade)</w:t>
      </w:r>
    </w:p>
    <w:p w:rsidR="1AF4910D" w:rsidP="43783D2B" w:rsidRDefault="1AF4910D" w14:paraId="3E1E7FC1" w14:textId="5068FB8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p>
    <w:p w:rsidR="1AF4910D" w:rsidP="43783D2B" w:rsidRDefault="1AF4910D" w14:paraId="01ECEDBD" w14:textId="29BAEE7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100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6D0C3497" w14:textId="707C03E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120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1BADA09A" w14:textId="3BC7EF9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50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34F209CB" w14:textId="478BCC3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30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DA992E2" w14:textId="72B52DD1">
      <w:pPr>
        <w:shd w:val="clear" w:color="auto" w:fill="1F1F1F"/>
        <w:bidi w:val="0"/>
        <w:spacing w:before="0" w:beforeAutospacing="off" w:after="0" w:afterAutospacing="off" w:line="285" w:lineRule="auto"/>
        <w:jc w:val="both"/>
      </w:pPr>
    </w:p>
    <w:p w:rsidR="1AF4910D" w:rsidP="43783D2B" w:rsidRDefault="1AF4910D" w14:paraId="2F0FCB26" w14:textId="6FE4A5B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Pedidos (ID_Cliente, Dia, Hora, Metodo_Pagamento, Valor_Total)</w:t>
      </w:r>
    </w:p>
    <w:p w:rsidR="1AF4910D" w:rsidP="43783D2B" w:rsidRDefault="1AF4910D" w14:paraId="73788238" w14:textId="7A8A5E0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'2025-06-10'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'14:30'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'Pix'</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21</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40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1DF7F20C" w14:textId="25819E86">
      <w:pPr>
        <w:shd w:val="clear" w:color="auto" w:fill="1F1F1F"/>
        <w:bidi w:val="0"/>
        <w:spacing w:before="0" w:beforeAutospacing="off" w:after="0" w:afterAutospacing="off" w:line="285" w:lineRule="auto"/>
        <w:jc w:val="both"/>
      </w:pPr>
    </w:p>
    <w:p w:rsidR="1AF4910D" w:rsidP="43783D2B" w:rsidRDefault="1AF4910D" w14:paraId="08A3C799" w14:textId="70335DC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Vendas (ID_Pedido, ID_Produto, Quantidade, Preco_Venda)</w:t>
      </w:r>
    </w:p>
    <w:p w:rsidR="1AF4910D" w:rsidP="43783D2B" w:rsidRDefault="1AF4910D" w14:paraId="14C39BB1" w14:textId="1DB0C5C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9</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52C1A0C7" w14:textId="0596888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11</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50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35627B1C" w14:textId="34CDAD09">
      <w:pPr>
        <w:shd w:val="clear" w:color="auto" w:fill="1F1F1F"/>
        <w:bidi w:val="0"/>
        <w:spacing w:before="0" w:beforeAutospacing="off" w:after="0" w:afterAutospacing="off" w:line="285" w:lineRule="auto"/>
        <w:jc w:val="both"/>
      </w:pPr>
    </w:p>
    <w:p w:rsidR="1AF4910D" w:rsidP="43783D2B" w:rsidRDefault="1AF4910D" w14:paraId="4A0275FF" w14:textId="0A7E033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Pedidos (ID_Pedido, ID_Cliente, Dia, Hora, Metodo_Pagamento, Valor_Total)</w:t>
      </w:r>
    </w:p>
    <w:p w:rsidR="1AF4910D" w:rsidP="43783D2B" w:rsidRDefault="1AF4910D" w14:paraId="37907544" w14:textId="07524F1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'2025-06-12'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'10:15'</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'Cartão de Crédito'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28</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1EC531E8" w14:textId="7382D9D4">
      <w:pPr>
        <w:shd w:val="clear" w:color="auto" w:fill="1F1F1F"/>
        <w:bidi w:val="0"/>
        <w:spacing w:before="0" w:beforeAutospacing="off" w:after="0" w:afterAutospacing="off" w:line="285" w:lineRule="auto"/>
        <w:jc w:val="both"/>
      </w:pPr>
    </w:p>
    <w:p w:rsidR="1AF4910D" w:rsidP="43783D2B" w:rsidRDefault="1AF4910D" w14:paraId="05E15241" w14:textId="5EE84D9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Vendas (ID_Pedido, ID_Produto, Quantidade, Preco_Venda)</w:t>
      </w:r>
    </w:p>
    <w:p w:rsidR="1AF4910D" w:rsidP="43783D2B" w:rsidRDefault="1AF4910D" w14:paraId="2B0DEAFA" w14:textId="6D7C80B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28</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740A6115" w14:textId="54B7429B">
      <w:pPr>
        <w:shd w:val="clear" w:color="auto" w:fill="1F1F1F"/>
        <w:bidi w:val="0"/>
        <w:spacing w:before="0" w:beforeAutospacing="off" w:after="0" w:afterAutospacing="off" w:line="285" w:lineRule="auto"/>
        <w:jc w:val="both"/>
      </w:pPr>
    </w:p>
    <w:p w:rsidR="1AF4910D" w:rsidP="43783D2B" w:rsidRDefault="1AF4910D" w14:paraId="5CFC69CA" w14:textId="659A618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Pedidos (ID_Pedido, ID_Cliente, Dia, Hora, Metodo_Pagamento, Valor_Total)</w:t>
      </w:r>
    </w:p>
    <w:p w:rsidR="1AF4910D" w:rsidP="43783D2B" w:rsidRDefault="1AF4910D" w14:paraId="1A61B313" w14:textId="0B5F3AF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'2025-06-13'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'09:00'</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'Boleto'</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99</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80</w:t>
      </w:r>
      <w:r w:rsidRPr="43783D2B" w:rsidR="165D1679">
        <w:rPr>
          <w:rFonts w:ascii="Consolas" w:hAnsi="Consolas" w:eastAsia="Consolas" w:cs="Consolas"/>
          <w:b w:val="0"/>
          <w:bCs w:val="0"/>
          <w:noProof w:val="0"/>
          <w:color w:val="CCCCCC"/>
          <w:sz w:val="21"/>
          <w:szCs w:val="21"/>
          <w:lang w:val="pt-BR"/>
        </w:rPr>
        <w:t>);</w:t>
      </w:r>
    </w:p>
    <w:p w:rsidR="1AF4910D" w:rsidP="43783D2B" w:rsidRDefault="1AF4910D" w14:paraId="43EA64FF" w14:textId="5DBA8D2A">
      <w:pPr>
        <w:shd w:val="clear" w:color="auto" w:fill="1F1F1F"/>
        <w:bidi w:val="0"/>
        <w:spacing w:before="0" w:beforeAutospacing="off" w:after="0" w:afterAutospacing="off" w:line="285" w:lineRule="auto"/>
        <w:jc w:val="both"/>
      </w:pPr>
    </w:p>
    <w:p w:rsidR="1AF4910D" w:rsidP="43783D2B" w:rsidRDefault="1AF4910D" w14:paraId="2DB78696" w14:textId="1DA3411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INSERT INTO</w:t>
      </w:r>
      <w:r w:rsidRPr="43783D2B" w:rsidR="165D1679">
        <w:rPr>
          <w:rFonts w:ascii="Consolas" w:hAnsi="Consolas" w:eastAsia="Consolas" w:cs="Consolas"/>
          <w:b w:val="0"/>
          <w:bCs w:val="0"/>
          <w:noProof w:val="0"/>
          <w:color w:val="CCCCCC"/>
          <w:sz w:val="21"/>
          <w:szCs w:val="21"/>
          <w:lang w:val="pt-BR"/>
        </w:rPr>
        <w:t xml:space="preserve"> Vendas (ID_Pedido, ID_Produto, Quantidade, Preco_Venda)</w:t>
      </w:r>
    </w:p>
    <w:p w:rsidR="1AF4910D" w:rsidP="43783D2B" w:rsidRDefault="1AF4910D" w14:paraId="33EEFF6F" w14:textId="10A2ADEB">
      <w:pPr>
        <w:shd w:val="clear" w:color="auto" w:fill="1F1F1F"/>
        <w:bidi w:val="0"/>
        <w:spacing w:before="0" w:beforeAutospacing="off" w:after="0" w:afterAutospacing="off" w:line="285" w:lineRule="auto"/>
        <w:jc w:val="both"/>
        <w:rPr>
          <w:rFonts w:ascii="Arial" w:hAnsi="Arial" w:eastAsia="Arial" w:cs="Arial"/>
          <w:noProof w:val="0"/>
          <w:sz w:val="24"/>
          <w:szCs w:val="24"/>
          <w:lang w:val="pt-BR"/>
        </w:rPr>
      </w:pPr>
      <w:r w:rsidRPr="43783D2B" w:rsidR="165D1679">
        <w:rPr>
          <w:rFonts w:ascii="Consolas" w:hAnsi="Consolas" w:eastAsia="Consolas" w:cs="Consolas"/>
          <w:b w:val="0"/>
          <w:bCs w:val="0"/>
          <w:noProof w:val="0"/>
          <w:color w:val="569CD6"/>
          <w:sz w:val="21"/>
          <w:szCs w:val="21"/>
          <w:lang w:val="pt-BR"/>
        </w:rPr>
        <w:t>VALUES</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3</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4</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2</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49</w:t>
      </w:r>
      <w:r w:rsidRPr="43783D2B" w:rsidR="165D1679">
        <w:rPr>
          <w:rFonts w:ascii="Consolas" w:hAnsi="Consolas" w:eastAsia="Consolas" w:cs="Consolas"/>
          <w:b w:val="0"/>
          <w:bCs w:val="0"/>
          <w:noProof w:val="0"/>
          <w:color w:val="CCCCCC"/>
          <w:sz w:val="21"/>
          <w:szCs w:val="21"/>
          <w:lang w:val="pt-BR"/>
        </w:rPr>
        <w:t>.</w:t>
      </w:r>
      <w:r w:rsidRPr="43783D2B" w:rsidR="165D1679">
        <w:rPr>
          <w:rFonts w:ascii="Consolas" w:hAnsi="Consolas" w:eastAsia="Consolas" w:cs="Consolas"/>
          <w:b w:val="0"/>
          <w:bCs w:val="0"/>
          <w:noProof w:val="0"/>
          <w:color w:val="B5CEA8"/>
          <w:sz w:val="21"/>
          <w:szCs w:val="21"/>
          <w:lang w:val="pt-BR"/>
        </w:rPr>
        <w:t>90</w:t>
      </w:r>
      <w:r w:rsidRPr="43783D2B" w:rsidR="165D1679">
        <w:rPr>
          <w:rFonts w:ascii="Consolas" w:hAnsi="Consolas" w:eastAsia="Consolas" w:cs="Consolas"/>
          <w:b w:val="0"/>
          <w:bCs w:val="0"/>
          <w:noProof w:val="0"/>
          <w:color w:val="CCCCCC"/>
          <w:sz w:val="21"/>
          <w:szCs w:val="21"/>
          <w:lang w:val="pt-BR"/>
        </w:rPr>
        <w:t>);</w:t>
      </w:r>
    </w:p>
    <w:p w:rsidR="165D1679" w:rsidP="43783D2B" w:rsidRDefault="165D1679" w14:paraId="71DD4D33" w14:textId="38CFF047">
      <w:pPr>
        <w:pStyle w:val="Normal"/>
        <w:suppressLineNumbers w:val="0"/>
        <w:bidi w:val="0"/>
        <w:spacing w:before="240" w:beforeAutospacing="off" w:after="240" w:afterAutospacing="off" w:line="360" w:lineRule="auto"/>
        <w:ind w:left="0" w:right="0"/>
        <w:jc w:val="both"/>
        <w:rPr>
          <w:rFonts w:ascii="Arial" w:hAnsi="Arial" w:eastAsia="Arial" w:cs="Arial"/>
          <w:b w:val="1"/>
          <w:bCs w:val="1"/>
          <w:noProof w:val="0"/>
          <w:color w:val="auto"/>
          <w:lang w:val="pt-BR"/>
        </w:rPr>
      </w:pPr>
      <w:r w:rsidRPr="43783D2B" w:rsidR="165D1679">
        <w:rPr>
          <w:rFonts w:ascii="Arial" w:hAnsi="Arial" w:eastAsia="Arial" w:cs="Arial"/>
          <w:b w:val="1"/>
          <w:bCs w:val="1"/>
          <w:color w:val="auto"/>
        </w:rPr>
        <w:t xml:space="preserve">5.2 </w:t>
      </w:r>
      <w:r w:rsidRPr="43783D2B" w:rsidR="165D1679">
        <w:rPr>
          <w:rFonts w:ascii="Arial" w:hAnsi="Arial" w:eastAsia="Arial" w:cs="Arial"/>
          <w:b w:val="1"/>
          <w:bCs w:val="1"/>
          <w:noProof w:val="0"/>
          <w:color w:val="auto"/>
          <w:lang w:val="pt-BR"/>
        </w:rPr>
        <w:t xml:space="preserve">Scripts DQL – Data Query </w:t>
      </w:r>
      <w:r w:rsidRPr="43783D2B" w:rsidR="165D1679">
        <w:rPr>
          <w:rFonts w:ascii="Arial" w:hAnsi="Arial" w:eastAsia="Arial" w:cs="Arial"/>
          <w:b w:val="1"/>
          <w:bCs w:val="1"/>
          <w:noProof w:val="0"/>
          <w:color w:val="auto"/>
          <w:lang w:val="pt-BR"/>
        </w:rPr>
        <w:t>Language</w:t>
      </w:r>
    </w:p>
    <w:p w:rsidR="165D1679" w:rsidP="43783D2B" w:rsidRDefault="165D1679" w14:paraId="498B1444" w14:textId="3E881B93">
      <w:pPr>
        <w:pStyle w:val="Normal"/>
        <w:suppressLineNumbers w:val="0"/>
        <w:bidi w:val="0"/>
        <w:spacing w:before="240" w:beforeAutospacing="off" w:after="240" w:afterAutospacing="off" w:line="360" w:lineRule="auto"/>
        <w:ind w:left="0" w:right="0"/>
        <w:jc w:val="both"/>
        <w:rPr>
          <w:rFonts w:ascii="Arial" w:hAnsi="Arial" w:eastAsia="Arial" w:cs="Arial"/>
          <w:noProof w:val="0"/>
          <w:sz w:val="24"/>
          <w:szCs w:val="24"/>
          <w:lang w:val="pt-BR"/>
        </w:rPr>
      </w:pPr>
      <w:r w:rsidRPr="43783D2B" w:rsidR="165D1679">
        <w:rPr>
          <w:rFonts w:ascii="Arial" w:hAnsi="Arial" w:eastAsia="Arial" w:cs="Arial"/>
          <w:noProof w:val="0"/>
          <w:sz w:val="24"/>
          <w:szCs w:val="24"/>
          <w:lang w:val="pt-BR"/>
        </w:rPr>
        <w:t>As consultas abaixo são utilizadas para recuperar e analisar dados do sistema.</w:t>
      </w:r>
    </w:p>
    <w:p w:rsidR="165D1679" w:rsidP="43783D2B" w:rsidRDefault="165D1679" w14:paraId="5CB7A28F" w14:textId="62791F2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CONSULTAS DQL – FARMÁCIA - PROJETO (PostgreSQL)</w:t>
      </w:r>
    </w:p>
    <w:p w:rsidR="43783D2B" w:rsidP="43783D2B" w:rsidRDefault="43783D2B" w14:paraId="2EE86F07" w14:textId="53784540">
      <w:pPr>
        <w:shd w:val="clear" w:color="auto" w:fill="1F1F1F"/>
        <w:bidi w:val="0"/>
        <w:spacing w:before="0" w:beforeAutospacing="off" w:after="0" w:afterAutospacing="off" w:line="285" w:lineRule="auto"/>
        <w:jc w:val="both"/>
      </w:pPr>
    </w:p>
    <w:p w:rsidR="165D1679" w:rsidP="43783D2B" w:rsidRDefault="165D1679" w14:paraId="7223FF7A" w14:textId="5B9CA74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-- 1. Produtos mais vendidos</w:t>
      </w:r>
    </w:p>
    <w:p w:rsidR="165D1679" w:rsidP="43783D2B" w:rsidRDefault="165D1679" w14:paraId="45AB06C9" w14:textId="035CC32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48813D0A" w14:textId="3D5B5B2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p.Produto, </w:t>
      </w:r>
    </w:p>
    <w:p w:rsidR="165D1679" w:rsidP="43783D2B" w:rsidRDefault="165D1679" w14:paraId="73EA181B" w14:textId="723F77B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SUM</w:t>
      </w:r>
      <w:r w:rsidRPr="43783D2B" w:rsidR="165D1679">
        <w:rPr>
          <w:rFonts w:ascii="Consolas" w:hAnsi="Consolas" w:eastAsia="Consolas" w:cs="Consolas"/>
          <w:b w:val="0"/>
          <w:bCs w:val="0"/>
          <w:noProof w:val="0"/>
          <w:color w:val="CCCCCC"/>
          <w:sz w:val="21"/>
          <w:szCs w:val="21"/>
          <w:lang w:val="pt-BR"/>
        </w:rPr>
        <w:t xml:space="preserve">(v.Quantidade)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Total_Vendido</w:t>
      </w:r>
    </w:p>
    <w:p w:rsidR="165D1679" w:rsidP="43783D2B" w:rsidRDefault="165D1679" w14:paraId="524C3565" w14:textId="381622D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Vendas v</w:t>
      </w:r>
    </w:p>
    <w:p w:rsidR="165D1679" w:rsidP="43783D2B" w:rsidRDefault="165D1679" w14:paraId="42B0A965" w14:textId="4324B9D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p.ID_Produto</w:t>
      </w:r>
    </w:p>
    <w:p w:rsidR="165D1679" w:rsidP="43783D2B" w:rsidRDefault="165D1679" w14:paraId="5F2592E1" w14:textId="5E90644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GROUP BY</w:t>
      </w:r>
      <w:r w:rsidRPr="43783D2B" w:rsidR="165D1679">
        <w:rPr>
          <w:rFonts w:ascii="Consolas" w:hAnsi="Consolas" w:eastAsia="Consolas" w:cs="Consolas"/>
          <w:b w:val="0"/>
          <w:bCs w:val="0"/>
          <w:noProof w:val="0"/>
          <w:color w:val="CCCCCC"/>
          <w:sz w:val="21"/>
          <w:szCs w:val="21"/>
          <w:lang w:val="pt-BR"/>
        </w:rPr>
        <w:t xml:space="preserve"> p.Produto</w:t>
      </w:r>
    </w:p>
    <w:p w:rsidR="165D1679" w:rsidP="43783D2B" w:rsidRDefault="165D1679" w14:paraId="4D0A0DCF" w14:textId="513F62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ORDER BY</w:t>
      </w:r>
      <w:r w:rsidRPr="43783D2B" w:rsidR="165D1679">
        <w:rPr>
          <w:rFonts w:ascii="Consolas" w:hAnsi="Consolas" w:eastAsia="Consolas" w:cs="Consolas"/>
          <w:b w:val="0"/>
          <w:bCs w:val="0"/>
          <w:noProof w:val="0"/>
          <w:color w:val="CCCCCC"/>
          <w:sz w:val="21"/>
          <w:szCs w:val="21"/>
          <w:lang w:val="pt-BR"/>
        </w:rPr>
        <w:t xml:space="preserve"> Total_Vendido </w:t>
      </w:r>
      <w:r w:rsidRPr="43783D2B" w:rsidR="165D1679">
        <w:rPr>
          <w:rFonts w:ascii="Consolas" w:hAnsi="Consolas" w:eastAsia="Consolas" w:cs="Consolas"/>
          <w:b w:val="0"/>
          <w:bCs w:val="0"/>
          <w:noProof w:val="0"/>
          <w:color w:val="569CD6"/>
          <w:sz w:val="21"/>
          <w:szCs w:val="21"/>
          <w:lang w:val="pt-BR"/>
        </w:rPr>
        <w:t>DESC</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18339870" w14:textId="40E2566F">
      <w:pPr>
        <w:shd w:val="clear" w:color="auto" w:fill="1F1F1F"/>
        <w:bidi w:val="0"/>
        <w:spacing w:before="0" w:beforeAutospacing="off" w:after="0" w:afterAutospacing="off" w:line="285" w:lineRule="auto"/>
        <w:jc w:val="both"/>
      </w:pPr>
    </w:p>
    <w:p w:rsidR="165D1679" w:rsidP="43783D2B" w:rsidRDefault="165D1679" w14:paraId="1EBCCF67" w14:textId="4E913A38">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-- 2. Total gasto por cliente (PF e PJ)</w:t>
      </w:r>
    </w:p>
    <w:p w:rsidR="165D1679" w:rsidP="43783D2B" w:rsidRDefault="165D1679" w14:paraId="13C48CC3" w14:textId="7524168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17029DF6" w14:textId="051469B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47A7FCBA" w14:textId="7B0B278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Nome_Cliente,</w:t>
      </w:r>
    </w:p>
    <w:p w:rsidR="165D1679" w:rsidP="43783D2B" w:rsidRDefault="165D1679" w14:paraId="20BEDE7C" w14:textId="4A25755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SUM</w:t>
      </w:r>
      <w:r w:rsidRPr="43783D2B" w:rsidR="165D1679">
        <w:rPr>
          <w:rFonts w:ascii="Consolas" w:hAnsi="Consolas" w:eastAsia="Consolas" w:cs="Consolas"/>
          <w:b w:val="0"/>
          <w:bCs w:val="0"/>
          <w:noProof w:val="0"/>
          <w:color w:val="CCCCCC"/>
          <w:sz w:val="21"/>
          <w:szCs w:val="21"/>
          <w:lang w:val="pt-BR"/>
        </w:rPr>
        <w:t xml:space="preserve">(pe.Valor_Total)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Total_Gasto</w:t>
      </w:r>
    </w:p>
    <w:p w:rsidR="165D1679" w:rsidP="43783D2B" w:rsidRDefault="165D1679" w14:paraId="6C8EDC80" w14:textId="7591569A">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Cliente c</w:t>
      </w:r>
    </w:p>
    <w:p w:rsidR="165D1679" w:rsidP="43783D2B" w:rsidRDefault="165D1679" w14:paraId="1992958D" w14:textId="5BA3041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5FC1E208" w14:textId="0F133FB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6DB4516E" w14:textId="4F397DA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Pedidos pe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pe.ID_Cliente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44E9F177" w14:textId="470B68A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GROUP BY</w:t>
      </w:r>
      <w:r w:rsidRPr="43783D2B" w:rsidR="165D1679">
        <w:rPr>
          <w:rFonts w:ascii="Consolas" w:hAnsi="Consolas" w:eastAsia="Consolas" w:cs="Consolas"/>
          <w:b w:val="0"/>
          <w:bCs w:val="0"/>
          <w:noProof w:val="0"/>
          <w:color w:val="CCCCCC"/>
          <w:sz w:val="21"/>
          <w:szCs w:val="21"/>
          <w:lang w:val="pt-BR"/>
        </w:rPr>
        <w:t xml:space="preserve"> c.ID_Cliente, pf.Nome, pj.Razao_Social;</w:t>
      </w:r>
    </w:p>
    <w:p w:rsidR="43783D2B" w:rsidP="43783D2B" w:rsidRDefault="43783D2B" w14:paraId="5E1D3B31" w14:textId="0272E737">
      <w:pPr>
        <w:shd w:val="clear" w:color="auto" w:fill="1F1F1F"/>
        <w:bidi w:val="0"/>
        <w:spacing w:before="0" w:beforeAutospacing="off" w:after="0" w:afterAutospacing="off" w:line="285" w:lineRule="auto"/>
        <w:jc w:val="both"/>
      </w:pPr>
    </w:p>
    <w:p w:rsidR="165D1679" w:rsidP="43783D2B" w:rsidRDefault="165D1679" w14:paraId="6D510DF1" w14:textId="3CF9322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-- 3. Estoque</w:t>
      </w:r>
    </w:p>
    <w:p w:rsidR="165D1679" w:rsidP="43783D2B" w:rsidRDefault="165D1679" w14:paraId="509B320C" w14:textId="601DCF8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55E1A4EF" w14:textId="3C1F59B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p.Produto, </w:t>
      </w:r>
    </w:p>
    <w:p w:rsidR="165D1679" w:rsidP="43783D2B" w:rsidRDefault="165D1679" w14:paraId="48BBFE7C" w14:textId="4480494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e.Quantidade</w:t>
      </w:r>
    </w:p>
    <w:p w:rsidR="165D1679" w:rsidP="43783D2B" w:rsidRDefault="165D1679" w14:paraId="6F1AF12F" w14:textId="2B86129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Estoque e</w:t>
      </w:r>
    </w:p>
    <w:p w:rsidR="165D1679" w:rsidP="43783D2B" w:rsidRDefault="165D1679" w14:paraId="1C50A9A9" w14:textId="12B69F6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e.ID_Produto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p.ID_Produto</w:t>
      </w:r>
    </w:p>
    <w:p w:rsidR="43783D2B" w:rsidP="43783D2B" w:rsidRDefault="43783D2B" w14:paraId="38B1B20A" w14:textId="4FFC53CC">
      <w:pPr>
        <w:shd w:val="clear" w:color="auto" w:fill="1F1F1F"/>
        <w:bidi w:val="0"/>
        <w:spacing w:before="0" w:beforeAutospacing="off" w:after="0" w:afterAutospacing="off" w:line="285" w:lineRule="auto"/>
        <w:jc w:val="both"/>
      </w:pPr>
    </w:p>
    <w:p w:rsidR="43783D2B" w:rsidP="43783D2B" w:rsidRDefault="43783D2B" w14:paraId="79900B46" w14:textId="5EB58864">
      <w:pPr>
        <w:shd w:val="clear" w:color="auto" w:fill="1F1F1F"/>
        <w:bidi w:val="0"/>
        <w:spacing w:before="0" w:beforeAutospacing="off" w:after="0" w:afterAutospacing="off" w:line="285" w:lineRule="auto"/>
        <w:jc w:val="both"/>
      </w:pPr>
    </w:p>
    <w:p w:rsidR="165D1679" w:rsidP="43783D2B" w:rsidRDefault="165D1679" w14:paraId="5EE66B9A" w14:textId="7FF9DD8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-- 4. Email dos clientes</w:t>
      </w:r>
    </w:p>
    <w:p w:rsidR="165D1679" w:rsidP="43783D2B" w:rsidRDefault="165D1679" w14:paraId="2E17FD7E" w14:textId="313AB117">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00091426" w14:textId="5448745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14B931B5" w14:textId="075C6BF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Nome_Cliente,</w:t>
      </w:r>
    </w:p>
    <w:p w:rsidR="165D1679" w:rsidP="43783D2B" w:rsidRDefault="165D1679" w14:paraId="1982D62B" w14:textId="458099D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e.Email</w:t>
      </w:r>
    </w:p>
    <w:p w:rsidR="165D1679" w:rsidP="43783D2B" w:rsidRDefault="165D1679" w14:paraId="3F97C2D5" w14:textId="015EE098">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Cliente c</w:t>
      </w:r>
    </w:p>
    <w:p w:rsidR="165D1679" w:rsidP="43783D2B" w:rsidRDefault="165D1679" w14:paraId="1765E4EF" w14:textId="5592A80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7E4ED44A" w14:textId="4A3639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6A05BD46" w14:textId="31D37DF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Email e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e.ID_Cliente</w:t>
      </w:r>
    </w:p>
    <w:p w:rsidR="165D1679" w:rsidP="43783D2B" w:rsidRDefault="165D1679" w14:paraId="4826479A" w14:textId="66CA367A">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ORDER BY</w:t>
      </w:r>
      <w:r w:rsidRPr="43783D2B" w:rsidR="165D1679">
        <w:rPr>
          <w:rFonts w:ascii="Consolas" w:hAnsi="Consolas" w:eastAsia="Consolas" w:cs="Consolas"/>
          <w:b w:val="0"/>
          <w:bCs w:val="0"/>
          <w:noProof w:val="0"/>
          <w:color w:val="CCCCCC"/>
          <w:sz w:val="21"/>
          <w:szCs w:val="21"/>
          <w:lang w:val="pt-BR"/>
        </w:rPr>
        <w:t xml:space="preserve"> Nome_Cliente;</w:t>
      </w:r>
    </w:p>
    <w:p w:rsidR="43783D2B" w:rsidP="43783D2B" w:rsidRDefault="43783D2B" w14:paraId="23B9EF7B" w14:textId="3446DBE3">
      <w:pPr>
        <w:shd w:val="clear" w:color="auto" w:fill="1F1F1F"/>
        <w:bidi w:val="0"/>
        <w:spacing w:before="0" w:beforeAutospacing="off" w:after="0" w:afterAutospacing="off" w:line="285" w:lineRule="auto"/>
        <w:jc w:val="both"/>
      </w:pPr>
    </w:p>
    <w:p w:rsidR="43783D2B" w:rsidP="43783D2B" w:rsidRDefault="43783D2B" w14:paraId="4AA34138" w14:textId="706F52BF">
      <w:pPr>
        <w:shd w:val="clear" w:color="auto" w:fill="1F1F1F"/>
        <w:bidi w:val="0"/>
        <w:spacing w:before="0" w:beforeAutospacing="off" w:after="0" w:afterAutospacing="off" w:line="285" w:lineRule="auto"/>
        <w:jc w:val="both"/>
      </w:pPr>
    </w:p>
    <w:p w:rsidR="165D1679" w:rsidP="43783D2B" w:rsidRDefault="165D1679" w14:paraId="63DA8540" w14:textId="73BEF61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-- 5. Consulta detalhada de um pedido</w:t>
      </w:r>
    </w:p>
    <w:p w:rsidR="165D1679" w:rsidP="43783D2B" w:rsidRDefault="165D1679" w14:paraId="0460D452" w14:textId="2246A99C">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069049AB" w14:textId="0FB3E23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pe.ID_Pedido,</w:t>
      </w:r>
    </w:p>
    <w:p w:rsidR="165D1679" w:rsidP="43783D2B" w:rsidRDefault="165D1679" w14:paraId="79E822AE" w14:textId="4521A99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Cliente,</w:t>
      </w:r>
    </w:p>
    <w:p w:rsidR="165D1679" w:rsidP="43783D2B" w:rsidRDefault="165D1679" w14:paraId="6B6F382B" w14:textId="057D6BF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p.Produto,</w:t>
      </w:r>
    </w:p>
    <w:p w:rsidR="165D1679" w:rsidP="43783D2B" w:rsidRDefault="165D1679" w14:paraId="64DE7375" w14:textId="3505FD8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v.Quantidade,</w:t>
      </w:r>
    </w:p>
    <w:p w:rsidR="165D1679" w:rsidP="43783D2B" w:rsidRDefault="165D1679" w14:paraId="5341334D" w14:textId="6A4F98A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v.Preco_Venda,</w:t>
      </w:r>
    </w:p>
    <w:p w:rsidR="165D1679" w:rsidP="43783D2B" w:rsidRDefault="165D1679" w14:paraId="47736702" w14:textId="3CF6593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pe.Metodo_Pagamento</w:t>
      </w:r>
    </w:p>
    <w:p w:rsidR="165D1679" w:rsidP="43783D2B" w:rsidRDefault="165D1679" w14:paraId="59402C9E" w14:textId="4EC76F3A">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Pedidos pe</w:t>
      </w:r>
    </w:p>
    <w:p w:rsidR="165D1679" w:rsidP="43783D2B" w:rsidRDefault="165D1679" w14:paraId="2E2A5FDE" w14:textId="4A9AF27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Cliente c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pe.ID_Cliente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02564C8C" w14:textId="691F7B8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5EAE6B7C" w14:textId="44B333D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00E2D3DE" w14:textId="7B17AB2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Vendas v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v.ID_Pedido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pe.ID_Pedido</w:t>
      </w:r>
    </w:p>
    <w:p w:rsidR="165D1679" w:rsidP="43783D2B" w:rsidRDefault="165D1679" w14:paraId="72FC733B" w14:textId="2D081CA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v.ID_Produto</w:t>
      </w:r>
    </w:p>
    <w:p w:rsidR="165D1679" w:rsidP="43783D2B" w:rsidRDefault="165D1679" w14:paraId="09CED8A1" w14:textId="57DC14F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WHERE</w:t>
      </w:r>
      <w:r w:rsidRPr="43783D2B" w:rsidR="165D1679">
        <w:rPr>
          <w:rFonts w:ascii="Consolas" w:hAnsi="Consolas" w:eastAsia="Consolas" w:cs="Consolas"/>
          <w:b w:val="0"/>
          <w:bCs w:val="0"/>
          <w:noProof w:val="0"/>
          <w:color w:val="CCCCCC"/>
          <w:sz w:val="21"/>
          <w:szCs w:val="21"/>
          <w:lang w:val="pt-BR"/>
        </w:rPr>
        <w:t xml:space="preserve"> pe.ID_Pedido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37205E8D" w14:textId="2F2A8CA0">
      <w:pPr>
        <w:shd w:val="clear" w:color="auto" w:fill="1F1F1F"/>
        <w:bidi w:val="0"/>
        <w:spacing w:before="0" w:beforeAutospacing="off" w:after="0" w:afterAutospacing="off" w:line="285" w:lineRule="auto"/>
        <w:jc w:val="both"/>
      </w:pPr>
    </w:p>
    <w:p w:rsidR="165D1679" w:rsidP="43783D2B" w:rsidRDefault="165D1679" w14:paraId="52786D02" w14:textId="4041B308">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-- 6. Produtos comprados por um cliente</w:t>
      </w:r>
    </w:p>
    <w:p w:rsidR="165D1679" w:rsidP="43783D2B" w:rsidRDefault="165D1679" w14:paraId="09E80AEC" w14:textId="0D4E321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785AF81E" w14:textId="75691C1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Cliente,</w:t>
      </w:r>
    </w:p>
    <w:p w:rsidR="165D1679" w:rsidP="43783D2B" w:rsidRDefault="165D1679" w14:paraId="7DB6C575" w14:textId="1A4A969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pr.Produto,</w:t>
      </w:r>
    </w:p>
    <w:p w:rsidR="165D1679" w:rsidP="43783D2B" w:rsidRDefault="165D1679" w14:paraId="1D33DDEE" w14:textId="15D9CB7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v.Quantidade,</w:t>
      </w:r>
    </w:p>
    <w:p w:rsidR="165D1679" w:rsidP="43783D2B" w:rsidRDefault="165D1679" w14:paraId="6743242D" w14:textId="5B4267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v.Preco_Venda,</w:t>
      </w:r>
    </w:p>
    <w:p w:rsidR="165D1679" w:rsidP="43783D2B" w:rsidRDefault="165D1679" w14:paraId="190797A6" w14:textId="60AA844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pe.Dia</w:t>
      </w:r>
    </w:p>
    <w:p w:rsidR="165D1679" w:rsidP="43783D2B" w:rsidRDefault="165D1679" w14:paraId="122B285C" w14:textId="2BFC8BA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Vendas v</w:t>
      </w:r>
    </w:p>
    <w:p w:rsidR="165D1679" w:rsidP="43783D2B" w:rsidRDefault="165D1679" w14:paraId="42A09C2B" w14:textId="22A269F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Pedidos pe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v.ID_Pedido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pe.ID_Pedido</w:t>
      </w:r>
    </w:p>
    <w:p w:rsidR="165D1679" w:rsidP="43783D2B" w:rsidRDefault="165D1679" w14:paraId="37137E34" w14:textId="4C17034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Cliente c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pe.ID_Cliente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6795F18F" w14:textId="77B784E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025DD755" w14:textId="46A7FAC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52A78B95" w14:textId="2BE5E3E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pr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pr.ID_Produto</w:t>
      </w:r>
    </w:p>
    <w:p w:rsidR="165D1679" w:rsidP="43783D2B" w:rsidRDefault="165D1679" w14:paraId="2C1C3C3B" w14:textId="3058108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WHERE</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B5CEA8"/>
          <w:sz w:val="21"/>
          <w:szCs w:val="21"/>
          <w:lang w:val="pt-BR"/>
        </w:rPr>
        <w:t>1</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671FB2A3" w14:textId="494C923C">
      <w:pPr>
        <w:shd w:val="clear" w:color="auto" w:fill="1F1F1F"/>
        <w:bidi w:val="0"/>
        <w:spacing w:before="0" w:beforeAutospacing="off" w:after="0" w:afterAutospacing="off" w:line="285" w:lineRule="auto"/>
        <w:jc w:val="both"/>
      </w:pPr>
    </w:p>
    <w:p w:rsidR="165D1679" w:rsidP="43783D2B" w:rsidRDefault="165D1679" w14:paraId="2EB62F2B" w14:textId="1223E89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-- 7. Vendas realizadas em uma data</w:t>
      </w:r>
    </w:p>
    <w:p w:rsidR="165D1679" w:rsidP="43783D2B" w:rsidRDefault="165D1679" w14:paraId="41E93A7C" w14:textId="2F61303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631927DE" w14:textId="766EDBD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pe.ID_Pedido,</w:t>
      </w:r>
    </w:p>
    <w:p w:rsidR="165D1679" w:rsidP="43783D2B" w:rsidRDefault="165D1679" w14:paraId="560C754A" w14:textId="760E922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Cliente,</w:t>
      </w:r>
    </w:p>
    <w:p w:rsidR="165D1679" w:rsidP="43783D2B" w:rsidRDefault="165D1679" w14:paraId="6FBD471A" w14:textId="34841DD9">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p.Produto,</w:t>
      </w:r>
    </w:p>
    <w:p w:rsidR="165D1679" w:rsidP="43783D2B" w:rsidRDefault="165D1679" w14:paraId="1AC99A6C" w14:textId="715E044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v.Quantidade,</w:t>
      </w:r>
    </w:p>
    <w:p w:rsidR="165D1679" w:rsidP="43783D2B" w:rsidRDefault="165D1679" w14:paraId="78A505DB" w14:textId="04FFAEB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v.Preco_Venda</w:t>
      </w:r>
    </w:p>
    <w:p w:rsidR="165D1679" w:rsidP="43783D2B" w:rsidRDefault="165D1679" w14:paraId="5DD75621" w14:textId="6E452E8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Pedidos pe</w:t>
      </w:r>
    </w:p>
    <w:p w:rsidR="165D1679" w:rsidP="43783D2B" w:rsidRDefault="165D1679" w14:paraId="727DB439" w14:textId="1EC01747">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Cliente c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pe.ID_Cliente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2B889B7C" w14:textId="5176C5C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7881D656" w14:textId="22CABE47">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2D8FB94A" w14:textId="4154967B">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Vendas v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v.ID_Pedido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pe.ID_Pedido</w:t>
      </w:r>
    </w:p>
    <w:p w:rsidR="165D1679" w:rsidP="43783D2B" w:rsidRDefault="165D1679" w14:paraId="4A07FF2E" w14:textId="1C7110D8">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p.ID_Produto</w:t>
      </w:r>
    </w:p>
    <w:p w:rsidR="165D1679" w:rsidP="43783D2B" w:rsidRDefault="165D1679" w14:paraId="37B24C19" w14:textId="06BB5956">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WHERE</w:t>
      </w:r>
      <w:r w:rsidRPr="43783D2B" w:rsidR="165D1679">
        <w:rPr>
          <w:rFonts w:ascii="Consolas" w:hAnsi="Consolas" w:eastAsia="Consolas" w:cs="Consolas"/>
          <w:b w:val="0"/>
          <w:bCs w:val="0"/>
          <w:noProof w:val="0"/>
          <w:color w:val="CCCCCC"/>
          <w:sz w:val="21"/>
          <w:szCs w:val="21"/>
          <w:lang w:val="pt-BR"/>
        </w:rPr>
        <w:t xml:space="preserve"> pe.Dia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CE9178"/>
          <w:sz w:val="21"/>
          <w:szCs w:val="21"/>
          <w:lang w:val="pt-BR"/>
        </w:rPr>
        <w:t>'2025-06-10'</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2E4D05E2" w14:textId="7A76B6A5">
      <w:pPr>
        <w:shd w:val="clear" w:color="auto" w:fill="1F1F1F"/>
        <w:bidi w:val="0"/>
        <w:spacing w:before="0" w:beforeAutospacing="off" w:after="0" w:afterAutospacing="off" w:line="285" w:lineRule="auto"/>
        <w:jc w:val="both"/>
      </w:pPr>
    </w:p>
    <w:p w:rsidR="165D1679" w:rsidP="43783D2B" w:rsidRDefault="165D1679" w14:paraId="5F815F8E" w14:textId="37C44FEF">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-- 8. Vendas agrupadas de acordo com a categoria de produto</w:t>
      </w:r>
    </w:p>
    <w:p w:rsidR="165D1679" w:rsidP="43783D2B" w:rsidRDefault="165D1679" w14:paraId="363B483E" w14:textId="174837A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11069446" w14:textId="56E467C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p.Categoria,</w:t>
      </w:r>
    </w:p>
    <w:p w:rsidR="165D1679" w:rsidP="43783D2B" w:rsidRDefault="165D1679" w14:paraId="30DD7247" w14:textId="228F3DD8">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SUM</w:t>
      </w:r>
      <w:r w:rsidRPr="43783D2B" w:rsidR="165D1679">
        <w:rPr>
          <w:rFonts w:ascii="Consolas" w:hAnsi="Consolas" w:eastAsia="Consolas" w:cs="Consolas"/>
          <w:b w:val="0"/>
          <w:bCs w:val="0"/>
          <w:noProof w:val="0"/>
          <w:color w:val="CCCCCC"/>
          <w:sz w:val="21"/>
          <w:szCs w:val="21"/>
          <w:lang w:val="pt-BR"/>
        </w:rPr>
        <w:t xml:space="preserve">(v.Quantidade)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Total_Unidades,</w:t>
      </w:r>
    </w:p>
    <w:p w:rsidR="165D1679" w:rsidP="43783D2B" w:rsidRDefault="165D1679" w14:paraId="1E479E68" w14:textId="5BE253F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SUM</w:t>
      </w:r>
      <w:r w:rsidRPr="43783D2B" w:rsidR="165D1679">
        <w:rPr>
          <w:rFonts w:ascii="Consolas" w:hAnsi="Consolas" w:eastAsia="Consolas" w:cs="Consolas"/>
          <w:b w:val="0"/>
          <w:bCs w:val="0"/>
          <w:noProof w:val="0"/>
          <w:color w:val="CCCCCC"/>
          <w:sz w:val="21"/>
          <w:szCs w:val="21"/>
          <w:lang w:val="pt-BR"/>
        </w:rPr>
        <w:t xml:space="preserve">(v.Quantidade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v.Preco_Venda)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Receita_Total</w:t>
      </w:r>
    </w:p>
    <w:p w:rsidR="165D1679" w:rsidP="43783D2B" w:rsidRDefault="165D1679" w14:paraId="1A48A878" w14:textId="6BC733E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Vendas v</w:t>
      </w:r>
    </w:p>
    <w:p w:rsidR="165D1679" w:rsidP="43783D2B" w:rsidRDefault="165D1679" w14:paraId="2D1A9639" w14:textId="528607E5">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Produtos p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v.ID_Produto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p.ID_Produto</w:t>
      </w:r>
    </w:p>
    <w:p w:rsidR="165D1679" w:rsidP="43783D2B" w:rsidRDefault="165D1679" w14:paraId="02097E8B" w14:textId="2D9CD63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GROUP BY</w:t>
      </w:r>
      <w:r w:rsidRPr="43783D2B" w:rsidR="165D1679">
        <w:rPr>
          <w:rFonts w:ascii="Consolas" w:hAnsi="Consolas" w:eastAsia="Consolas" w:cs="Consolas"/>
          <w:b w:val="0"/>
          <w:bCs w:val="0"/>
          <w:noProof w:val="0"/>
          <w:color w:val="CCCCCC"/>
          <w:sz w:val="21"/>
          <w:szCs w:val="21"/>
          <w:lang w:val="pt-BR"/>
        </w:rPr>
        <w:t xml:space="preserve"> p.Categoria</w:t>
      </w:r>
    </w:p>
    <w:p w:rsidR="165D1679" w:rsidP="43783D2B" w:rsidRDefault="165D1679" w14:paraId="3FB085BD" w14:textId="284485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ORDER BY</w:t>
      </w:r>
      <w:r w:rsidRPr="43783D2B" w:rsidR="165D1679">
        <w:rPr>
          <w:rFonts w:ascii="Consolas" w:hAnsi="Consolas" w:eastAsia="Consolas" w:cs="Consolas"/>
          <w:b w:val="0"/>
          <w:bCs w:val="0"/>
          <w:noProof w:val="0"/>
          <w:color w:val="CCCCCC"/>
          <w:sz w:val="21"/>
          <w:szCs w:val="21"/>
          <w:lang w:val="pt-BR"/>
        </w:rPr>
        <w:t xml:space="preserve"> Receita_Total </w:t>
      </w:r>
      <w:r w:rsidRPr="43783D2B" w:rsidR="165D1679">
        <w:rPr>
          <w:rFonts w:ascii="Consolas" w:hAnsi="Consolas" w:eastAsia="Consolas" w:cs="Consolas"/>
          <w:b w:val="0"/>
          <w:bCs w:val="0"/>
          <w:noProof w:val="0"/>
          <w:color w:val="569CD6"/>
          <w:sz w:val="21"/>
          <w:szCs w:val="21"/>
          <w:lang w:val="pt-BR"/>
        </w:rPr>
        <w:t>DESC</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5C80A095" w14:textId="224DFCAD">
      <w:pPr>
        <w:shd w:val="clear" w:color="auto" w:fill="1F1F1F"/>
        <w:bidi w:val="0"/>
        <w:spacing w:before="0" w:beforeAutospacing="off" w:after="0" w:afterAutospacing="off" w:line="285" w:lineRule="auto"/>
        <w:jc w:val="both"/>
      </w:pPr>
    </w:p>
    <w:p w:rsidR="165D1679" w:rsidP="43783D2B" w:rsidRDefault="165D1679" w14:paraId="119F31C8" w14:textId="5CF807A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6A9955"/>
          <w:sz w:val="21"/>
          <w:szCs w:val="21"/>
          <w:lang w:val="pt-BR"/>
        </w:rPr>
        <w:t>-- 9. Total de pedidos por cliente</w:t>
      </w:r>
    </w:p>
    <w:p w:rsidR="165D1679" w:rsidP="43783D2B" w:rsidRDefault="165D1679" w14:paraId="5DF5EFC8" w14:textId="06467F9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SELECT</w:t>
      </w:r>
      <w:r w:rsidRPr="43783D2B" w:rsidR="165D1679">
        <w:rPr>
          <w:rFonts w:ascii="Consolas" w:hAnsi="Consolas" w:eastAsia="Consolas" w:cs="Consolas"/>
          <w:b w:val="0"/>
          <w:bCs w:val="0"/>
          <w:noProof w:val="0"/>
          <w:color w:val="CCCCCC"/>
          <w:sz w:val="21"/>
          <w:szCs w:val="21"/>
          <w:lang w:val="pt-BR"/>
        </w:rPr>
        <w:t xml:space="preserve"> </w:t>
      </w:r>
    </w:p>
    <w:p w:rsidR="165D1679" w:rsidP="43783D2B" w:rsidRDefault="165D1679" w14:paraId="0E01C0A4" w14:textId="7A344CB0">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COALESCE</w:t>
      </w:r>
      <w:r w:rsidRPr="43783D2B" w:rsidR="165D1679">
        <w:rPr>
          <w:rFonts w:ascii="Consolas" w:hAnsi="Consolas" w:eastAsia="Consolas" w:cs="Consolas"/>
          <w:b w:val="0"/>
          <w:bCs w:val="0"/>
          <w:noProof w:val="0"/>
          <w:color w:val="CCCCCC"/>
          <w:sz w:val="21"/>
          <w:szCs w:val="21"/>
          <w:lang w:val="pt-BR"/>
        </w:rPr>
        <w:t xml:space="preserve">(pf.Nome, pj.Razao_Social)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Cliente,</w:t>
      </w:r>
    </w:p>
    <w:p w:rsidR="165D1679" w:rsidP="43783D2B" w:rsidRDefault="165D1679" w14:paraId="7032F9CD" w14:textId="685DE12D">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CCCCCC"/>
          <w:sz w:val="21"/>
          <w:szCs w:val="21"/>
          <w:lang w:val="pt-BR"/>
        </w:rPr>
        <w:t xml:space="preserve">    </w:t>
      </w:r>
      <w:r w:rsidRPr="43783D2B" w:rsidR="165D1679">
        <w:rPr>
          <w:rFonts w:ascii="Consolas" w:hAnsi="Consolas" w:eastAsia="Consolas" w:cs="Consolas"/>
          <w:b w:val="0"/>
          <w:bCs w:val="0"/>
          <w:noProof w:val="0"/>
          <w:color w:val="DCDCAA"/>
          <w:sz w:val="21"/>
          <w:szCs w:val="21"/>
          <w:lang w:val="pt-BR"/>
        </w:rPr>
        <w:t>COUNT</w:t>
      </w:r>
      <w:r w:rsidRPr="43783D2B" w:rsidR="165D1679">
        <w:rPr>
          <w:rFonts w:ascii="Consolas" w:hAnsi="Consolas" w:eastAsia="Consolas" w:cs="Consolas"/>
          <w:b w:val="0"/>
          <w:bCs w:val="0"/>
          <w:noProof w:val="0"/>
          <w:color w:val="CCCCCC"/>
          <w:sz w:val="21"/>
          <w:szCs w:val="21"/>
          <w:lang w:val="pt-BR"/>
        </w:rPr>
        <w:t xml:space="preserve">(pe.ID_Pedido) </w:t>
      </w:r>
      <w:r w:rsidRPr="43783D2B" w:rsidR="165D1679">
        <w:rPr>
          <w:rFonts w:ascii="Consolas" w:hAnsi="Consolas" w:eastAsia="Consolas" w:cs="Consolas"/>
          <w:b w:val="0"/>
          <w:bCs w:val="0"/>
          <w:noProof w:val="0"/>
          <w:color w:val="569CD6"/>
          <w:sz w:val="21"/>
          <w:szCs w:val="21"/>
          <w:lang w:val="pt-BR"/>
        </w:rPr>
        <w:t>AS</w:t>
      </w:r>
      <w:r w:rsidRPr="43783D2B" w:rsidR="165D1679">
        <w:rPr>
          <w:rFonts w:ascii="Consolas" w:hAnsi="Consolas" w:eastAsia="Consolas" w:cs="Consolas"/>
          <w:b w:val="0"/>
          <w:bCs w:val="0"/>
          <w:noProof w:val="0"/>
          <w:color w:val="CCCCCC"/>
          <w:sz w:val="21"/>
          <w:szCs w:val="21"/>
          <w:lang w:val="pt-BR"/>
        </w:rPr>
        <w:t xml:space="preserve"> Total_Pedidos</w:t>
      </w:r>
    </w:p>
    <w:p w:rsidR="165D1679" w:rsidP="43783D2B" w:rsidRDefault="165D1679" w14:paraId="07394F40" w14:textId="0E43615E">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FROM</w:t>
      </w:r>
      <w:r w:rsidRPr="43783D2B" w:rsidR="165D1679">
        <w:rPr>
          <w:rFonts w:ascii="Consolas" w:hAnsi="Consolas" w:eastAsia="Consolas" w:cs="Consolas"/>
          <w:b w:val="0"/>
          <w:bCs w:val="0"/>
          <w:noProof w:val="0"/>
          <w:color w:val="CCCCCC"/>
          <w:sz w:val="21"/>
          <w:szCs w:val="21"/>
          <w:lang w:val="pt-BR"/>
        </w:rPr>
        <w:t xml:space="preserve"> Pedidos pe</w:t>
      </w:r>
    </w:p>
    <w:p w:rsidR="165D1679" w:rsidP="43783D2B" w:rsidRDefault="165D1679" w14:paraId="739AD5CC" w14:textId="2822BB93">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JOIN</w:t>
      </w:r>
      <w:r w:rsidRPr="43783D2B" w:rsidR="165D1679">
        <w:rPr>
          <w:rFonts w:ascii="Consolas" w:hAnsi="Consolas" w:eastAsia="Consolas" w:cs="Consolas"/>
          <w:b w:val="0"/>
          <w:bCs w:val="0"/>
          <w:noProof w:val="0"/>
          <w:color w:val="CCCCCC"/>
          <w:sz w:val="21"/>
          <w:szCs w:val="21"/>
          <w:lang w:val="pt-BR"/>
        </w:rPr>
        <w:t xml:space="preserve"> Cliente c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pe.ID_Cliente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c.ID_Cliente</w:t>
      </w:r>
    </w:p>
    <w:p w:rsidR="165D1679" w:rsidP="43783D2B" w:rsidRDefault="165D1679" w14:paraId="6A4CF1BA" w14:textId="03B6F5C7">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Pessoa_Fisica pf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pf.ID_Cliente</w:t>
      </w:r>
    </w:p>
    <w:p w:rsidR="165D1679" w:rsidP="43783D2B" w:rsidRDefault="165D1679" w14:paraId="26585331" w14:textId="3FDF6C31">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LEFT JOIN</w:t>
      </w:r>
      <w:r w:rsidRPr="43783D2B" w:rsidR="165D1679">
        <w:rPr>
          <w:rFonts w:ascii="Consolas" w:hAnsi="Consolas" w:eastAsia="Consolas" w:cs="Consolas"/>
          <w:b w:val="0"/>
          <w:bCs w:val="0"/>
          <w:noProof w:val="0"/>
          <w:color w:val="CCCCCC"/>
          <w:sz w:val="21"/>
          <w:szCs w:val="21"/>
          <w:lang w:val="pt-BR"/>
        </w:rPr>
        <w:t xml:space="preserve"> Pessoa_Juridica pj </w:t>
      </w:r>
      <w:r w:rsidRPr="43783D2B" w:rsidR="165D1679">
        <w:rPr>
          <w:rFonts w:ascii="Consolas" w:hAnsi="Consolas" w:eastAsia="Consolas" w:cs="Consolas"/>
          <w:b w:val="0"/>
          <w:bCs w:val="0"/>
          <w:noProof w:val="0"/>
          <w:color w:val="569CD6"/>
          <w:sz w:val="21"/>
          <w:szCs w:val="21"/>
          <w:lang w:val="pt-BR"/>
        </w:rPr>
        <w:t>ON</w:t>
      </w:r>
      <w:r w:rsidRPr="43783D2B" w:rsidR="165D1679">
        <w:rPr>
          <w:rFonts w:ascii="Consolas" w:hAnsi="Consolas" w:eastAsia="Consolas" w:cs="Consolas"/>
          <w:b w:val="0"/>
          <w:bCs w:val="0"/>
          <w:noProof w:val="0"/>
          <w:color w:val="CCCCCC"/>
          <w:sz w:val="21"/>
          <w:szCs w:val="21"/>
          <w:lang w:val="pt-BR"/>
        </w:rPr>
        <w:t xml:space="preserve"> c.ID_Cliente </w:t>
      </w:r>
      <w:r w:rsidRPr="43783D2B" w:rsidR="165D1679">
        <w:rPr>
          <w:rFonts w:ascii="Consolas" w:hAnsi="Consolas" w:eastAsia="Consolas" w:cs="Consolas"/>
          <w:b w:val="0"/>
          <w:bCs w:val="0"/>
          <w:noProof w:val="0"/>
          <w:color w:val="D4D4D4"/>
          <w:sz w:val="21"/>
          <w:szCs w:val="21"/>
          <w:lang w:val="pt-BR"/>
        </w:rPr>
        <w:t>=</w:t>
      </w:r>
      <w:r w:rsidRPr="43783D2B" w:rsidR="165D1679">
        <w:rPr>
          <w:rFonts w:ascii="Consolas" w:hAnsi="Consolas" w:eastAsia="Consolas" w:cs="Consolas"/>
          <w:b w:val="0"/>
          <w:bCs w:val="0"/>
          <w:noProof w:val="0"/>
          <w:color w:val="CCCCCC"/>
          <w:sz w:val="21"/>
          <w:szCs w:val="21"/>
          <w:lang w:val="pt-BR"/>
        </w:rPr>
        <w:t xml:space="preserve"> pj.ID_Cliente</w:t>
      </w:r>
    </w:p>
    <w:p w:rsidR="165D1679" w:rsidP="43783D2B" w:rsidRDefault="165D1679" w14:paraId="0250644D" w14:textId="4CA16724">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GROUP BY</w:t>
      </w:r>
      <w:r w:rsidRPr="43783D2B" w:rsidR="165D1679">
        <w:rPr>
          <w:rFonts w:ascii="Consolas" w:hAnsi="Consolas" w:eastAsia="Consolas" w:cs="Consolas"/>
          <w:b w:val="0"/>
          <w:bCs w:val="0"/>
          <w:noProof w:val="0"/>
          <w:color w:val="CCCCCC"/>
          <w:sz w:val="21"/>
          <w:szCs w:val="21"/>
          <w:lang w:val="pt-BR"/>
        </w:rPr>
        <w:t xml:space="preserve"> pf.Nome, pj.Razao_Social</w:t>
      </w:r>
    </w:p>
    <w:p w:rsidR="165D1679" w:rsidP="43783D2B" w:rsidRDefault="165D1679" w14:paraId="6CC35404" w14:textId="2AE8B4C2">
      <w:pPr>
        <w:shd w:val="clear" w:color="auto" w:fill="1F1F1F"/>
        <w:bidi w:val="0"/>
        <w:spacing w:before="0" w:beforeAutospacing="off" w:after="0" w:afterAutospacing="off" w:line="285" w:lineRule="auto"/>
        <w:jc w:val="both"/>
      </w:pPr>
      <w:r w:rsidRPr="43783D2B" w:rsidR="165D1679">
        <w:rPr>
          <w:rFonts w:ascii="Consolas" w:hAnsi="Consolas" w:eastAsia="Consolas" w:cs="Consolas"/>
          <w:b w:val="0"/>
          <w:bCs w:val="0"/>
          <w:noProof w:val="0"/>
          <w:color w:val="569CD6"/>
          <w:sz w:val="21"/>
          <w:szCs w:val="21"/>
          <w:lang w:val="pt-BR"/>
        </w:rPr>
        <w:t>ORDER BY</w:t>
      </w:r>
      <w:r w:rsidRPr="43783D2B" w:rsidR="165D1679">
        <w:rPr>
          <w:rFonts w:ascii="Consolas" w:hAnsi="Consolas" w:eastAsia="Consolas" w:cs="Consolas"/>
          <w:b w:val="0"/>
          <w:bCs w:val="0"/>
          <w:noProof w:val="0"/>
          <w:color w:val="CCCCCC"/>
          <w:sz w:val="21"/>
          <w:szCs w:val="21"/>
          <w:lang w:val="pt-BR"/>
        </w:rPr>
        <w:t xml:space="preserve"> Total_Pedidos </w:t>
      </w:r>
      <w:r w:rsidRPr="43783D2B" w:rsidR="165D1679">
        <w:rPr>
          <w:rFonts w:ascii="Consolas" w:hAnsi="Consolas" w:eastAsia="Consolas" w:cs="Consolas"/>
          <w:b w:val="0"/>
          <w:bCs w:val="0"/>
          <w:noProof w:val="0"/>
          <w:color w:val="569CD6"/>
          <w:sz w:val="21"/>
          <w:szCs w:val="21"/>
          <w:lang w:val="pt-BR"/>
        </w:rPr>
        <w:t>DESC</w:t>
      </w:r>
      <w:r w:rsidRPr="43783D2B" w:rsidR="165D1679">
        <w:rPr>
          <w:rFonts w:ascii="Consolas" w:hAnsi="Consolas" w:eastAsia="Consolas" w:cs="Consolas"/>
          <w:b w:val="0"/>
          <w:bCs w:val="0"/>
          <w:noProof w:val="0"/>
          <w:color w:val="CCCCCC"/>
          <w:sz w:val="21"/>
          <w:szCs w:val="21"/>
          <w:lang w:val="pt-BR"/>
        </w:rPr>
        <w:t>;</w:t>
      </w:r>
    </w:p>
    <w:p w:rsidR="43783D2B" w:rsidP="43783D2B" w:rsidRDefault="43783D2B" w14:paraId="12E0089B" w14:textId="6C3EB7A8">
      <w:pPr>
        <w:shd w:val="clear" w:color="auto" w:fill="1F1F1F"/>
        <w:bidi w:val="0"/>
        <w:spacing w:before="0" w:beforeAutospacing="off" w:after="0" w:afterAutospacing="off" w:line="285" w:lineRule="auto"/>
        <w:jc w:val="both"/>
      </w:pPr>
    </w:p>
    <w:p w:rsidR="43783D2B" w:rsidP="43783D2B" w:rsidRDefault="43783D2B" w14:paraId="6245B7E7" w14:textId="7771CED1">
      <w:pPr>
        <w:pStyle w:val="Normal"/>
        <w:suppressLineNumbers w:val="0"/>
        <w:bidi w:val="0"/>
        <w:spacing w:before="240" w:beforeAutospacing="off" w:after="240" w:afterAutospacing="off" w:line="360" w:lineRule="auto"/>
        <w:ind w:left="0" w:right="0"/>
        <w:jc w:val="both"/>
        <w:rPr>
          <w:rFonts w:ascii="Arial" w:hAnsi="Arial" w:eastAsia="Arial" w:cs="Arial"/>
          <w:noProof w:val="0"/>
          <w:sz w:val="24"/>
          <w:szCs w:val="24"/>
          <w:lang w:val="pt-BR"/>
        </w:rPr>
      </w:pPr>
    </w:p>
    <w:p w:rsidR="43783D2B" w:rsidRDefault="43783D2B" w14:paraId="318109E4" w14:textId="08385E2A">
      <w:r>
        <w:br w:type="page"/>
      </w:r>
    </w:p>
    <w:p w:rsidR="1AF4910D" w:rsidP="329960DD" w:rsidRDefault="1AF4910D" w14:paraId="2863A39E" w14:textId="7F0C9B2F">
      <w:pPr>
        <w:pStyle w:val="Heading2"/>
        <w:rPr>
          <w:rFonts w:ascii="Arial" w:hAnsi="Arial" w:eastAsia="Arial" w:cs="Arial"/>
          <w:b w:val="1"/>
          <w:bCs w:val="1"/>
          <w:noProof w:val="0"/>
          <w:color w:val="auto"/>
          <w:sz w:val="28"/>
          <w:szCs w:val="28"/>
          <w:lang w:val="pt-BR"/>
        </w:rPr>
      </w:pPr>
      <w:bookmarkStart w:name="_Toc1499610188" w:id="1676020878"/>
      <w:r w:rsidRPr="43783D2B" w:rsidR="3F28B90B">
        <w:rPr>
          <w:rFonts w:ascii="Arial" w:hAnsi="Arial" w:eastAsia="Arial" w:cs="Arial"/>
          <w:b w:val="1"/>
          <w:bCs w:val="1"/>
          <w:noProof w:val="0"/>
          <w:color w:val="auto"/>
          <w:sz w:val="28"/>
          <w:szCs w:val="28"/>
          <w:lang w:val="pt-BR"/>
        </w:rPr>
        <w:t>6. CONTROLE DE ACESSO</w:t>
      </w:r>
      <w:bookmarkEnd w:id="1676020878"/>
    </w:p>
    <w:p w:rsidR="41B799F1" w:rsidP="43783D2B" w:rsidRDefault="41B799F1" w14:paraId="0F0B767B" w14:textId="04F3B675">
      <w:pPr>
        <w:spacing w:line="360" w:lineRule="auto"/>
        <w:jc w:val="both"/>
        <w:rPr>
          <w:rFonts w:ascii="Arial" w:hAnsi="Arial" w:eastAsia="Arial" w:cs="Arial"/>
          <w:noProof w:val="0"/>
          <w:sz w:val="24"/>
          <w:szCs w:val="24"/>
          <w:lang w:val="pt-BR"/>
        </w:rPr>
      </w:pPr>
      <w:r w:rsidRPr="43783D2B" w:rsidR="41B799F1">
        <w:rPr>
          <w:rFonts w:ascii="Arial" w:hAnsi="Arial" w:eastAsia="Arial" w:cs="Arial"/>
          <w:b w:val="0"/>
          <w:bCs w:val="0"/>
          <w:i w:val="0"/>
          <w:iCs w:val="0"/>
          <w:caps w:val="0"/>
          <w:smallCaps w:val="0"/>
          <w:noProof w:val="0"/>
          <w:color w:val="000000" w:themeColor="text1" w:themeTint="FF" w:themeShade="FF"/>
          <w:sz w:val="24"/>
          <w:szCs w:val="24"/>
          <w:lang w:val="pt-BR"/>
        </w:rPr>
        <w:t>Neste projeto, optou-se por não implementar comandos de controle de acesso (DCL), como GRANT e REVOKE, por se tratar de um sistema acadêmico de uso individual e sem múltiplos perfis de acesso. Em um cenário real, a utilização desses comandos seria fundamental para garantir que apenas usuários autorizados pudessem acessar ou modificar determinados dados do banco de dados.</w:t>
      </w:r>
      <w:r>
        <w:br/>
      </w:r>
      <w:r>
        <w:br/>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Como o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foco</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foi a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estruturação</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manipulação</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dos dados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em</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um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ambiente</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controlado</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não</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houve</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necessidade</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configurar</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permissões</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diferenciadas</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 xml:space="preserve"> entre </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usuários</w:t>
      </w:r>
      <w:r w:rsidRPr="43783D2B" w:rsidR="42A89788">
        <w:rPr>
          <w:rFonts w:ascii="Arial" w:hAnsi="Arial" w:eastAsia="Arial" w:cs="Arial"/>
          <w:b w:val="0"/>
          <w:bCs w:val="0"/>
          <w:i w:val="0"/>
          <w:iCs w:val="0"/>
          <w:caps w:val="0"/>
          <w:smallCaps w:val="0"/>
          <w:noProof w:val="0"/>
          <w:color w:val="000000" w:themeColor="text1" w:themeTint="FF" w:themeShade="FF"/>
          <w:sz w:val="24"/>
          <w:szCs w:val="24"/>
          <w:lang w:val="en-US"/>
        </w:rPr>
        <w:t>.</w:t>
      </w:r>
    </w:p>
    <w:p w:rsidR="43783D2B" w:rsidP="43783D2B" w:rsidRDefault="43783D2B" w14:paraId="4FE5CE50" w14:textId="60AD42E2">
      <w:pPr>
        <w:rPr>
          <w:rFonts w:ascii="Arial" w:hAnsi="Arial" w:eastAsia="Arial" w:cs="Arial"/>
          <w:b w:val="0"/>
          <w:bCs w:val="0"/>
          <w:i w:val="0"/>
          <w:iCs w:val="0"/>
          <w:caps w:val="0"/>
          <w:smallCaps w:val="0"/>
          <w:noProof w:val="0"/>
          <w:color w:val="000000" w:themeColor="text1" w:themeTint="FF" w:themeShade="FF"/>
          <w:sz w:val="24"/>
          <w:szCs w:val="24"/>
          <w:lang w:val="pt-BR"/>
        </w:rPr>
      </w:pPr>
      <w:r>
        <w:br/>
      </w:r>
      <w:r>
        <w:br/>
      </w:r>
    </w:p>
    <w:p w:rsidR="1AF4910D" w:rsidP="43783D2B" w:rsidRDefault="1AF4910D" w14:paraId="2E4D9C0B" w14:textId="15F251FC">
      <w:pPr>
        <w:pStyle w:val="Heading2"/>
        <w:spacing w:line="360" w:lineRule="auto"/>
        <w:jc w:val="both"/>
        <w:rPr>
          <w:noProof w:val="0"/>
          <w:lang w:val="pt-BR"/>
        </w:rPr>
      </w:pPr>
      <w:bookmarkStart w:name="_Toc216056967" w:id="1153605463"/>
      <w:r w:rsidRPr="43783D2B" w:rsidR="3F28B90B">
        <w:rPr>
          <w:rFonts w:ascii="Arial" w:hAnsi="Arial" w:eastAsia="Arial" w:cs="Arial"/>
          <w:b w:val="1"/>
          <w:bCs w:val="1"/>
          <w:noProof w:val="0"/>
          <w:color w:val="auto"/>
          <w:sz w:val="28"/>
          <w:szCs w:val="28"/>
          <w:lang w:val="pt-BR"/>
        </w:rPr>
        <w:t>7. CONTROLE DE TRANSAÇÕES</w:t>
      </w:r>
      <w:bookmarkEnd w:id="1153605463"/>
      <w:r>
        <w:br/>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Comandos de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controle</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transações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(DTL)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não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foram</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utilizados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neste</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projeto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pois o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sistema</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simulado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não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envolveu</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operações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críticas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simultâneas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ou</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cenários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complexos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de rollback. Em um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ambiente</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produção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o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uso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transações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seria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essencial</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garantir</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a</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integridade</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em</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operações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como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atualizações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financeiras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ou</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registros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encadeados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w:t>
      </w:r>
      <w:r>
        <w:br/>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Neste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caso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as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manipulações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foram</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feitas</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de forma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isolada</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sequencial</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não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exigindo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controle</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transacional</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avançado</w:t>
      </w:r>
      <w:r w:rsidRPr="43783D2B" w:rsidR="152E52B9">
        <w:rPr>
          <w:rFonts w:ascii="Arial" w:hAnsi="Arial" w:eastAsia="Arial" w:cs="Arial"/>
          <w:b w:val="0"/>
          <w:bCs w:val="0"/>
          <w:i w:val="0"/>
          <w:iCs w:val="0"/>
          <w:caps w:val="0"/>
          <w:smallCaps w:val="0"/>
          <w:noProof w:val="0"/>
          <w:color w:val="000000" w:themeColor="text1" w:themeTint="FF" w:themeShade="FF"/>
          <w:sz w:val="24"/>
          <w:szCs w:val="24"/>
          <w:lang w:val="en-US"/>
        </w:rPr>
        <w:t>.</w:t>
      </w:r>
    </w:p>
    <w:p w:rsidR="1AF4910D" w:rsidP="43783D2B" w:rsidRDefault="1AF4910D" w14:paraId="1C31A2C3" w14:textId="75D71021">
      <w:pPr>
        <w:pStyle w:val="Normal"/>
        <w:rPr>
          <w:noProof w:val="0"/>
          <w:lang w:val="pt-BR"/>
        </w:rPr>
      </w:pPr>
    </w:p>
    <w:p w:rsidR="1AF4910D" w:rsidP="329960DD" w:rsidRDefault="1AF4910D" w14:paraId="0BFFFF96" w14:textId="344A9594">
      <w:pPr/>
      <w:r>
        <w:br w:type="page"/>
      </w:r>
    </w:p>
    <w:p w:rsidR="1AF4910D" w:rsidP="43783D2B" w:rsidRDefault="1AF4910D" w14:paraId="4EC92818" w14:textId="4FE1655C">
      <w:pPr>
        <w:pStyle w:val="Heading2"/>
        <w:spacing w:before="240" w:beforeAutospacing="off" w:after="240" w:afterAutospacing="off"/>
        <w:rPr>
          <w:rFonts w:ascii="Arial" w:hAnsi="Arial" w:eastAsia="Arial" w:cs="Arial"/>
          <w:noProof w:val="0"/>
          <w:color w:val="auto"/>
          <w:sz w:val="24"/>
          <w:szCs w:val="24"/>
          <w:lang w:val="pt-BR"/>
        </w:rPr>
      </w:pPr>
      <w:bookmarkStart w:name="_Toc77031322" w:id="609834440"/>
      <w:r w:rsidRPr="43783D2B" w:rsidR="3F28B90B">
        <w:rPr>
          <w:rFonts w:ascii="Arial" w:hAnsi="Arial" w:eastAsia="Arial" w:cs="Arial"/>
          <w:b w:val="1"/>
          <w:bCs w:val="1"/>
          <w:noProof w:val="0"/>
          <w:color w:val="auto"/>
          <w:sz w:val="28"/>
          <w:szCs w:val="28"/>
          <w:lang w:val="pt-BR"/>
        </w:rPr>
        <w:t>8. CONCLUSÃO</w:t>
      </w:r>
      <w:bookmarkEnd w:id="609834440"/>
      <w:r>
        <w:br/>
      </w:r>
      <w:r w:rsidRPr="43783D2B" w:rsidR="492494B2">
        <w:rPr>
          <w:rFonts w:ascii="Arial" w:hAnsi="Arial" w:eastAsia="Arial" w:cs="Arial"/>
          <w:noProof w:val="0"/>
          <w:color w:val="auto"/>
          <w:sz w:val="24"/>
          <w:szCs w:val="24"/>
          <w:lang w:val="pt-BR"/>
        </w:rPr>
        <w:t>O desenvolvimento deste projeto permitiu consolidar os conhecimentos adquiridos em Banco de Dados Relacional por meio da criação de um sistema de gerenciamento para uma farmácia. Todas as etapas fundamentais de um projeto de banco de dados foram contempladas: levantamento de requisitos, modelagem conceitual, modelagem lógica, normalização até a Terceira Forma Normal (3FN) e implementação dos scripts no PostgreSQL.</w:t>
      </w:r>
    </w:p>
    <w:p w:rsidR="1AF4910D" w:rsidP="43783D2B" w:rsidRDefault="1AF4910D" w14:paraId="16DD776D" w14:textId="68FEA9EA">
      <w:pPr>
        <w:spacing w:before="240" w:beforeAutospacing="off" w:after="240" w:afterAutospacing="off"/>
        <w:rPr>
          <w:rFonts w:ascii="Arial" w:hAnsi="Arial" w:eastAsia="Arial" w:cs="Arial"/>
          <w:noProof w:val="0"/>
          <w:color w:val="auto"/>
          <w:sz w:val="24"/>
          <w:szCs w:val="24"/>
          <w:lang w:val="pt-BR"/>
        </w:rPr>
      </w:pPr>
      <w:r w:rsidRPr="43783D2B" w:rsidR="492494B2">
        <w:rPr>
          <w:rFonts w:ascii="Arial" w:hAnsi="Arial" w:eastAsia="Arial" w:cs="Arial"/>
          <w:noProof w:val="0"/>
          <w:color w:val="auto"/>
          <w:sz w:val="24"/>
          <w:szCs w:val="24"/>
          <w:lang w:val="pt-BR"/>
        </w:rPr>
        <w:t>As entidades e seus relacionamentos foram definidos com clareza, respeitando as boas práticas de integridade referencial. Os dados foram organizados em estruturas bem projetadas, e os testes com inserções, atualizações e consultas demonstraram que o sistema se comporta de forma consistente e eficiente. O uso de comandos SQL (DDL, DML e DQL) validou a funcionalidade e a coerência do modelo lógico desenvolvido.</w:t>
      </w:r>
    </w:p>
    <w:p w:rsidR="1AF4910D" w:rsidP="43783D2B" w:rsidRDefault="1AF4910D" w14:paraId="1087C91D" w14:textId="67F0C1B0">
      <w:pPr>
        <w:spacing w:before="240" w:beforeAutospacing="off" w:after="240" w:afterAutospacing="off"/>
      </w:pPr>
      <w:r w:rsidRPr="43783D2B" w:rsidR="19AAAFD0">
        <w:rPr>
          <w:rFonts w:ascii="Arial" w:hAnsi="Arial" w:eastAsia="Arial" w:cs="Arial"/>
          <w:noProof w:val="0"/>
          <w:sz w:val="24"/>
          <w:szCs w:val="24"/>
          <w:lang w:val="pt-BR"/>
        </w:rPr>
        <w:t>Apesar de os comandos de controle de acesso (DCL) e de controle de transações (DTL) não terem sido aplicados neste projeto, essa escolha se justifica por se tratar de um trabalho acadêmico com uso individual e controlado, onde não havia necessidade de criar níveis de permissão ou lidar com transações simultâneas. Mesmo assim, estudamos e entendemos a importância desses recursos, que são essenciais em sistemas maiores, com múltiplos usuários ou operações críticas. Por isso, reconhecemos que, em projetos futuros, o uso dessas técnicas será fundamental para garantir mais segurança e confiabilidade ao banco de dados</w:t>
      </w:r>
    </w:p>
    <w:p w:rsidR="1AF4910D" w:rsidP="43783D2B" w:rsidRDefault="1AF4910D" w14:paraId="366B2C0E" w14:textId="0650B0D1">
      <w:pPr>
        <w:spacing w:before="240" w:beforeAutospacing="off" w:after="240" w:afterAutospacing="off"/>
        <w:rPr>
          <w:rFonts w:ascii="Arial" w:hAnsi="Arial" w:eastAsia="Arial" w:cs="Arial"/>
          <w:noProof w:val="0"/>
          <w:color w:val="auto"/>
          <w:sz w:val="24"/>
          <w:szCs w:val="24"/>
          <w:lang w:val="pt-BR"/>
        </w:rPr>
      </w:pPr>
      <w:r w:rsidRPr="43783D2B" w:rsidR="492494B2">
        <w:rPr>
          <w:rFonts w:ascii="Arial" w:hAnsi="Arial" w:eastAsia="Arial" w:cs="Arial"/>
          <w:noProof w:val="0"/>
          <w:color w:val="auto"/>
          <w:sz w:val="24"/>
          <w:szCs w:val="24"/>
          <w:lang w:val="pt-BR"/>
        </w:rPr>
        <w:t>Dessa forma, o grupo considera que os objetivos propostos foram plenamente alcançados, demonstrando a capacidade de projetar, estruturar e validar um banco de dados relacional completo, funcional e bem documentado — pronto para servir de base para aplicações reais.</w:t>
      </w:r>
    </w:p>
    <w:p w:rsidR="1AF4910D" w:rsidP="43783D2B" w:rsidRDefault="1AF4910D" w14:paraId="6DEB667F" w14:textId="267EF18C">
      <w:pPr>
        <w:pStyle w:val="Normal"/>
        <w:rPr>
          <w:noProof w:val="0"/>
          <w:lang w:val="pt-BR"/>
        </w:rPr>
      </w:pPr>
    </w:p>
    <w:p w:rsidR="1AF4910D" w:rsidP="43783D2B" w:rsidRDefault="1AF4910D" w14:paraId="1CCE9D9D" w14:textId="57374B2A">
      <w:pPr>
        <w:pStyle w:val="Normal"/>
        <w:rPr>
          <w:noProof w:val="0"/>
          <w:lang w:val="pt-BR"/>
        </w:rPr>
      </w:pPr>
    </w:p>
    <w:p w:rsidR="1AF4910D" w:rsidP="329960DD" w:rsidRDefault="1AF4910D" w14:paraId="7F30633D" w14:textId="5499B694">
      <w:pPr/>
      <w:r>
        <w:br w:type="page"/>
      </w:r>
    </w:p>
    <w:p w:rsidR="1AF4910D" w:rsidP="329960DD" w:rsidRDefault="1AF4910D" w14:paraId="4C8AB71D" w14:textId="5DE932B3">
      <w:pPr>
        <w:pStyle w:val="Heading2"/>
        <w:rPr>
          <w:rFonts w:ascii="Arial" w:hAnsi="Arial" w:eastAsia="Arial" w:cs="Arial"/>
          <w:b w:val="1"/>
          <w:bCs w:val="1"/>
          <w:noProof w:val="0"/>
          <w:color w:val="auto"/>
          <w:sz w:val="28"/>
          <w:szCs w:val="28"/>
          <w:lang w:val="pt-BR"/>
        </w:rPr>
      </w:pPr>
      <w:bookmarkStart w:name="_Toc1068700223" w:id="756651630"/>
      <w:r w:rsidRPr="43783D2B" w:rsidR="3F28B90B">
        <w:rPr>
          <w:rFonts w:ascii="Arial" w:hAnsi="Arial" w:eastAsia="Arial" w:cs="Arial"/>
          <w:b w:val="1"/>
          <w:bCs w:val="1"/>
          <w:noProof w:val="0"/>
          <w:color w:val="auto"/>
          <w:sz w:val="28"/>
          <w:szCs w:val="28"/>
          <w:lang w:val="pt-BR"/>
        </w:rPr>
        <w:t>9.</w:t>
      </w:r>
      <w:r w:rsidRPr="43783D2B" w:rsidR="22CE2F29">
        <w:rPr>
          <w:rFonts w:ascii="Arial" w:hAnsi="Arial" w:eastAsia="Arial" w:cs="Arial"/>
          <w:b w:val="1"/>
          <w:bCs w:val="1"/>
          <w:noProof w:val="0"/>
          <w:color w:val="auto"/>
          <w:sz w:val="28"/>
          <w:szCs w:val="28"/>
          <w:lang w:val="pt-BR"/>
        </w:rPr>
        <w:t xml:space="preserve"> REFERÊNCIAS</w:t>
      </w:r>
      <w:bookmarkEnd w:id="756651630"/>
    </w:p>
    <w:p w:rsidR="6A824C7D" w:rsidP="43783D2B" w:rsidRDefault="6A824C7D" w14:paraId="32CF6DE8" w14:textId="3946A13B">
      <w:pPr>
        <w:spacing w:before="240" w:beforeAutospacing="off" w:after="240" w:afterAutospacing="off"/>
      </w:pPr>
      <w:r w:rsidRPr="43783D2B" w:rsidR="6A824C7D">
        <w:rPr>
          <w:rFonts w:ascii="Aptos" w:hAnsi="Aptos" w:eastAsia="Aptos" w:cs="Aptos"/>
          <w:noProof w:val="0"/>
          <w:sz w:val="24"/>
          <w:szCs w:val="24"/>
          <w:lang w:val="pt-BR"/>
        </w:rPr>
        <w:t xml:space="preserve">GITHUB - André Souza. Material da disciplina Banco de Dados. Disponível em: </w:t>
      </w:r>
      <w:hyperlink r:id="R72e4a92ffb76414d">
        <w:r w:rsidRPr="43783D2B" w:rsidR="6A824C7D">
          <w:rPr>
            <w:rStyle w:val="Hyperlink"/>
            <w:rFonts w:ascii="Aptos" w:hAnsi="Aptos" w:eastAsia="Aptos" w:cs="Aptos"/>
            <w:noProof w:val="0"/>
            <w:sz w:val="24"/>
            <w:szCs w:val="24"/>
            <w:lang w:val="pt-BR"/>
          </w:rPr>
          <w:t>https://github.com/profAndreSouza/Material/tree/main/Banco%20de%20Dados</w:t>
        </w:r>
      </w:hyperlink>
      <w:r w:rsidRPr="43783D2B" w:rsidR="6A824C7D">
        <w:rPr>
          <w:rFonts w:ascii="Aptos" w:hAnsi="Aptos" w:eastAsia="Aptos" w:cs="Aptos"/>
          <w:noProof w:val="0"/>
          <w:sz w:val="24"/>
          <w:szCs w:val="24"/>
          <w:lang w:val="pt-BR"/>
        </w:rPr>
        <w:t>. Acesso em: 19 jun. 2025.</w:t>
      </w:r>
    </w:p>
    <w:p w:rsidR="6A824C7D" w:rsidP="43783D2B" w:rsidRDefault="6A824C7D" w14:paraId="219EB9A3" w14:textId="7E838EF5">
      <w:pPr>
        <w:spacing w:before="240" w:beforeAutospacing="off" w:after="240" w:afterAutospacing="off"/>
      </w:pPr>
      <w:r w:rsidRPr="43783D2B" w:rsidR="6A824C7D">
        <w:rPr>
          <w:rFonts w:ascii="Aptos" w:hAnsi="Aptos" w:eastAsia="Aptos" w:cs="Aptos"/>
          <w:noProof w:val="0"/>
          <w:sz w:val="24"/>
          <w:szCs w:val="24"/>
          <w:lang w:val="pt-BR"/>
        </w:rPr>
        <w:t xml:space="preserve">REPOSITÓRIO OFICIAL DO GRUPO. PROJ-DADOS. Disponível em: </w:t>
      </w:r>
      <w:hyperlink r:id="Ra551ba8f0cbf4ae6">
        <w:r w:rsidRPr="43783D2B" w:rsidR="6A824C7D">
          <w:rPr>
            <w:rStyle w:val="Hyperlink"/>
            <w:rFonts w:ascii="Aptos" w:hAnsi="Aptos" w:eastAsia="Aptos" w:cs="Aptos"/>
            <w:noProof w:val="0"/>
            <w:sz w:val="24"/>
            <w:szCs w:val="24"/>
            <w:lang w:val="pt-BR"/>
          </w:rPr>
          <w:t>https://github.com/Joao-Pedro-Matias/PROJ-DADOS</w:t>
        </w:r>
      </w:hyperlink>
      <w:r w:rsidRPr="43783D2B" w:rsidR="6A824C7D">
        <w:rPr>
          <w:rFonts w:ascii="Aptos" w:hAnsi="Aptos" w:eastAsia="Aptos" w:cs="Aptos"/>
          <w:noProof w:val="0"/>
          <w:sz w:val="24"/>
          <w:szCs w:val="24"/>
          <w:lang w:val="pt-BR"/>
        </w:rPr>
        <w:t>. Acesso em: 19 jun. 2025.</w:t>
      </w:r>
    </w:p>
    <w:p w:rsidR="43783D2B" w:rsidP="43783D2B" w:rsidRDefault="43783D2B" w14:paraId="0839FAE5" w14:textId="10DCCF4D">
      <w:pPr>
        <w:pStyle w:val="Normal"/>
        <w:rPr>
          <w:noProof w:val="0"/>
          <w:u w:val="single"/>
          <w:lang w:val="pt-BR"/>
        </w:rPr>
      </w:pPr>
    </w:p>
    <w:sectPr>
      <w:pgSz w:w="11906" w:h="16838" w:orient="portrait"/>
      <w:pgMar w:top="1440" w:right="1440" w:bottom="1440" w:left="1440" w:header="720" w:footer="720" w:gutter="0"/>
      <w:cols w:space="720"/>
      <w:docGrid w:linePitch="360"/>
      <w:headerReference w:type="default" r:id="Re419011a3e4e4e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FE65A74" w:rsidTr="0FE65A74" w14:paraId="68F4E342">
      <w:trPr>
        <w:trHeight w:val="300"/>
      </w:trPr>
      <w:tc>
        <w:tcPr>
          <w:tcW w:w="3005" w:type="dxa"/>
          <w:tcMar/>
        </w:tcPr>
        <w:p w:rsidR="0FE65A74" w:rsidP="0FE65A74" w:rsidRDefault="0FE65A74" w14:paraId="4CE8F4F6" w14:textId="2453A801">
          <w:pPr>
            <w:pStyle w:val="Header"/>
            <w:bidi w:val="0"/>
            <w:ind w:left="-115"/>
            <w:jc w:val="left"/>
          </w:pPr>
        </w:p>
      </w:tc>
      <w:tc>
        <w:tcPr>
          <w:tcW w:w="3005" w:type="dxa"/>
          <w:tcMar/>
        </w:tcPr>
        <w:p w:rsidR="0FE65A74" w:rsidP="0FE65A74" w:rsidRDefault="0FE65A74" w14:paraId="07E74DB1" w14:textId="5101A45B">
          <w:pPr>
            <w:pStyle w:val="Header"/>
            <w:bidi w:val="0"/>
            <w:jc w:val="center"/>
          </w:pPr>
        </w:p>
      </w:tc>
      <w:tc>
        <w:tcPr>
          <w:tcW w:w="3005" w:type="dxa"/>
          <w:tcMar/>
        </w:tcPr>
        <w:p w:rsidR="0FE65A74" w:rsidP="0FE65A74" w:rsidRDefault="0FE65A74" w14:paraId="7D012C0D" w14:textId="3F2E10D1">
          <w:pPr>
            <w:pStyle w:val="Header"/>
            <w:bidi w:val="0"/>
            <w:ind w:right="-115"/>
            <w:jc w:val="right"/>
          </w:pPr>
        </w:p>
      </w:tc>
    </w:tr>
  </w:tbl>
  <w:p w:rsidR="0FE65A74" w:rsidP="0FE65A74" w:rsidRDefault="0FE65A74" w14:paraId="15735D96" w14:textId="6ACBCF3D">
    <w:pPr>
      <w:pStyle w:val="Header"/>
      <w:bidi w:val="0"/>
    </w:pPr>
  </w:p>
</w:hdr>
</file>

<file path=word/numbering.xml><?xml version="1.0" encoding="utf-8"?>
<w:numbering xmlns:w="http://schemas.openxmlformats.org/wordprocessingml/2006/main">
  <w:abstractNum xmlns:w="http://schemas.openxmlformats.org/wordprocessingml/2006/main" w:abstractNumId="10">
    <w:nsid w:val="3b21d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0f4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38f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188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f7e0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802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6ef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ea4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80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dbc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60CD86"/>
    <w:rsid w:val="01AEC246"/>
    <w:rsid w:val="01C31F47"/>
    <w:rsid w:val="0210BB76"/>
    <w:rsid w:val="02EDB998"/>
    <w:rsid w:val="02F80906"/>
    <w:rsid w:val="032ADA5F"/>
    <w:rsid w:val="033FD44D"/>
    <w:rsid w:val="03BCD9B2"/>
    <w:rsid w:val="040C8C4D"/>
    <w:rsid w:val="0427174D"/>
    <w:rsid w:val="04C56561"/>
    <w:rsid w:val="057F681C"/>
    <w:rsid w:val="061179FF"/>
    <w:rsid w:val="0668974C"/>
    <w:rsid w:val="06A69902"/>
    <w:rsid w:val="0892D9FC"/>
    <w:rsid w:val="0917DE4D"/>
    <w:rsid w:val="09B0D7B0"/>
    <w:rsid w:val="0A148B16"/>
    <w:rsid w:val="0AAF335B"/>
    <w:rsid w:val="0ABCA38C"/>
    <w:rsid w:val="0B3CA9BE"/>
    <w:rsid w:val="0B3CA9BE"/>
    <w:rsid w:val="0C533295"/>
    <w:rsid w:val="0C703C3D"/>
    <w:rsid w:val="0CF07220"/>
    <w:rsid w:val="0D6E1EBF"/>
    <w:rsid w:val="0E144EC1"/>
    <w:rsid w:val="0E3A20C7"/>
    <w:rsid w:val="0F3C696F"/>
    <w:rsid w:val="0FE65A74"/>
    <w:rsid w:val="10044832"/>
    <w:rsid w:val="10120A32"/>
    <w:rsid w:val="10CBCE92"/>
    <w:rsid w:val="1168C7A0"/>
    <w:rsid w:val="117F6086"/>
    <w:rsid w:val="11967F65"/>
    <w:rsid w:val="11C00355"/>
    <w:rsid w:val="122602C7"/>
    <w:rsid w:val="144538DB"/>
    <w:rsid w:val="1446E848"/>
    <w:rsid w:val="14B9454A"/>
    <w:rsid w:val="14E9B598"/>
    <w:rsid w:val="152E52B9"/>
    <w:rsid w:val="1574A467"/>
    <w:rsid w:val="15A02F03"/>
    <w:rsid w:val="1626C4BB"/>
    <w:rsid w:val="162F2212"/>
    <w:rsid w:val="165D1679"/>
    <w:rsid w:val="16FBE228"/>
    <w:rsid w:val="1788322D"/>
    <w:rsid w:val="18576CC7"/>
    <w:rsid w:val="1857BAB3"/>
    <w:rsid w:val="187F1E10"/>
    <w:rsid w:val="19A699CC"/>
    <w:rsid w:val="19AAAFD0"/>
    <w:rsid w:val="1A4EBFA7"/>
    <w:rsid w:val="1A6DB9FD"/>
    <w:rsid w:val="1AE0AE7E"/>
    <w:rsid w:val="1AF4910D"/>
    <w:rsid w:val="1B9257E6"/>
    <w:rsid w:val="1C54AD78"/>
    <w:rsid w:val="1DF58A67"/>
    <w:rsid w:val="1EB10DC2"/>
    <w:rsid w:val="207742CB"/>
    <w:rsid w:val="20A5721B"/>
    <w:rsid w:val="20D49F35"/>
    <w:rsid w:val="20F6E228"/>
    <w:rsid w:val="228A1844"/>
    <w:rsid w:val="22CE2F29"/>
    <w:rsid w:val="2375CE3E"/>
    <w:rsid w:val="2375CE3E"/>
    <w:rsid w:val="23791200"/>
    <w:rsid w:val="24327EA7"/>
    <w:rsid w:val="24F3F7E6"/>
    <w:rsid w:val="2504F613"/>
    <w:rsid w:val="25F7734F"/>
    <w:rsid w:val="2658CEB6"/>
    <w:rsid w:val="26E0F676"/>
    <w:rsid w:val="2751EAD1"/>
    <w:rsid w:val="27B7A968"/>
    <w:rsid w:val="28974A68"/>
    <w:rsid w:val="29B18BC3"/>
    <w:rsid w:val="2A10E68F"/>
    <w:rsid w:val="2A9B7789"/>
    <w:rsid w:val="2AD49EAD"/>
    <w:rsid w:val="2AE75EA0"/>
    <w:rsid w:val="2B6F08E9"/>
    <w:rsid w:val="2B7EAE82"/>
    <w:rsid w:val="2BBC2DAC"/>
    <w:rsid w:val="2C05FD2E"/>
    <w:rsid w:val="2C104DCA"/>
    <w:rsid w:val="2C104DCA"/>
    <w:rsid w:val="2C20A600"/>
    <w:rsid w:val="2C395C19"/>
    <w:rsid w:val="2D570DA7"/>
    <w:rsid w:val="2D79DA8D"/>
    <w:rsid w:val="2DA102AC"/>
    <w:rsid w:val="2DA102AC"/>
    <w:rsid w:val="2DE3047F"/>
    <w:rsid w:val="3008CE9B"/>
    <w:rsid w:val="329960DD"/>
    <w:rsid w:val="329DE60B"/>
    <w:rsid w:val="32AEF5C8"/>
    <w:rsid w:val="32FE250F"/>
    <w:rsid w:val="3332DA3D"/>
    <w:rsid w:val="336AD05F"/>
    <w:rsid w:val="3384F425"/>
    <w:rsid w:val="33DAA675"/>
    <w:rsid w:val="34E1ED99"/>
    <w:rsid w:val="3508E7D5"/>
    <w:rsid w:val="3508E7D5"/>
    <w:rsid w:val="35BA6AC0"/>
    <w:rsid w:val="35D0EB2D"/>
    <w:rsid w:val="35D2457D"/>
    <w:rsid w:val="36615A6D"/>
    <w:rsid w:val="36ABE068"/>
    <w:rsid w:val="37905839"/>
    <w:rsid w:val="37E0B900"/>
    <w:rsid w:val="39178F76"/>
    <w:rsid w:val="391C789C"/>
    <w:rsid w:val="3963263F"/>
    <w:rsid w:val="39C64C96"/>
    <w:rsid w:val="39DBAE9C"/>
    <w:rsid w:val="3A02B54D"/>
    <w:rsid w:val="3A1013C2"/>
    <w:rsid w:val="3A93F660"/>
    <w:rsid w:val="3B9DD83C"/>
    <w:rsid w:val="3C3A9B9F"/>
    <w:rsid w:val="3CDA869A"/>
    <w:rsid w:val="3D0851C4"/>
    <w:rsid w:val="3E2ABCDF"/>
    <w:rsid w:val="3E4FA8F4"/>
    <w:rsid w:val="3E9D7D48"/>
    <w:rsid w:val="3EF36A11"/>
    <w:rsid w:val="3EF36A11"/>
    <w:rsid w:val="3EFE4113"/>
    <w:rsid w:val="3F28B90B"/>
    <w:rsid w:val="3F63BC32"/>
    <w:rsid w:val="3F87BEFD"/>
    <w:rsid w:val="3FADAA19"/>
    <w:rsid w:val="3FBA219C"/>
    <w:rsid w:val="403F88D8"/>
    <w:rsid w:val="405315CE"/>
    <w:rsid w:val="40F40DFF"/>
    <w:rsid w:val="41353CD0"/>
    <w:rsid w:val="41717017"/>
    <w:rsid w:val="41B799F1"/>
    <w:rsid w:val="41E34931"/>
    <w:rsid w:val="41EFB324"/>
    <w:rsid w:val="41F0594E"/>
    <w:rsid w:val="42A89788"/>
    <w:rsid w:val="42FB8F1E"/>
    <w:rsid w:val="43783D2B"/>
    <w:rsid w:val="43DF1213"/>
    <w:rsid w:val="44158881"/>
    <w:rsid w:val="441E6416"/>
    <w:rsid w:val="45A64474"/>
    <w:rsid w:val="45C9F97A"/>
    <w:rsid w:val="477E45ED"/>
    <w:rsid w:val="47E1EB6D"/>
    <w:rsid w:val="483E6792"/>
    <w:rsid w:val="48B72B74"/>
    <w:rsid w:val="48DD245A"/>
    <w:rsid w:val="491DE0E8"/>
    <w:rsid w:val="492494B2"/>
    <w:rsid w:val="4B52FBB9"/>
    <w:rsid w:val="4B8D5D95"/>
    <w:rsid w:val="4BA64C73"/>
    <w:rsid w:val="4BD9BD06"/>
    <w:rsid w:val="4CA38751"/>
    <w:rsid w:val="4CC2D295"/>
    <w:rsid w:val="4CC8B4A3"/>
    <w:rsid w:val="4CEE904F"/>
    <w:rsid w:val="4D49C34F"/>
    <w:rsid w:val="4F0B9273"/>
    <w:rsid w:val="4F7D87B8"/>
    <w:rsid w:val="4FD597E0"/>
    <w:rsid w:val="5003CC20"/>
    <w:rsid w:val="5060CD86"/>
    <w:rsid w:val="50AE3E50"/>
    <w:rsid w:val="51871859"/>
    <w:rsid w:val="5195D449"/>
    <w:rsid w:val="51E50B8B"/>
    <w:rsid w:val="51F33479"/>
    <w:rsid w:val="530EC7EF"/>
    <w:rsid w:val="53278FFC"/>
    <w:rsid w:val="53B4A5DC"/>
    <w:rsid w:val="53B83652"/>
    <w:rsid w:val="53F3FB73"/>
    <w:rsid w:val="54044F4B"/>
    <w:rsid w:val="5582D490"/>
    <w:rsid w:val="56747437"/>
    <w:rsid w:val="5798267E"/>
    <w:rsid w:val="58545505"/>
    <w:rsid w:val="58A4D313"/>
    <w:rsid w:val="5911EE81"/>
    <w:rsid w:val="5A04D3FA"/>
    <w:rsid w:val="5A256F67"/>
    <w:rsid w:val="5AA07C87"/>
    <w:rsid w:val="5AB5F91D"/>
    <w:rsid w:val="5B4986E5"/>
    <w:rsid w:val="5E3F8CF8"/>
    <w:rsid w:val="5F8418AB"/>
    <w:rsid w:val="5FD64D64"/>
    <w:rsid w:val="5FFA8295"/>
    <w:rsid w:val="60314EE6"/>
    <w:rsid w:val="61D2FCFD"/>
    <w:rsid w:val="623E7028"/>
    <w:rsid w:val="634F723E"/>
    <w:rsid w:val="6357C004"/>
    <w:rsid w:val="635CE646"/>
    <w:rsid w:val="63E027CF"/>
    <w:rsid w:val="63E6E3A5"/>
    <w:rsid w:val="6491D0AF"/>
    <w:rsid w:val="64EFAE2F"/>
    <w:rsid w:val="6523F5C7"/>
    <w:rsid w:val="662C07E2"/>
    <w:rsid w:val="668840CD"/>
    <w:rsid w:val="6728DDC8"/>
    <w:rsid w:val="6743CB81"/>
    <w:rsid w:val="67572D4E"/>
    <w:rsid w:val="67F6E343"/>
    <w:rsid w:val="681CF995"/>
    <w:rsid w:val="6828EBD3"/>
    <w:rsid w:val="682D2209"/>
    <w:rsid w:val="683413CC"/>
    <w:rsid w:val="6947A625"/>
    <w:rsid w:val="69D3C95B"/>
    <w:rsid w:val="6A17539A"/>
    <w:rsid w:val="6A176884"/>
    <w:rsid w:val="6A824C7D"/>
    <w:rsid w:val="6ADB69DA"/>
    <w:rsid w:val="6B666441"/>
    <w:rsid w:val="6BE2C0CC"/>
    <w:rsid w:val="6BF9273F"/>
    <w:rsid w:val="6C41EA87"/>
    <w:rsid w:val="6C5B903D"/>
    <w:rsid w:val="6C5B903D"/>
    <w:rsid w:val="6CEA48F9"/>
    <w:rsid w:val="6CF8362C"/>
    <w:rsid w:val="6D5797CA"/>
    <w:rsid w:val="6D8026C5"/>
    <w:rsid w:val="6DF04816"/>
    <w:rsid w:val="6E002D88"/>
    <w:rsid w:val="6E1E4F64"/>
    <w:rsid w:val="6E38A66B"/>
    <w:rsid w:val="6F3CB52A"/>
    <w:rsid w:val="6F3F3C08"/>
    <w:rsid w:val="6FAA5C4B"/>
    <w:rsid w:val="707A3536"/>
    <w:rsid w:val="71A398F9"/>
    <w:rsid w:val="71A3C512"/>
    <w:rsid w:val="7319BECF"/>
    <w:rsid w:val="73433220"/>
    <w:rsid w:val="73433220"/>
    <w:rsid w:val="73848F42"/>
    <w:rsid w:val="73B1A1A8"/>
    <w:rsid w:val="73D0BDDE"/>
    <w:rsid w:val="741272F6"/>
    <w:rsid w:val="7487DA78"/>
    <w:rsid w:val="75CB2420"/>
    <w:rsid w:val="75CCF4C3"/>
    <w:rsid w:val="75F859DA"/>
    <w:rsid w:val="76A24390"/>
    <w:rsid w:val="7734311E"/>
    <w:rsid w:val="77809A9D"/>
    <w:rsid w:val="77CD3A46"/>
    <w:rsid w:val="783D013B"/>
    <w:rsid w:val="7AD9CDD9"/>
    <w:rsid w:val="7B5E1037"/>
    <w:rsid w:val="7B886BDA"/>
    <w:rsid w:val="7D96A118"/>
    <w:rsid w:val="7E13D7FB"/>
    <w:rsid w:val="7E34A4A0"/>
    <w:rsid w:val="7F193C6D"/>
    <w:rsid w:val="7FB26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CD86"/>
  <w15:chartTrackingRefBased/>
  <w15:docId w15:val="{AA3EE83D-72D3-4727-9747-D1ED617FB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ítuloABNT" w:customStyle="true">
    <w:uiPriority w:val="1"/>
    <w:name w:val="Título ABNT"/>
    <w:basedOn w:val="Normal"/>
    <w:link w:val="TítuloABNTChar"/>
    <w:qFormat/>
    <w:rsid w:val="0FE65A74"/>
    <w:rPr>
      <w:rFonts w:ascii="Arial" w:hAnsi="Arial" w:eastAsia="Arial" w:cs="Arial"/>
      <w:b w:val="1"/>
      <w:bCs w:val="1"/>
      <w:sz w:val="28"/>
      <w:szCs w:val="28"/>
    </w:rPr>
    <w:pPr>
      <w:jc w:val="center"/>
    </w:pPr>
  </w:style>
  <w:style w:type="character" w:styleId="TítuloABNTChar" w:customStyle="true">
    <w:name w:val="Título ABNT Char"/>
    <w:basedOn w:val="DefaultParagraphFont"/>
    <w:link w:val="TítuloABNT"/>
    <w:rsid w:val="0FE65A74"/>
    <w:rPr>
      <w:rFonts w:ascii="Arial" w:hAnsi="Arial" w:eastAsia="Arial" w:cs="Arial"/>
      <w:b w:val="1"/>
      <w:bCs w:val="1"/>
      <w:sz w:val="28"/>
      <w:szCs w:val="28"/>
    </w:rPr>
  </w:style>
  <w:style w:type="paragraph" w:styleId="Heading1">
    <w:uiPriority w:val="9"/>
    <w:name w:val="heading 1"/>
    <w:basedOn w:val="Normal"/>
    <w:next w:val="Normal"/>
    <w:qFormat/>
    <w:rsid w:val="0FE65A74"/>
    <w:rPr>
      <w:rFonts w:ascii="Aptos Display" w:hAnsi="Aptos Display" w:eastAsia="Aptos Display" w:cs="Aptos Display" w:asciiTheme="majorAscii" w:hAnsiTheme="majorAscii" w:eastAsiaTheme="majorAscii" w:cstheme="majorAscii"/>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0FE65A74"/>
    <w:pPr>
      <w:spacing w:after="100"/>
    </w:pPr>
  </w:style>
  <w:style w:type="character" w:styleId="Hyperlink">
    <w:uiPriority w:val="99"/>
    <w:name w:val="Hyperlink"/>
    <w:basedOn w:val="DefaultParagraphFont"/>
    <w:unhideWhenUsed/>
    <w:rsid w:val="0FE65A74"/>
    <w:rPr>
      <w:color w:val="467886"/>
      <w:u w:val="single"/>
    </w:rPr>
  </w:style>
  <w:style w:type="paragraph" w:styleId="Header">
    <w:uiPriority w:val="99"/>
    <w:name w:val="header"/>
    <w:basedOn w:val="Normal"/>
    <w:unhideWhenUsed/>
    <w:rsid w:val="0FE65A74"/>
    <w:pPr>
      <w:tabs>
        <w:tab w:val="center" w:leader="none" w:pos="4680"/>
        <w:tab w:val="right" w:leader="none" w:pos="9360"/>
      </w:tabs>
      <w:spacing w:after="0" w:line="240" w:lineRule="auto"/>
    </w:pPr>
  </w:style>
  <w:style w:type="paragraph" w:styleId="Footer">
    <w:uiPriority w:val="99"/>
    <w:name w:val="footer"/>
    <w:basedOn w:val="Normal"/>
    <w:unhideWhenUsed/>
    <w:rsid w:val="0FE65A74"/>
    <w:pPr>
      <w:tabs>
        <w:tab w:val="center" w:leader="none" w:pos="4680"/>
        <w:tab w:val="right" w:leader="none" w:pos="9360"/>
      </w:tabs>
      <w:spacing w:after="0" w:line="240" w:lineRule="auto"/>
    </w:pPr>
  </w:style>
  <w:style w:type="paragraph" w:styleId="Heading2">
    <w:uiPriority w:val="9"/>
    <w:name w:val="heading 2"/>
    <w:basedOn w:val="Normal"/>
    <w:next w:val="Normal"/>
    <w:unhideWhenUsed/>
    <w:qFormat/>
    <w:rsid w:val="0FE65A74"/>
    <w:rPr>
      <w:rFonts w:ascii="Aptos Display" w:hAnsi="Aptos Display" w:eastAsia="Aptos Display" w:cs="Aptos Display" w:asciiTheme="majorAscii" w:hAnsiTheme="majorAscii" w:eastAsiaTheme="majorAscii" w:cstheme="majorAsci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FE65A74"/>
    <w:pPr>
      <w:spacing/>
      <w:ind w:left="720"/>
      <w:contextualSpacing/>
    </w:pPr>
  </w:style>
  <w:style w:type="paragraph" w:styleId="Heading3">
    <w:uiPriority w:val="9"/>
    <w:name w:val="heading 3"/>
    <w:basedOn w:val="Normal"/>
    <w:next w:val="Normal"/>
    <w:unhideWhenUsed/>
    <w:qFormat/>
    <w:rsid w:val="0FE65A74"/>
    <w:rPr>
      <w:rFonts w:eastAsia="Aptos Display" w:cs="Aptos Display" w:eastAsiaTheme="majorAscii" w:cstheme="majorAsci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FE65A74"/>
    <w:rPr>
      <w:rFonts w:eastAsia="Aptos Display" w:cs="Aptos Display" w:eastAsiaTheme="majorAscii" w:cstheme="majorAscii"/>
      <w:i w:val="1"/>
      <w:iCs w:val="1"/>
      <w:color w:val="0F4761" w:themeColor="accent1" w:themeTint="FF" w:themeShade="BF"/>
    </w:rPr>
    <w:pPr>
      <w:keepNext w:val="1"/>
      <w:keepLines w:val="1"/>
      <w:spacing w:before="80" w:after="40"/>
      <w:outlineLvl w:val="3"/>
    </w:pPr>
  </w:style>
  <w:style w:type="paragraph" w:styleId="TOC2">
    <w:uiPriority w:val="39"/>
    <w:name w:val="toc 2"/>
    <w:basedOn w:val="Normal"/>
    <w:next w:val="Normal"/>
    <w:unhideWhenUsed/>
    <w:rsid w:val="0FE65A74"/>
    <w:pPr>
      <w:spacing w:after="100"/>
      <w:ind w:left="220"/>
    </w:pPr>
  </w:style>
  <w:style w:type="paragraph" w:styleId="TOC3">
    <w:uiPriority w:val="39"/>
    <w:name w:val="toc 3"/>
    <w:basedOn w:val="Normal"/>
    <w:next w:val="Normal"/>
    <w:unhideWhenUsed/>
    <w:rsid w:val="0FE65A74"/>
    <w:pPr>
      <w:spacing w:after="100"/>
      <w:ind w:left="440"/>
    </w:pPr>
  </w:style>
  <w:style w:type="paragraph" w:styleId="TOC4">
    <w:uiPriority w:val="39"/>
    <w:name w:val="toc 4"/>
    <w:basedOn w:val="Normal"/>
    <w:next w:val="Normal"/>
    <w:unhideWhenUsed/>
    <w:rsid w:val="0FE65A74"/>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419011a3e4e4e85" /><Relationship Type="http://schemas.openxmlformats.org/officeDocument/2006/relationships/numbering" Target="numbering.xml" Id="R882ac850a67d45f2" /><Relationship Type="http://schemas.openxmlformats.org/officeDocument/2006/relationships/image" Target="/media/image3.png" Id="R856d396e9e0048f8" /><Relationship Type="http://schemas.openxmlformats.org/officeDocument/2006/relationships/hyperlink" Target="mailto:ana.souza@email.com" TargetMode="External" Id="R311dd4cc06534dab" /><Relationship Type="http://schemas.openxmlformats.org/officeDocument/2006/relationships/hyperlink" Target="mailto:contato@farmaciavida.com.br" TargetMode="External" Id="R3b1c88b0738f490c" /><Relationship Type="http://schemas.openxmlformats.org/officeDocument/2006/relationships/hyperlink" Target="mailto:carlosmendes@email.com" TargetMode="External" Id="R0e100f0ccd114c1f" /><Relationship Type="http://schemas.openxmlformats.org/officeDocument/2006/relationships/hyperlink" Target="mailto:contato@clinicabemestar.com" TargetMode="External" Id="Raebb387f0c164c3a" /><Relationship Type="http://schemas.openxmlformats.org/officeDocument/2006/relationships/hyperlink" Target="https://github.com/profAndreSouza/Material/tree/main/Banco%20de%20Dados" TargetMode="External" Id="R72e4a92ffb76414d" /><Relationship Type="http://schemas.openxmlformats.org/officeDocument/2006/relationships/hyperlink" Target="https://github.com/Joao-Pedro-Matias/PROJ-DADOS" TargetMode="External" Id="Ra551ba8f0cbf4a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2025-06-18T22:26:22.9328044Z</dcterms:created>
  <dcterms:modified xsi:type="dcterms:W3CDTF">2025-06-19T22:50:54.0700032Z</dcterms:modified>
  <dc:creator>ANDRÉ LUCAS FERREIRA</dc:creator>
  <lastModifiedBy>Usuário Convidado</lastModifiedBy>
</coreProperties>
</file>