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DCA" w14:textId="26D1BD57" w:rsidR="00C33DBD" w:rsidRDefault="00F9101C">
      <w:pPr>
        <w:rPr>
          <w:lang w:val="en-GB"/>
        </w:rPr>
      </w:pPr>
      <w:r>
        <w:rPr>
          <w:lang w:val="en-GB"/>
        </w:rPr>
        <w:t>Statistical LMs</w:t>
      </w:r>
    </w:p>
    <w:p w14:paraId="1C859B9B" w14:textId="77777777" w:rsidR="00F9101C" w:rsidRDefault="00F9101C">
      <w:pPr>
        <w:rPr>
          <w:lang w:val="en-GB"/>
        </w:rPr>
      </w:pPr>
    </w:p>
    <w:p w14:paraId="79572137" w14:textId="3F8B7A7F" w:rsidR="00F9101C" w:rsidRDefault="00F9101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2F4A19" wp14:editId="17D0C7BE">
            <wp:extent cx="6656070" cy="4008755"/>
            <wp:effectExtent l="0" t="0" r="0" b="0"/>
            <wp:docPr id="1452051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6C01" w14:textId="77777777" w:rsidR="00F9101C" w:rsidRDefault="00F9101C">
      <w:pPr>
        <w:rPr>
          <w:lang w:val="en-GB"/>
        </w:rPr>
      </w:pPr>
    </w:p>
    <w:p w14:paraId="576704F5" w14:textId="45A85346" w:rsidR="00F9101C" w:rsidRDefault="00F9101C">
      <w:pPr>
        <w:rPr>
          <w:lang w:val="en-GB"/>
        </w:rPr>
      </w:pPr>
      <w:r>
        <w:rPr>
          <w:lang w:val="en-GB"/>
        </w:rPr>
        <w:t xml:space="preserve">To check if “spend I spend to Chinese I </w:t>
      </w:r>
      <w:proofErr w:type="gramStart"/>
      <w:r>
        <w:rPr>
          <w:lang w:val="en-GB"/>
        </w:rPr>
        <w:t>eat”</w:t>
      </w:r>
      <w:proofErr w:type="gramEnd"/>
    </w:p>
    <w:p w14:paraId="4E647DCC" w14:textId="027C533F" w:rsidR="00F9101C" w:rsidRDefault="00F9101C">
      <w:pPr>
        <w:rPr>
          <w:lang w:val="en-GB"/>
        </w:rPr>
      </w:pPr>
      <w:r>
        <w:rPr>
          <w:lang w:val="en-GB"/>
        </w:rPr>
        <w:t xml:space="preserve">We must </w:t>
      </w:r>
      <w:r w:rsidR="009C1B61">
        <w:rPr>
          <w:lang w:val="en-GB"/>
        </w:rPr>
        <w:t xml:space="preserve">check if a word is possible after the previous </w:t>
      </w:r>
      <w:proofErr w:type="gramStart"/>
      <w:r w:rsidR="009C1B61">
        <w:rPr>
          <w:lang w:val="en-GB"/>
        </w:rPr>
        <w:t>one</w:t>
      </w:r>
      <w:proofErr w:type="gramEnd"/>
    </w:p>
    <w:p w14:paraId="6242E469" w14:textId="77777777" w:rsidR="009C1B61" w:rsidRDefault="009C1B61">
      <w:pPr>
        <w:rPr>
          <w:lang w:val="en-GB"/>
        </w:rPr>
      </w:pPr>
    </w:p>
    <w:p w14:paraId="5A269C37" w14:textId="21BC0087" w:rsidR="009C1B61" w:rsidRDefault="009C1B61">
      <w:pPr>
        <w:rPr>
          <w:lang w:val="en-GB"/>
        </w:rPr>
      </w:pPr>
      <w:r>
        <w:rPr>
          <w:lang w:val="en-GB"/>
        </w:rPr>
        <w:t xml:space="preserve">So first we check if “I” is possible after “SPEND” </w:t>
      </w:r>
      <w:r w:rsidRPr="009C1B61">
        <w:rPr>
          <w:lang w:val="en-GB"/>
        </w:rPr>
        <w:sym w:font="Wingdings" w:char="F0E0"/>
      </w:r>
      <w:r>
        <w:rPr>
          <w:lang w:val="en-GB"/>
        </w:rPr>
        <w:t xml:space="preserve"> to do this we look to column “I” and row “SPEND” (1)</w:t>
      </w:r>
    </w:p>
    <w:p w14:paraId="22719135" w14:textId="0454264E" w:rsidR="009C1B61" w:rsidRDefault="008E7BA0">
      <w:pPr>
        <w:rPr>
          <w:lang w:val="en-GB"/>
        </w:rPr>
      </w:pPr>
      <w:r>
        <w:rPr>
          <w:lang w:val="en-GB"/>
        </w:rPr>
        <w:t>“SPEND” after “I” (2)</w:t>
      </w:r>
    </w:p>
    <w:p w14:paraId="72F65D6E" w14:textId="4788C468" w:rsidR="008E7BA0" w:rsidRDefault="008E7BA0">
      <w:pPr>
        <w:rPr>
          <w:lang w:val="en-GB"/>
        </w:rPr>
      </w:pPr>
      <w:r>
        <w:rPr>
          <w:lang w:val="en-GB"/>
        </w:rPr>
        <w:t>“TO” after “SPEND” (3)</w:t>
      </w:r>
    </w:p>
    <w:p w14:paraId="4E35D6EF" w14:textId="2636CB1D" w:rsidR="008E7BA0" w:rsidRDefault="008E7BA0">
      <w:pPr>
        <w:rPr>
          <w:lang w:val="en-GB"/>
        </w:rPr>
      </w:pPr>
      <w:r>
        <w:rPr>
          <w:lang w:val="en-GB"/>
        </w:rPr>
        <w:t>“CHINESE” after “TO” (4)</w:t>
      </w:r>
    </w:p>
    <w:p w14:paraId="668B4E7A" w14:textId="58F20E31" w:rsidR="008E7BA0" w:rsidRDefault="008E7BA0">
      <w:pPr>
        <w:rPr>
          <w:lang w:val="en-GB"/>
        </w:rPr>
      </w:pPr>
      <w:r>
        <w:rPr>
          <w:lang w:val="en-GB"/>
        </w:rPr>
        <w:t>“I” after “CHINESE” (5)</w:t>
      </w:r>
    </w:p>
    <w:p w14:paraId="6D3E1A8C" w14:textId="4D499663" w:rsidR="008E7BA0" w:rsidRDefault="008E7BA0">
      <w:pPr>
        <w:rPr>
          <w:lang w:val="en-GB"/>
        </w:rPr>
      </w:pPr>
      <w:r>
        <w:rPr>
          <w:lang w:val="en-GB"/>
        </w:rPr>
        <w:t>“EAT” after “I” (6)</w:t>
      </w:r>
    </w:p>
    <w:p w14:paraId="7F25ED92" w14:textId="4D06ED4C" w:rsidR="008E7BA0" w:rsidRDefault="008E7BA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D76CE5" wp14:editId="2F0E2750">
            <wp:extent cx="6390005" cy="2222500"/>
            <wp:effectExtent l="0" t="0" r="0" b="6350"/>
            <wp:docPr id="19517889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519C" w14:textId="77777777" w:rsidR="00ED0636" w:rsidRDefault="00ED0636">
      <w:pPr>
        <w:rPr>
          <w:lang w:val="en-GB"/>
        </w:rPr>
      </w:pPr>
    </w:p>
    <w:p w14:paraId="6D0F11EB" w14:textId="77777777" w:rsidR="00ED0636" w:rsidRDefault="00ED0636">
      <w:pPr>
        <w:rPr>
          <w:lang w:val="en-GB"/>
        </w:rPr>
      </w:pPr>
    </w:p>
    <w:p w14:paraId="12633677" w14:textId="77777777" w:rsidR="00ED0636" w:rsidRDefault="00ED0636">
      <w:pPr>
        <w:rPr>
          <w:lang w:val="en-GB"/>
        </w:rPr>
      </w:pPr>
    </w:p>
    <w:p w14:paraId="75A8C5A1" w14:textId="2B3FA012" w:rsidR="00ED0636" w:rsidRDefault="00ED0636">
      <w:pPr>
        <w:rPr>
          <w:lang w:val="en-GB"/>
        </w:rPr>
      </w:pPr>
      <w:r>
        <w:rPr>
          <w:lang w:val="en-GB"/>
        </w:rPr>
        <w:t>UNIGRAM PROBABILITY OF EAT</w:t>
      </w:r>
    </w:p>
    <w:p w14:paraId="6DB69413" w14:textId="77777777" w:rsidR="00ED0636" w:rsidRDefault="00ED0636">
      <w:pPr>
        <w:rPr>
          <w:lang w:val="en-GB"/>
        </w:rPr>
      </w:pPr>
    </w:p>
    <w:p w14:paraId="25DAA43B" w14:textId="3E309982" w:rsidR="00ED0636" w:rsidRDefault="00ED0636">
      <w:pPr>
        <w:rPr>
          <w:lang w:val="en-GB"/>
        </w:rPr>
      </w:pPr>
      <w:r>
        <w:rPr>
          <w:lang w:val="en-GB"/>
        </w:rPr>
        <w:t xml:space="preserve">SUM OF ROW + SUM OF COL </w:t>
      </w:r>
      <w:r w:rsidRPr="00ED0636">
        <w:rPr>
          <w:lang w:val="en-GB"/>
        </w:rPr>
        <w:sym w:font="Wingdings" w:char="F0E0"/>
      </w:r>
      <w:r>
        <w:rPr>
          <w:lang w:val="en-GB"/>
        </w:rPr>
        <w:t xml:space="preserve"> probs of being before a </w:t>
      </w:r>
      <w:proofErr w:type="spellStart"/>
      <w:proofErr w:type="gramStart"/>
      <w:r>
        <w:rPr>
          <w:lang w:val="en-GB"/>
        </w:rPr>
        <w:t>wor,d</w:t>
      </w:r>
      <w:proofErr w:type="spellEnd"/>
      <w:proofErr w:type="gramEnd"/>
      <w:r>
        <w:rPr>
          <w:lang w:val="en-GB"/>
        </w:rPr>
        <w:t xml:space="preserve"> and after another word</w:t>
      </w:r>
    </w:p>
    <w:p w14:paraId="0CFCB2A5" w14:textId="77777777" w:rsidR="00ED0636" w:rsidRDefault="00ED0636">
      <w:pPr>
        <w:rPr>
          <w:lang w:val="en-GB"/>
        </w:rPr>
      </w:pPr>
    </w:p>
    <w:p w14:paraId="4B07F07B" w14:textId="77777777" w:rsidR="00ED0636" w:rsidRDefault="00ED063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517B6E" wp14:editId="775FF43F">
            <wp:extent cx="7102475" cy="2519680"/>
            <wp:effectExtent l="0" t="0" r="3175" b="0"/>
            <wp:docPr id="1203268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4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B830" w14:textId="2551B7E1" w:rsidR="00ED0636" w:rsidRDefault="00ED0636">
      <w:pPr>
        <w:rPr>
          <w:lang w:val="en-GB"/>
        </w:rPr>
      </w:pPr>
      <w:r>
        <w:rPr>
          <w:noProof/>
        </w:rPr>
        <w:drawing>
          <wp:inline distT="0" distB="0" distL="0" distR="0" wp14:anchorId="255AADDD" wp14:editId="22CCC942">
            <wp:extent cx="2238375" cy="285750"/>
            <wp:effectExtent l="0" t="0" r="9525" b="0"/>
            <wp:docPr id="3195263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19CD" w14:textId="14063C98" w:rsidR="009C1B61" w:rsidRDefault="009C1B61">
      <w:pPr>
        <w:rPr>
          <w:lang w:val="en-GB"/>
        </w:rPr>
      </w:pPr>
    </w:p>
    <w:p w14:paraId="1BF43D98" w14:textId="77777777" w:rsidR="00ED0636" w:rsidRDefault="00ED0636">
      <w:pPr>
        <w:rPr>
          <w:lang w:val="en-GB"/>
        </w:rPr>
      </w:pPr>
    </w:p>
    <w:p w14:paraId="05F3074D" w14:textId="597D1061" w:rsidR="00ED0636" w:rsidRDefault="00ED0636">
      <w:pPr>
        <w:rPr>
          <w:lang w:val="en-GB"/>
        </w:rPr>
      </w:pPr>
      <w:r>
        <w:rPr>
          <w:lang w:val="en-GB"/>
        </w:rPr>
        <w:t>!!!</w:t>
      </w:r>
    </w:p>
    <w:p w14:paraId="0F2BDB9E" w14:textId="49B1118E" w:rsidR="00ED0636" w:rsidRDefault="00ED0636">
      <w:pPr>
        <w:rPr>
          <w:lang w:val="en-GB"/>
        </w:rPr>
      </w:pPr>
      <w:r>
        <w:rPr>
          <w:noProof/>
        </w:rPr>
        <w:drawing>
          <wp:inline distT="0" distB="0" distL="0" distR="0" wp14:anchorId="28FB5E76" wp14:editId="4E63A198">
            <wp:extent cx="8572500" cy="1609725"/>
            <wp:effectExtent l="0" t="0" r="0" b="9525"/>
            <wp:docPr id="41368879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8796" name="Image 1" descr="Une image contenant texte, Polic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F71E" w14:textId="46D36E22" w:rsidR="00ED0636" w:rsidRDefault="00ED0636">
      <w:pPr>
        <w:rPr>
          <w:lang w:val="en-GB"/>
        </w:rPr>
      </w:pPr>
      <w:r>
        <w:rPr>
          <w:noProof/>
        </w:rPr>
        <w:drawing>
          <wp:inline distT="0" distB="0" distL="0" distR="0" wp14:anchorId="3834ED10" wp14:editId="61774911">
            <wp:extent cx="6400800" cy="2571750"/>
            <wp:effectExtent l="0" t="0" r="0" b="0"/>
            <wp:docPr id="273670388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0388" name="Image 1" descr="Une image contenant texte, capture d’écran, nombre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69BD" w14:textId="77777777" w:rsidR="00ED0636" w:rsidRDefault="00ED0636">
      <w:pPr>
        <w:rPr>
          <w:lang w:val="en-GB"/>
        </w:rPr>
      </w:pPr>
    </w:p>
    <w:p w14:paraId="651FE349" w14:textId="77777777" w:rsidR="00ED0636" w:rsidRDefault="00ED0636">
      <w:pPr>
        <w:rPr>
          <w:lang w:val="en-GB"/>
        </w:rPr>
      </w:pPr>
    </w:p>
    <w:p w14:paraId="4A69406D" w14:textId="77777777" w:rsidR="00ED0636" w:rsidRDefault="00ED0636">
      <w:pPr>
        <w:rPr>
          <w:lang w:val="en-GB"/>
        </w:rPr>
      </w:pPr>
    </w:p>
    <w:p w14:paraId="2C7AB781" w14:textId="35DC8692" w:rsidR="00ED0636" w:rsidRDefault="00ED0636">
      <w:pPr>
        <w:rPr>
          <w:lang w:val="en-GB"/>
        </w:rPr>
      </w:pPr>
      <w:r>
        <w:rPr>
          <w:lang w:val="en-GB"/>
        </w:rPr>
        <w:t>!!!</w:t>
      </w:r>
    </w:p>
    <w:p w14:paraId="31C32E2E" w14:textId="77777777" w:rsidR="00ED0636" w:rsidRDefault="00ED0636">
      <w:pPr>
        <w:rPr>
          <w:lang w:val="en-GB"/>
        </w:rPr>
      </w:pPr>
    </w:p>
    <w:p w14:paraId="58B4E510" w14:textId="20529347" w:rsidR="00ED0636" w:rsidRPr="00F9101C" w:rsidRDefault="00ED0636">
      <w:pPr>
        <w:rPr>
          <w:lang w:val="en-GB"/>
        </w:rPr>
      </w:pPr>
      <w:r>
        <w:rPr>
          <w:noProof/>
        </w:rPr>
        <w:drawing>
          <wp:inline distT="0" distB="0" distL="0" distR="0" wp14:anchorId="1AE8CFCE" wp14:editId="7078D079">
            <wp:extent cx="8591550" cy="5600700"/>
            <wp:effectExtent l="0" t="0" r="0" b="0"/>
            <wp:docPr id="135250571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571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36" w:rsidRPr="00F9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1C"/>
    <w:rsid w:val="00065BDF"/>
    <w:rsid w:val="00344142"/>
    <w:rsid w:val="003C16D1"/>
    <w:rsid w:val="00484540"/>
    <w:rsid w:val="008E7BA0"/>
    <w:rsid w:val="009C1B61"/>
    <w:rsid w:val="00AC01B5"/>
    <w:rsid w:val="00B1651D"/>
    <w:rsid w:val="00B80A65"/>
    <w:rsid w:val="00C33DBD"/>
    <w:rsid w:val="00ED0636"/>
    <w:rsid w:val="00F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1494"/>
  <w15:chartTrackingRefBased/>
  <w15:docId w15:val="{BB8183B8-2043-4A69-A17F-9B9B613A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1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1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1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1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1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1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1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1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1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1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1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10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10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10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10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10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10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1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1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1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1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10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10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10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1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10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1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Filipe Costa Da Quinta</dc:creator>
  <cp:keywords/>
  <dc:description/>
  <cp:lastModifiedBy>Joao Filipe Costa Da Quinta</cp:lastModifiedBy>
  <cp:revision>4</cp:revision>
  <dcterms:created xsi:type="dcterms:W3CDTF">2024-01-22T14:51:00Z</dcterms:created>
  <dcterms:modified xsi:type="dcterms:W3CDTF">2024-01-22T15:02:00Z</dcterms:modified>
</cp:coreProperties>
</file>