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Relatório de Testes — Sistema de Aluguel de Veículos</w:t>
      </w:r>
    </w:p>
    <w:p>
      <w:pPr>
        <w:spacing w:after="100"/>
      </w:pPr>
      <w:r>
        <w:rPr>
          <w:i/>
          <w:iCs/>
          <w:color w:val="444444"/>
          <w:sz w:val="24"/>
          <w:szCs w:val="24"/>
        </w:rPr>
        <w:t xml:space="preserve">Etapa 3.3 — Testes manuais das APIs via Swagger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______________________________</w:t>
      </w:r>
      <w:r>
        <w:rPr>
          <w:b/>
          <w:bCs/>
          <w:sz w:val="22"/>
          <w:szCs w:val="22"/>
        </w:rPr>
        <w:t xml:space="preserve">     Data dos testes: </w:t>
      </w:r>
      <w:r>
        <w:rPr>
          <w:sz w:val="22"/>
          <w:szCs w:val="22"/>
        </w:rPr>
        <w:t xml:space="preserve">____/____/______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Instruções: para cada teste abaixo, abra o endpoint correspondente no Swagger (botão "Try it out"), preencha a requisição conforme a coluna "Requisição enviada", execute e confira se o retorno bate com o esperado. Em seguida, cole o print de tela do Swagger mostrando a requisição e a resposta (Curl/Request + Response body/Code) logo após cada tabela, no espaço indicado.</w:t>
      </w:r>
    </w:p>
    <w:p>
      <w:pPr>
        <w:spacing w:after="20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/api/fabricantes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"Chevrolet", "paisOrigem": "Estados Unidos"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Created, com o fabricante criado no corpo da resposta.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/api/fabricantes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contendo o fabricante criado.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/api/fabricantes/{id}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com os dados do fabricante; teste também com um id inexistente → 404 Not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4 — </w:t>
      </w: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/api/fabricantes/{id}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"Chevrolet", "paisOrigem": "EUA"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Content; confira com um novo GET que o campo mudou.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5 — </w:t>
      </w: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/api/fabricantes/{id}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se não houver veículo vinculado; 409 Conflict se houver.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6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/api/categorias-veiculo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"SUV", "descricao": "Utilitários esportivos", "valorDiariaBase": 180.00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7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/api/categorias-veiculo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de categorias.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8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/api/categorias-veiculo/{id}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OK; id inexistente → 404 Not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9 — </w:t>
      </w: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/api/categorias-veiculo/{id}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"SUV", "descricao": "Utilitários", "valorDiariaBase": 190.00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10 — </w:t>
      </w: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/api/categorias-veiculo/{id}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ou 409 Conflict se houver veículo vinculado.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11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/api/clientes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"Maria Souza", "cpf": "12345678901", "email": "maria@email.com", "telefone": "31999999999"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12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/api/clientes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CPF do teste anterior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Conflict — CPF duplicado (teste de validação).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13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/api/clientes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de clientes.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14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/api/clientes/{id}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OK; id inexistente → 404 Not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15 — </w:t>
      </w: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/api/clientes/{id}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"nome": "Maria Souza Lima", "cpf": "12345678901", "email": "maria@email.com", "telefone": "31999999999"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16 — </w:t>
      </w: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/api/clientes/{id}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ou 409 Conflict se houver aluguel vinculado.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17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/api/veiculos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"modelo": "Onix", "placa": "ABC1D23", "anoFabricacao": 2023, "quilometragem": 15000, "fabricanteId": 1, "categoriaVeiculoId": 1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Created, disponivel = true.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18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/api/veiculos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fabricanteId inexistente (ex.: 9999)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Not Found (teste de validação de FK).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19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de veículos.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20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OK; id inexistente → 404 Not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21 — </w:t>
      </w: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/api/veiculos/{id}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"modelo": "Onix LT", "placa": "ABC1D23", "anoFabricacao": 2023, "quilometragem": 15500, "fabricanteId": 1, "categoriaVeiculoId": 1, "disponivel": true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22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/api/veiculos/filtro/disponiveis-por-categoria/1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de veículos disponíveis da categoria 1 (JOIN por Include).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23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/api/veiculos/filtro/fabricante/1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veículos do fabricante 1 com estatísticas de aluguel (JOIN explícito).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24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/api/veiculos/filtro/sem-aluguel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veículos que nunca foram alugados (LEFT JOIN).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25 — </w:t>
      </w: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/api/veiculos/{id}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ou 409 Conflict se houver aluguel vinculado.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26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/api/alugueis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"clienteId": 1, "veiculoId": 1, "dataInicio": "2026-10-01T09:00:00", "dataFimPrevista": "2026-10-05T09:00:00"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Created; o veículo usado deve ficar com disponivel = false.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27 — </w:t>
      </w: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/api/alugueis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veiculoId do teste anterior (ainda não devolvido)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Conflict — veículo indisponível (teste de regra de negócio).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28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lista de aluguéis.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29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OK; id inexistente → 404 Not Found.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30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/api/alugueis/filtro/cliente/1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histórico de aluguéis do cliente 1 (JOIN explícito encadeado).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31 — </w:t>
      </w: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/api/alugueis/filtro/periodo?inicio=2026-10-01&amp;fim=2026-10-31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OK, aluguéis iniciados em outubro/2026.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32 — </w:t>
      </w:r>
      <w:r>
        <w:rPr>
          <w:b/>
          <w:bCs/>
          <w:color w:val="6A1B9A"/>
          <w:sz w:val="22"/>
          <w:szCs w:val="22"/>
        </w:rPr>
        <w:t xml:space="preserve">PATCH  </w:t>
      </w:r>
      <w:r>
        <w:rPr>
          <w:b/>
          <w:bCs/>
          <w:sz w:val="22"/>
          <w:szCs w:val="22"/>
        </w:rPr>
        <w:t xml:space="preserve">/api/alugueis/{id}/devolucao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"quilometragemFinal": 15420 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OK; o veículo volta a ficar disponivel = true e o valor total é recalculado.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33 — </w:t>
      </w:r>
      <w:r>
        <w:rPr>
          <w:b/>
          <w:bCs/>
          <w:color w:val="6A1B9A"/>
          <w:sz w:val="22"/>
          <w:szCs w:val="22"/>
        </w:rPr>
        <w:t xml:space="preserve">PATCH  </w:t>
      </w:r>
      <w:r>
        <w:rPr>
          <w:b/>
          <w:bCs/>
          <w:sz w:val="22"/>
          <w:szCs w:val="22"/>
        </w:rPr>
        <w:t xml:space="preserve">/api/alugueis/{id}/devolucao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id do teste anterior (já devolvido)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Conflict — aluguel já devolvido (teste de regra de negócio).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spacing w:after="100" w:before="300"/>
      </w:pPr>
      <w:r>
        <w:rPr>
          <w:b/>
          <w:bCs/>
          <w:sz w:val="22"/>
          <w:szCs w:val="22"/>
        </w:rPr>
        <w:t xml:space="preserve">Teste 34 — </w:t>
      </w: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/api/alugueis/{id}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Requisição enviada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No Content se o aluguel ainda estiver aberto; 409 Conflict se já tiver sido devolvido.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Código HTTP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teste]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Corpo da resposta obtido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C00000"/>
                <w:sz w:val="20"/>
                <w:szCs w:val="20"/>
              </w:rPr>
              <w:t xml:space="preserve">[preencher após o teste — pode colar o JSON retornado]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Print da tela (Swagger):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60"/>
      </w:pPr>
      <w:r>
        <w:rPr>
          <w:i/>
          <w:iCs/>
          <w:color w:val="C00000"/>
          <w:sz w:val="20"/>
          <w:szCs w:val="20"/>
        </w:rPr>
        <w:t xml:space="preserve">            [ cole aqui o print de tela do teste ]            </w:t>
      </w:r>
    </w:p>
    <w:p>
      <w:pPr>
        <w:spacing w:after="260"/>
      </w:pPr>
    </w:p>
    <w:p>
      <w:pPr>
        <w:pStyle w:val="Heading1"/>
        <w:spacing w:after="200" w:before="400"/>
      </w:pPr>
      <w:r>
        <w:rPr>
          <w:color w:val="1F4E79"/>
        </w:rPr>
        <w:t xml:space="preserve">Resumo final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de testes planejados: 34.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de testes aprovados (resultado obtido = resultado esperado): _____ / 34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Observações / problemas encontrados durante os testes:</w:t>
      </w:r>
    </w:p>
    <w:p>
      <w:pPr>
        <w:pBdr>
          <w:bottom w:val="single" w:color="AAAAAA" w:sz="2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16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2"/>
        </w:pBdr>
        <w:spacing w:after="16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2026-10-02T23:11:13.246Z</dcterms:created>
  <dcterms:modified xsi:type="dcterms:W3CDTF">2026-10-02T23:11:13.246Z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