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EFA2" w14:textId="77777777" w:rsidR="00201BC2" w:rsidRDefault="00201BC2" w:rsidP="00914420">
      <w:proofErr w:type="spellStart"/>
      <w:r>
        <w:t>Keywords</w:t>
      </w:r>
      <w:proofErr w:type="spellEnd"/>
      <w:r>
        <w:t xml:space="preserve"> apresentação:</w:t>
      </w:r>
    </w:p>
    <w:p w14:paraId="650A1A34" w14:textId="77777777" w:rsidR="00201BC2" w:rsidRDefault="00201BC2" w:rsidP="00914420"/>
    <w:p w14:paraId="49F08C08" w14:textId="4D54CED8" w:rsidR="00201BC2" w:rsidRPr="000350ED" w:rsidRDefault="00201BC2" w:rsidP="00914420">
      <w:r w:rsidRPr="000350ED">
        <w:t>Slide 1:</w:t>
      </w:r>
      <w:r w:rsidR="000350ED" w:rsidRPr="000350ED">
        <w:br/>
        <w:t xml:space="preserve">sou o </w:t>
      </w:r>
      <w:proofErr w:type="spellStart"/>
      <w:r w:rsidR="000350ED" w:rsidRPr="000350ED">
        <w:t>joao</w:t>
      </w:r>
      <w:proofErr w:type="spellEnd"/>
      <w:r w:rsidR="000350ED" w:rsidRPr="000350ED">
        <w:t xml:space="preserve"> b</w:t>
      </w:r>
      <w:r w:rsidR="000350ED">
        <w:t>atista, venho apresentar a nossa proposta de projeto industrial</w:t>
      </w:r>
      <w:r w:rsidR="00D86B98">
        <w:t>” monotorização ambiental”</w:t>
      </w:r>
      <w:r w:rsidR="000350ED">
        <w:t xml:space="preserve"> para a </w:t>
      </w:r>
      <w:proofErr w:type="spellStart"/>
      <w:r w:rsidR="000350ED">
        <w:t>ubiwhere</w:t>
      </w:r>
      <w:proofErr w:type="spellEnd"/>
      <w:r w:rsidR="000350ED">
        <w:t xml:space="preserve"> </w:t>
      </w:r>
    </w:p>
    <w:p w14:paraId="6EAB03AC" w14:textId="77777777" w:rsidR="00201BC2" w:rsidRPr="000350ED" w:rsidRDefault="00201BC2" w:rsidP="00914420"/>
    <w:p w14:paraId="71A3427F" w14:textId="15F42F28" w:rsidR="00201BC2" w:rsidRDefault="00201BC2" w:rsidP="00914420">
      <w:r w:rsidRPr="00774B05">
        <w:t>Slide 2:</w:t>
      </w:r>
    </w:p>
    <w:p w14:paraId="0A787AF0" w14:textId="6353954A" w:rsidR="00CA6E51" w:rsidRDefault="00CA6E51" w:rsidP="00914420">
      <w:r>
        <w:t>Coisas chave</w:t>
      </w:r>
      <w:r>
        <w:br/>
        <w:t>explicar a proposta</w:t>
      </w:r>
    </w:p>
    <w:p w14:paraId="614627E6" w14:textId="39E7B96A" w:rsidR="00CA6E51" w:rsidRDefault="00CA6E51" w:rsidP="00914420">
      <w:r>
        <w:t xml:space="preserve">Ler a </w:t>
      </w:r>
      <w:proofErr w:type="spellStart"/>
      <w:r>
        <w:t>quote</w:t>
      </w:r>
      <w:proofErr w:type="spellEnd"/>
      <w:r>
        <w:t xml:space="preserve"> da </w:t>
      </w:r>
      <w:proofErr w:type="spellStart"/>
      <w:r>
        <w:t>ubiwhere</w:t>
      </w:r>
      <w:proofErr w:type="spellEnd"/>
    </w:p>
    <w:p w14:paraId="355CDAC9" w14:textId="6CC352C2" w:rsidR="00201BC2" w:rsidRDefault="00CA6E51" w:rsidP="00914420">
      <w:r>
        <w:t>Explicar as 2 opções</w:t>
      </w:r>
    </w:p>
    <w:p w14:paraId="7ED72E42" w14:textId="77777777" w:rsidR="00CA6E51" w:rsidRPr="00774B05" w:rsidRDefault="00CA6E51" w:rsidP="00914420"/>
    <w:p w14:paraId="6CCBDFA6" w14:textId="77777777" w:rsidR="00201BC2" w:rsidRDefault="00201BC2" w:rsidP="00914420">
      <w:pPr>
        <w:rPr>
          <w:lang w:val="en-GB"/>
        </w:rPr>
      </w:pPr>
      <w:r w:rsidRPr="000350ED">
        <w:rPr>
          <w:lang w:val="en-GB"/>
        </w:rPr>
        <w:t>Slide 3:</w:t>
      </w:r>
    </w:p>
    <w:p w14:paraId="3BFE89A4" w14:textId="57F60674" w:rsidR="00201BC2" w:rsidRDefault="00CA6E51" w:rsidP="00914420">
      <w:r w:rsidRPr="00151A3A">
        <w:t xml:space="preserve">Indicar que selecionamos </w:t>
      </w:r>
      <w:r w:rsidR="00151A3A" w:rsidRPr="00151A3A">
        <w:t>a o</w:t>
      </w:r>
      <w:r w:rsidR="00151A3A">
        <w:t>pção 1</w:t>
      </w:r>
    </w:p>
    <w:p w14:paraId="1F85887A" w14:textId="77777777" w:rsidR="00151A3A" w:rsidRPr="00151A3A" w:rsidRDefault="00151A3A" w:rsidP="00914420"/>
    <w:p w14:paraId="2B4D2F57" w14:textId="2B42B7E8" w:rsidR="00201BC2" w:rsidRDefault="00201BC2" w:rsidP="00BA7612">
      <w:pPr>
        <w:tabs>
          <w:tab w:val="left" w:pos="1372"/>
        </w:tabs>
      </w:pPr>
      <w:r w:rsidRPr="00BA7612">
        <w:t>Slide 4:</w:t>
      </w:r>
      <w:r w:rsidR="00BA7612" w:rsidRPr="00BA7612">
        <w:tab/>
      </w:r>
      <w:r w:rsidR="00BA7612" w:rsidRPr="00BA7612">
        <w:br/>
        <w:t xml:space="preserve">Principais </w:t>
      </w:r>
      <w:proofErr w:type="spellStart"/>
      <w:r w:rsidR="00BA7612" w:rsidRPr="00BA7612">
        <w:t>caracterisiticas</w:t>
      </w:r>
      <w:proofErr w:type="spellEnd"/>
      <w:r w:rsidR="00BA7612" w:rsidRPr="00BA7612">
        <w:t xml:space="preserve"> da p</w:t>
      </w:r>
      <w:r w:rsidR="00BA7612">
        <w:t>roposta:</w:t>
      </w:r>
    </w:p>
    <w:p w14:paraId="492A072A" w14:textId="4579528B" w:rsidR="00BA7612" w:rsidRDefault="00BA7612" w:rsidP="00BA7612">
      <w:pPr>
        <w:tabs>
          <w:tab w:val="left" w:pos="1372"/>
        </w:tabs>
      </w:pPr>
      <w:r>
        <w:t>Recolha de dados</w:t>
      </w:r>
    </w:p>
    <w:p w14:paraId="40BEDAE2" w14:textId="6999291F" w:rsidR="00BA7612" w:rsidRDefault="00BA7612" w:rsidP="00BA7612">
      <w:pPr>
        <w:tabs>
          <w:tab w:val="left" w:pos="1372"/>
        </w:tabs>
      </w:pPr>
      <w:proofErr w:type="spellStart"/>
      <w:r>
        <w:t>Facil</w:t>
      </w:r>
      <w:proofErr w:type="spellEnd"/>
      <w:r>
        <w:t xml:space="preserve"> integração no projeto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cities</w:t>
      </w:r>
      <w:proofErr w:type="spellEnd"/>
    </w:p>
    <w:p w14:paraId="1FE8474C" w14:textId="06780521" w:rsidR="00BA7612" w:rsidRDefault="00BA7612" w:rsidP="00BA7612">
      <w:pPr>
        <w:tabs>
          <w:tab w:val="left" w:pos="1372"/>
        </w:tabs>
      </w:pPr>
      <w:r>
        <w:t>Comunicar com MQTT broker</w:t>
      </w:r>
    </w:p>
    <w:p w14:paraId="77660242" w14:textId="0C50B52C" w:rsidR="00BA7612" w:rsidRPr="00BA7612" w:rsidRDefault="00BA7612" w:rsidP="00BA7612">
      <w:pPr>
        <w:tabs>
          <w:tab w:val="left" w:pos="1372"/>
        </w:tabs>
      </w:pPr>
      <w:r>
        <w:t xml:space="preserve">Ser </w:t>
      </w:r>
      <w:proofErr w:type="spellStart"/>
      <w:r>
        <w:t>esclável</w:t>
      </w:r>
      <w:proofErr w:type="spellEnd"/>
    </w:p>
    <w:p w14:paraId="5453E9D0" w14:textId="77777777" w:rsidR="00201BC2" w:rsidRPr="00BA7612" w:rsidRDefault="00201BC2" w:rsidP="00914420"/>
    <w:p w14:paraId="5FF38E76" w14:textId="58B88EAC" w:rsidR="005345F7" w:rsidRDefault="00201BC2" w:rsidP="00914420">
      <w:r w:rsidRPr="002B479A">
        <w:t>Slide 5</w:t>
      </w:r>
      <w:r w:rsidR="005345F7" w:rsidRPr="002B479A">
        <w:t>:</w:t>
      </w:r>
      <w:r w:rsidR="002B479A" w:rsidRPr="002B479A">
        <w:br/>
        <w:t>nó b</w:t>
      </w:r>
      <w:r w:rsidR="002B479A">
        <w:t xml:space="preserve">aseado em </w:t>
      </w:r>
      <w:proofErr w:type="spellStart"/>
      <w:r w:rsidR="002B479A">
        <w:t>esp</w:t>
      </w:r>
      <w:proofErr w:type="spellEnd"/>
      <w:r w:rsidR="002B479A">
        <w:t xml:space="preserve"> 32 com comunicação </w:t>
      </w:r>
      <w:proofErr w:type="spellStart"/>
      <w:r w:rsidR="002B479A">
        <w:t>ethernet</w:t>
      </w:r>
      <w:proofErr w:type="spellEnd"/>
      <w:r w:rsidR="002B479A">
        <w:t xml:space="preserve"> e alimentação POE</w:t>
      </w:r>
    </w:p>
    <w:p w14:paraId="1084D57B" w14:textId="0F0CF448" w:rsidR="002B479A" w:rsidRPr="002B479A" w:rsidRDefault="002B479A" w:rsidP="00914420">
      <w:r>
        <w:t xml:space="preserve">Ligado a vários sensores ambientais </w:t>
      </w:r>
    </w:p>
    <w:p w14:paraId="3E2C39D8" w14:textId="1DAD27ED" w:rsidR="00201BC2" w:rsidRPr="002B479A" w:rsidRDefault="00201BC2" w:rsidP="00914420"/>
    <w:p w14:paraId="0583A5AA" w14:textId="77777777" w:rsidR="00201BC2" w:rsidRDefault="00201BC2" w:rsidP="00914420">
      <w:pPr>
        <w:rPr>
          <w:lang w:val="en-GB"/>
        </w:rPr>
      </w:pPr>
      <w:r w:rsidRPr="00BA7612">
        <w:rPr>
          <w:lang w:val="en-GB"/>
        </w:rPr>
        <w:t>Slide 6:</w:t>
      </w:r>
    </w:p>
    <w:p w14:paraId="53F01656" w14:textId="531E626D" w:rsidR="003D6E9C" w:rsidRDefault="003D6E9C" w:rsidP="00914420">
      <w:r w:rsidRPr="003D6E9C">
        <w:t>Diagrama de bloco a e</w:t>
      </w:r>
      <w:r>
        <w:t xml:space="preserve">xplicar os vários estados do </w:t>
      </w:r>
      <w:r w:rsidR="00AF34C7">
        <w:t>sistema</w:t>
      </w:r>
    </w:p>
    <w:p w14:paraId="1B22A5A0" w14:textId="77777777" w:rsidR="00AF34C7" w:rsidRDefault="00AF34C7" w:rsidP="00914420"/>
    <w:p w14:paraId="640942F8" w14:textId="46AF08ED" w:rsidR="00201BC2" w:rsidRDefault="00201BC2" w:rsidP="00914420">
      <w:r w:rsidRPr="00AF34C7">
        <w:lastRenderedPageBreak/>
        <w:t>Slide 7:</w:t>
      </w:r>
      <w:r w:rsidR="00AF34C7" w:rsidRPr="00AF34C7">
        <w:br/>
        <w:t>diagrama a mostrar o</w:t>
      </w:r>
      <w:r w:rsidR="00AF34C7">
        <w:t xml:space="preserve"> processo de comunicação nó com servidor</w:t>
      </w:r>
    </w:p>
    <w:p w14:paraId="3FCBCF1F" w14:textId="77777777" w:rsidR="005345F7" w:rsidRPr="00AF34C7" w:rsidRDefault="00201BC2" w:rsidP="00914420">
      <w:r w:rsidRPr="00AF34C7">
        <w:t>Slide</w:t>
      </w:r>
      <w:r w:rsidR="005345F7" w:rsidRPr="00AF34C7">
        <w:t xml:space="preserve"> 8:</w:t>
      </w:r>
    </w:p>
    <w:p w14:paraId="4B5FDB2D" w14:textId="04E40F9A" w:rsidR="005345F7" w:rsidRPr="00AF34C7" w:rsidRDefault="00AF34C7" w:rsidP="00914420">
      <w:r w:rsidRPr="00AF34C7">
        <w:t xml:space="preserve">Diagrama </w:t>
      </w:r>
      <w:proofErr w:type="spellStart"/>
      <w:r w:rsidRPr="00AF34C7">
        <w:t>eletrico</w:t>
      </w:r>
      <w:proofErr w:type="spellEnd"/>
      <w:r w:rsidRPr="00AF34C7">
        <w:t xml:space="preserve"> simples d</w:t>
      </w:r>
      <w:r>
        <w:t>a proposta projeto</w:t>
      </w:r>
    </w:p>
    <w:p w14:paraId="2CC18E81" w14:textId="77777777" w:rsidR="005345F7" w:rsidRPr="00AF34C7" w:rsidRDefault="005345F7" w:rsidP="00914420">
      <w:r w:rsidRPr="00AF34C7">
        <w:t>Slide 9:</w:t>
      </w:r>
    </w:p>
    <w:p w14:paraId="38F9795F" w14:textId="381DD92A" w:rsidR="005345F7" w:rsidRPr="00AF34C7" w:rsidRDefault="00AF34C7" w:rsidP="00914420">
      <w:r w:rsidRPr="00AF34C7">
        <w:t xml:space="preserve">Modelo 3d baseando </w:t>
      </w:r>
      <w:r>
        <w:t>nas peças escolhidas</w:t>
      </w:r>
    </w:p>
    <w:p w14:paraId="2BEB7C0A" w14:textId="54E695DF" w:rsidR="005345F7" w:rsidRDefault="005345F7" w:rsidP="00914420">
      <w:r w:rsidRPr="00AF34C7">
        <w:t>Slide 10</w:t>
      </w:r>
    </w:p>
    <w:p w14:paraId="7C921580" w14:textId="7A9590CE" w:rsidR="00AF34C7" w:rsidRDefault="00AF34C7" w:rsidP="00914420">
      <w:proofErr w:type="spellStart"/>
      <w:r>
        <w:t>Planemento</w:t>
      </w:r>
      <w:proofErr w:type="spellEnd"/>
      <w:r>
        <w:br/>
        <w:t>1ºfase, focar em documentação ler e obter</w:t>
      </w:r>
    </w:p>
    <w:p w14:paraId="6B1FD6D8" w14:textId="2C170613" w:rsidR="005345F7" w:rsidRDefault="00AF34C7" w:rsidP="00914420">
      <w:r>
        <w:t>2ºfase, dividir em dois grupos para sensorização e comunicação MQTT</w:t>
      </w:r>
    </w:p>
    <w:p w14:paraId="5966663E" w14:textId="59DC688B" w:rsidR="00AF34C7" w:rsidRPr="004D5548" w:rsidRDefault="00AF34C7" w:rsidP="00914420">
      <w:r w:rsidRPr="004D5548">
        <w:t>Fase final, documentação final</w:t>
      </w:r>
    </w:p>
    <w:p w14:paraId="30D7E455" w14:textId="5EA1220C" w:rsidR="00CB46C6" w:rsidRDefault="005345F7" w:rsidP="00CB46C6">
      <w:pPr>
        <w:rPr>
          <w:b/>
          <w:bCs/>
        </w:rPr>
      </w:pPr>
      <w:r w:rsidRPr="00CB46C6">
        <w:t>Slide 11</w:t>
      </w:r>
      <w:r w:rsidR="004D5548" w:rsidRPr="00CB46C6">
        <w:br/>
      </w:r>
      <w:r w:rsidR="00CB46C6">
        <w:t>Por fim, anotamos também alguns riscos e pontos fracos que achamos estarem presentes neste projeto e como detetar e corrigir os mesmos.</w:t>
      </w:r>
      <w:r w:rsidR="00CB46C6">
        <w:br/>
      </w:r>
      <w:r w:rsidR="00CB46C6">
        <w:br/>
        <w:t>1-</w:t>
      </w:r>
      <w:r w:rsidR="00CB46C6" w:rsidRPr="00DA21DB">
        <w:rPr>
          <w:b/>
          <w:bCs/>
        </w:rPr>
        <w:t>Risco de não Conclusão do Projeto</w:t>
      </w:r>
    </w:p>
    <w:p w14:paraId="655F6A44" w14:textId="77777777" w:rsidR="00CB46C6" w:rsidRDefault="00CB46C6" w:rsidP="00CB46C6">
      <w:pPr>
        <w:rPr>
          <w:b/>
          <w:bCs/>
        </w:rPr>
      </w:pPr>
      <w:r w:rsidRPr="002F713E">
        <w:rPr>
          <w:b/>
          <w:bCs/>
        </w:rPr>
        <w:t>Falha de prazos</w:t>
      </w:r>
      <w:r>
        <w:rPr>
          <w:b/>
          <w:bCs/>
        </w:rPr>
        <w:br/>
        <w:t>Cuidado com os cronogramas e prazos</w:t>
      </w:r>
      <w:r>
        <w:rPr>
          <w:b/>
          <w:bCs/>
        </w:rPr>
        <w:br/>
      </w:r>
      <w:r>
        <w:rPr>
          <w:b/>
          <w:bCs/>
        </w:rPr>
        <w:br/>
        <w:t>2-</w:t>
      </w:r>
      <w:r w:rsidRPr="007A67F0">
        <w:rPr>
          <w:b/>
          <w:bCs/>
        </w:rPr>
        <w:t>Risco de Atraso na Entrega de Componentes</w:t>
      </w:r>
      <w:r>
        <w:rPr>
          <w:b/>
          <w:bCs/>
        </w:rPr>
        <w:br/>
        <w:t>atrasa o projeto</w:t>
      </w:r>
    </w:p>
    <w:p w14:paraId="187CA74B" w14:textId="77777777" w:rsidR="00CB46C6" w:rsidRDefault="00CB46C6" w:rsidP="00CB46C6">
      <w:pPr>
        <w:rPr>
          <w:b/>
          <w:bCs/>
        </w:rPr>
      </w:pPr>
      <w:r>
        <w:rPr>
          <w:b/>
          <w:bCs/>
        </w:rPr>
        <w:t>Encomendar previamente o material</w:t>
      </w:r>
      <w:r>
        <w:rPr>
          <w:b/>
          <w:bCs/>
        </w:rPr>
        <w:br/>
      </w:r>
      <w:r>
        <w:rPr>
          <w:b/>
          <w:bCs/>
        </w:rPr>
        <w:br/>
        <w:t>3-</w:t>
      </w:r>
      <w:r w:rsidRPr="001C7DFB">
        <w:rPr>
          <w:b/>
          <w:bCs/>
        </w:rPr>
        <w:t>Erros Técnicos</w:t>
      </w:r>
      <w:r>
        <w:rPr>
          <w:b/>
          <w:bCs/>
        </w:rPr>
        <w:br/>
      </w:r>
      <w:r>
        <w:rPr>
          <w:b/>
          <w:bCs/>
        </w:rPr>
        <w:br/>
        <w:t>4-</w:t>
      </w:r>
      <w:r w:rsidRPr="0084683F">
        <w:rPr>
          <w:b/>
          <w:bCs/>
        </w:rPr>
        <w:t xml:space="preserve">Riscos de Comunicação </w:t>
      </w:r>
      <w:r>
        <w:rPr>
          <w:b/>
          <w:bCs/>
        </w:rPr>
        <w:t>– Aprender a usar o MQTT e integrar na rede da UBIWHERE</w:t>
      </w:r>
    </w:p>
    <w:p w14:paraId="012AB401" w14:textId="77777777" w:rsidR="00CB46C6" w:rsidRPr="00D4594B" w:rsidRDefault="00CB46C6" w:rsidP="00CB46C6">
      <w:pPr>
        <w:rPr>
          <w:b/>
          <w:bCs/>
        </w:rPr>
      </w:pPr>
      <w:r>
        <w:rPr>
          <w:b/>
          <w:bCs/>
        </w:rPr>
        <w:t>5-</w:t>
      </w:r>
      <w:r w:rsidRPr="00D4594B">
        <w:rPr>
          <w:b/>
          <w:bCs/>
        </w:rPr>
        <w:t>Riscos de Inconsistência de d</w:t>
      </w:r>
      <w:r>
        <w:rPr>
          <w:b/>
          <w:bCs/>
        </w:rPr>
        <w:t xml:space="preserve">ados- dessincronização dos nós e </w:t>
      </w:r>
      <w:proofErr w:type="spellStart"/>
      <w:r>
        <w:rPr>
          <w:b/>
          <w:bCs/>
        </w:rPr>
        <w:t>relgios</w:t>
      </w:r>
      <w:proofErr w:type="spellEnd"/>
      <w:r>
        <w:rPr>
          <w:b/>
          <w:bCs/>
        </w:rPr>
        <w:t xml:space="preserve"> internos deles.</w:t>
      </w:r>
    </w:p>
    <w:p w14:paraId="5E482FFA" w14:textId="77777777" w:rsidR="00CB46C6" w:rsidRPr="00D4594B" w:rsidRDefault="00CB46C6" w:rsidP="00CB46C6">
      <w:pPr>
        <w:rPr>
          <w:b/>
          <w:bCs/>
        </w:rPr>
      </w:pPr>
    </w:p>
    <w:p w14:paraId="12656AB5" w14:textId="77777777" w:rsidR="00CB46C6" w:rsidRPr="009845E2" w:rsidRDefault="00CB46C6" w:rsidP="00CB46C6">
      <w:pPr>
        <w:rPr>
          <w:b/>
          <w:bCs/>
        </w:rPr>
      </w:pPr>
      <w:r w:rsidRPr="004A58E3">
        <w:rPr>
          <w:b/>
          <w:bCs/>
        </w:rPr>
        <w:t>6-</w:t>
      </w:r>
      <w:r w:rsidRPr="009845E2">
        <w:rPr>
          <w:b/>
          <w:bCs/>
        </w:rPr>
        <w:t xml:space="preserve">Riscos Associados ao Ambiente Envolvente </w:t>
      </w:r>
    </w:p>
    <w:p w14:paraId="704C02AD" w14:textId="77777777" w:rsidR="005345F7" w:rsidRPr="00AF34C7" w:rsidRDefault="005345F7" w:rsidP="00914420">
      <w:pPr>
        <w:rPr>
          <w:lang w:val="en-GB"/>
        </w:rPr>
      </w:pPr>
    </w:p>
    <w:p w14:paraId="0B381605" w14:textId="01E30248" w:rsidR="006E5C3E" w:rsidRPr="00AF34C7" w:rsidRDefault="005345F7">
      <w:pPr>
        <w:rPr>
          <w:lang w:val="en-GB"/>
        </w:rPr>
      </w:pPr>
      <w:r w:rsidRPr="00AF34C7">
        <w:rPr>
          <w:lang w:val="en-GB"/>
        </w:rPr>
        <w:t>Slide 14</w:t>
      </w:r>
    </w:p>
    <w:sectPr w:rsidR="006E5C3E" w:rsidRPr="00AF3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17FED"/>
    <w:multiLevelType w:val="hybridMultilevel"/>
    <w:tmpl w:val="AB02E09C"/>
    <w:lvl w:ilvl="0" w:tplc="90046E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76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3E"/>
    <w:rsid w:val="000350ED"/>
    <w:rsid w:val="00094629"/>
    <w:rsid w:val="000B7B7A"/>
    <w:rsid w:val="000F0A36"/>
    <w:rsid w:val="001337D7"/>
    <w:rsid w:val="0015152F"/>
    <w:rsid w:val="00151A3A"/>
    <w:rsid w:val="001C7DFB"/>
    <w:rsid w:val="00201BC2"/>
    <w:rsid w:val="00213868"/>
    <w:rsid w:val="00245501"/>
    <w:rsid w:val="00277F77"/>
    <w:rsid w:val="002B479A"/>
    <w:rsid w:val="002D07F3"/>
    <w:rsid w:val="002F713E"/>
    <w:rsid w:val="00337557"/>
    <w:rsid w:val="00342438"/>
    <w:rsid w:val="00344BF3"/>
    <w:rsid w:val="003C69A3"/>
    <w:rsid w:val="003D6E9C"/>
    <w:rsid w:val="0040236F"/>
    <w:rsid w:val="00482104"/>
    <w:rsid w:val="0049313F"/>
    <w:rsid w:val="004A58E3"/>
    <w:rsid w:val="004A6C25"/>
    <w:rsid w:val="004C14B4"/>
    <w:rsid w:val="004C789D"/>
    <w:rsid w:val="004D5548"/>
    <w:rsid w:val="005345F7"/>
    <w:rsid w:val="005640BD"/>
    <w:rsid w:val="00581D7A"/>
    <w:rsid w:val="00590064"/>
    <w:rsid w:val="00592DEE"/>
    <w:rsid w:val="005E4E6C"/>
    <w:rsid w:val="005E5080"/>
    <w:rsid w:val="005F48AB"/>
    <w:rsid w:val="006852EA"/>
    <w:rsid w:val="006C3C36"/>
    <w:rsid w:val="006E5C3E"/>
    <w:rsid w:val="006E6DE9"/>
    <w:rsid w:val="00725A7B"/>
    <w:rsid w:val="00774B05"/>
    <w:rsid w:val="00786218"/>
    <w:rsid w:val="007A33D1"/>
    <w:rsid w:val="007A67F0"/>
    <w:rsid w:val="007D08B7"/>
    <w:rsid w:val="00830BA5"/>
    <w:rsid w:val="00842D9E"/>
    <w:rsid w:val="0084683F"/>
    <w:rsid w:val="00892A1B"/>
    <w:rsid w:val="00914420"/>
    <w:rsid w:val="0097042E"/>
    <w:rsid w:val="009839AA"/>
    <w:rsid w:val="009845E2"/>
    <w:rsid w:val="009908C8"/>
    <w:rsid w:val="0099783B"/>
    <w:rsid w:val="009A6146"/>
    <w:rsid w:val="009F052A"/>
    <w:rsid w:val="00A540C9"/>
    <w:rsid w:val="00AD4AD5"/>
    <w:rsid w:val="00AD4D5B"/>
    <w:rsid w:val="00AF34C7"/>
    <w:rsid w:val="00B01FF9"/>
    <w:rsid w:val="00B43E30"/>
    <w:rsid w:val="00B72F38"/>
    <w:rsid w:val="00B81892"/>
    <w:rsid w:val="00BA7612"/>
    <w:rsid w:val="00BF32F3"/>
    <w:rsid w:val="00C22DD3"/>
    <w:rsid w:val="00C766D2"/>
    <w:rsid w:val="00C848B9"/>
    <w:rsid w:val="00CA6E51"/>
    <w:rsid w:val="00CB46C6"/>
    <w:rsid w:val="00CF0CB8"/>
    <w:rsid w:val="00D40819"/>
    <w:rsid w:val="00D44E28"/>
    <w:rsid w:val="00D4594B"/>
    <w:rsid w:val="00D7146A"/>
    <w:rsid w:val="00D86B98"/>
    <w:rsid w:val="00DA21DB"/>
    <w:rsid w:val="00DC37C1"/>
    <w:rsid w:val="00E926C0"/>
    <w:rsid w:val="00F07680"/>
    <w:rsid w:val="00F133B7"/>
    <w:rsid w:val="00F23422"/>
    <w:rsid w:val="00F727DF"/>
    <w:rsid w:val="00FB600A"/>
    <w:rsid w:val="00FB6E91"/>
    <w:rsid w:val="00FB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F9C68"/>
  <w15:chartTrackingRefBased/>
  <w15:docId w15:val="{FE05A878-07AA-4776-BD91-4EB10613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91"/>
  </w:style>
  <w:style w:type="paragraph" w:styleId="Ttulo1">
    <w:name w:val="heading 1"/>
    <w:basedOn w:val="Normal"/>
    <w:next w:val="Normal"/>
    <w:uiPriority w:val="9"/>
    <w:qFormat/>
    <w:rsid w:val="006E5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6E5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6E5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6E5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E5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E5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6E5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6E5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6E5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tleChar1">
    <w:name w:val="Title Char1"/>
    <w:basedOn w:val="Tipodeletrapredefinidodopargrafo"/>
    <w:uiPriority w:val="10"/>
    <w:rsid w:val="002D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Tipodeletrapredefinidodopargrafo"/>
    <w:uiPriority w:val="11"/>
    <w:rsid w:val="002D07F3"/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QuoteChar1">
    <w:name w:val="Quote Char1"/>
    <w:basedOn w:val="Tipodeletrapredefinidodopargrafo"/>
    <w:uiPriority w:val="29"/>
    <w:rsid w:val="002D07F3"/>
    <w:rPr>
      <w:i/>
      <w:iCs/>
      <w:color w:val="000000" w:themeColor="text1"/>
    </w:rPr>
  </w:style>
  <w:style w:type="character" w:customStyle="1" w:styleId="IntenseQuoteChar1">
    <w:name w:val="Intense Quote Char1"/>
    <w:basedOn w:val="Tipodeletrapredefinidodopargrafo"/>
    <w:uiPriority w:val="30"/>
    <w:rsid w:val="002D07F3"/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81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PargrafodaLista">
    <w:name w:val="List Paragraph"/>
    <w:basedOn w:val="Normal"/>
    <w:uiPriority w:val="34"/>
    <w:qFormat/>
    <w:rsid w:val="006E5C3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E5C3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E5C3E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Tipodeletrapredefinidodopargrafo"/>
    <w:uiPriority w:val="9"/>
    <w:rsid w:val="00FB6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Tipodeletrapredefinidodopargrafo"/>
    <w:uiPriority w:val="9"/>
    <w:semiHidden/>
    <w:rsid w:val="00FB6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Tipodeletrapredefinidodopargrafo"/>
    <w:uiPriority w:val="9"/>
    <w:semiHidden/>
    <w:rsid w:val="00FB6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Tipodeletrapredefinidodopargrafo"/>
    <w:uiPriority w:val="9"/>
    <w:semiHidden/>
    <w:rsid w:val="00FB6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Tipodeletrapredefinidodopargrafo"/>
    <w:uiPriority w:val="9"/>
    <w:semiHidden/>
    <w:rsid w:val="00FB6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Tipodeletrapredefinidodopargrafo"/>
    <w:uiPriority w:val="9"/>
    <w:semiHidden/>
    <w:rsid w:val="00FB6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Tipodeletrapredefinidodopargrafo"/>
    <w:uiPriority w:val="9"/>
    <w:semiHidden/>
    <w:rsid w:val="00FB6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Tipodeletrapredefinidodopargrafo"/>
    <w:uiPriority w:val="9"/>
    <w:semiHidden/>
    <w:rsid w:val="00FB6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Tipodeletrapredefinidodopargrafo"/>
    <w:uiPriority w:val="9"/>
    <w:semiHidden/>
    <w:rsid w:val="00FB6E91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237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Batista</dc:creator>
  <cp:keywords/>
  <dc:description/>
  <cp:lastModifiedBy>João Batista</cp:lastModifiedBy>
  <cp:revision>83</cp:revision>
  <dcterms:created xsi:type="dcterms:W3CDTF">2025-10-22T00:42:00Z</dcterms:created>
  <dcterms:modified xsi:type="dcterms:W3CDTF">2025-10-22T12:04:00Z</dcterms:modified>
</cp:coreProperties>
</file>