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09B56" w14:textId="5258AF78" w:rsidR="007C0617" w:rsidRDefault="00813C62" w:rsidP="007C0617">
      <w:pPr>
        <w:pStyle w:val="berschrift1"/>
      </w:pPr>
      <w:r>
        <w:t>Keith</w:t>
      </w:r>
      <w:r w:rsidR="007C0617">
        <w:t xml:space="preserve"> </w:t>
      </w:r>
      <w:r>
        <w:t>Alien</w:t>
      </w:r>
    </w:p>
    <w:p w14:paraId="2F9404D1" w14:textId="77777777" w:rsidR="007C0617" w:rsidRDefault="007C0617" w:rsidP="007C0617">
      <w:pPr>
        <w:pStyle w:val="berschrift2"/>
      </w:pPr>
      <w:proofErr w:type="spellStart"/>
      <w:r w:rsidRPr="0037653A">
        <w:t>Sci-fi</w:t>
      </w:r>
      <w:proofErr w:type="spellEnd"/>
      <w:r w:rsidRPr="0037653A">
        <w:t xml:space="preserve"> bereitet die Menschen auf Ausserirdischen Kontakt vor</w:t>
      </w:r>
      <w:r>
        <w:t xml:space="preserve"> </w:t>
      </w:r>
    </w:p>
    <w:p w14:paraId="5C897FD8" w14:textId="77777777" w:rsidR="007C0617" w:rsidRDefault="007C0617" w:rsidP="007C0617">
      <w:pPr>
        <w:pStyle w:val="berschrift3"/>
      </w:pPr>
      <w:r w:rsidRPr="0037653A">
        <w:t>Wie Konfrontieren die Filme uns mit Aliens</w:t>
      </w:r>
    </w:p>
    <w:p w14:paraId="5D776115" w14:textId="60A762E7" w:rsidR="00E028F8" w:rsidRDefault="00B25386" w:rsidP="007C0617">
      <w:pPr>
        <w:ind w:left="708"/>
      </w:pPr>
      <w:r>
        <w:t xml:space="preserve">Die Filme </w:t>
      </w:r>
      <w:r w:rsidR="0087712F">
        <w:t>stellt der Mensch meistens in einer Situation, in welches er sich unwohl oder zumindest ungewohnt fühlt. Er untersucht seine Umgebung und jegliche Gegenstände welches dieser nicht kennt, wie zum Beispiel einen düsteren Planet, Schatten in jeder Ecke und ein Meer von komisch wirkenden Eiern in der Grösse eines Fussballs. Auch falls sich der Mensch in einem Ort aufhaltet, indem es sich bekannt macht, scheint sich die Aliens meistens ins finstere oder ausserhalb des Augenwinkels zu verstecken oder durch komplexe Systeme sich einzuschleichen.</w:t>
      </w:r>
    </w:p>
    <w:p w14:paraId="4A0DEB2B" w14:textId="76D5A516" w:rsidR="007C0617" w:rsidRDefault="007C0617" w:rsidP="007C0617">
      <w:pPr>
        <w:pStyle w:val="berschrift3"/>
      </w:pPr>
      <w:r w:rsidRPr="0037653A">
        <w:t>Wie denken die Aliens vergliche zu Menschen</w:t>
      </w:r>
      <w:r w:rsidR="00757010">
        <w:t>?</w:t>
      </w:r>
    </w:p>
    <w:p w14:paraId="459C13A2" w14:textId="26D242AC" w:rsidR="007C0617" w:rsidRDefault="00FF1D19" w:rsidP="007C0617">
      <w:pPr>
        <w:ind w:left="708"/>
      </w:pPr>
      <w:r>
        <w:t xml:space="preserve">Das Alien in "Alien" wird als </w:t>
      </w:r>
      <w:r w:rsidR="00B25386">
        <w:t xml:space="preserve">hoch intelligent von den Wissenschaftlern eingestuft, dennoch scheint </w:t>
      </w:r>
      <w:r w:rsidR="0087712F">
        <w:t>es,</w:t>
      </w:r>
      <w:r w:rsidR="00B25386">
        <w:t xml:space="preserve"> als ob es zum grössten Teil nach Instinkt handelt. </w:t>
      </w:r>
    </w:p>
    <w:p w14:paraId="05F1BB70" w14:textId="5266EAF8" w:rsidR="00B25386" w:rsidRDefault="00B25386" w:rsidP="007C0617">
      <w:pPr>
        <w:ind w:left="708"/>
      </w:pPr>
      <w:r>
        <w:t>Im zweiten Film "Aliens" scheint die gleiche Spezies zusammen in einer Kolonie zu arbeiten, wie Ameisen oder Bienen.</w:t>
      </w:r>
    </w:p>
    <w:p w14:paraId="64316089" w14:textId="269E85D9" w:rsidR="007C0617" w:rsidRDefault="007C0617" w:rsidP="007C0617">
      <w:pPr>
        <w:pStyle w:val="berschrift3"/>
      </w:pPr>
      <w:r w:rsidRPr="0037653A">
        <w:t>Wie Versuchen Alie</w:t>
      </w:r>
      <w:r w:rsidR="00C26031">
        <w:t>ns</w:t>
      </w:r>
      <w:r w:rsidRPr="0037653A">
        <w:t xml:space="preserve"> und Mensch sich zu verständlichen</w:t>
      </w:r>
    </w:p>
    <w:p w14:paraId="754100D8" w14:textId="77777777" w:rsidR="007C0617" w:rsidRPr="007C0617" w:rsidRDefault="007C0617" w:rsidP="007C0617">
      <w:pPr>
        <w:ind w:left="708"/>
      </w:pPr>
    </w:p>
    <w:p w14:paraId="2EE08F33" w14:textId="59CA4738" w:rsidR="007C0617" w:rsidRPr="004677C3" w:rsidRDefault="007C0617" w:rsidP="004677C3">
      <w:pPr>
        <w:pStyle w:val="berschrift2"/>
      </w:pPr>
      <w:bookmarkStart w:id="0" w:name="_Hlk129018838"/>
      <w:r w:rsidRPr="004677C3">
        <w:t>Das gezeichnete Bild der Zukunft spiegelt die Gegenwart und deren Erwartungen in die Zukunft</w:t>
      </w:r>
      <w:bookmarkEnd w:id="0"/>
    </w:p>
    <w:p w14:paraId="401B06C9" w14:textId="2C1C5E13" w:rsidR="007C0617" w:rsidRDefault="007C0617" w:rsidP="007C0617">
      <w:pPr>
        <w:pStyle w:val="berschrift3"/>
        <w:rPr>
          <w:lang w:val="de-DE" w:eastAsia="de-DE"/>
        </w:rPr>
      </w:pPr>
      <w:r w:rsidRPr="0037653A">
        <w:t>Welche Idealen/Ideologie sind in der Zukunft vertreten</w:t>
      </w:r>
    </w:p>
    <w:p w14:paraId="1D1A3947" w14:textId="314B9C83" w:rsidR="007C0617" w:rsidRDefault="007C0617" w:rsidP="007C0617">
      <w:pPr>
        <w:ind w:left="708"/>
        <w:rPr>
          <w:lang w:val="de-DE" w:eastAsia="de-DE"/>
        </w:rPr>
      </w:pPr>
    </w:p>
    <w:p w14:paraId="3CC018E5" w14:textId="4AE4C327" w:rsidR="007C0617" w:rsidRDefault="007C0617" w:rsidP="007C0617">
      <w:pPr>
        <w:pStyle w:val="berschrift3"/>
        <w:rPr>
          <w:lang w:val="de-DE" w:eastAsia="de-DE"/>
        </w:rPr>
      </w:pPr>
      <w:r w:rsidRPr="0037653A">
        <w:t>Von Welcher Zukünften warnen Sie.</w:t>
      </w:r>
    </w:p>
    <w:p w14:paraId="65857973" w14:textId="4C912969" w:rsidR="007C0617" w:rsidRDefault="007C0617" w:rsidP="007C0617">
      <w:pPr>
        <w:ind w:left="708"/>
        <w:rPr>
          <w:lang w:val="de-DE" w:eastAsia="de-DE"/>
        </w:rPr>
      </w:pPr>
    </w:p>
    <w:p w14:paraId="77EE8BEA" w14:textId="50114C08" w:rsidR="007C0617" w:rsidRDefault="007C0617" w:rsidP="007C0617">
      <w:pPr>
        <w:pStyle w:val="berschrift2"/>
        <w:rPr>
          <w:lang w:val="de-DE" w:eastAsia="de-DE"/>
        </w:rPr>
      </w:pPr>
      <w:bookmarkStart w:id="1" w:name="_Hlk129018848"/>
      <w:r w:rsidRPr="007B6181">
        <w:rPr>
          <w:rStyle w:val="ui-provider"/>
        </w:rPr>
        <w:t>Tro</w:t>
      </w:r>
      <w:r>
        <w:rPr>
          <w:rStyle w:val="ui-provider"/>
        </w:rPr>
        <w:t xml:space="preserve">tz der unzähligen Bedrohungen des </w:t>
      </w:r>
      <w:proofErr w:type="spellStart"/>
      <w:r>
        <w:rPr>
          <w:rStyle w:val="ui-provider"/>
        </w:rPr>
        <w:t>Sci-fi’s</w:t>
      </w:r>
      <w:proofErr w:type="spellEnd"/>
      <w:r>
        <w:rPr>
          <w:rStyle w:val="ui-provider"/>
        </w:rPr>
        <w:t>, ist der Mensch die Grösste</w:t>
      </w:r>
      <w:bookmarkEnd w:id="1"/>
    </w:p>
    <w:p w14:paraId="190CA407" w14:textId="3BF8A4E9" w:rsidR="007C0617" w:rsidRDefault="007C0617" w:rsidP="007C0617">
      <w:pPr>
        <w:pStyle w:val="berschrift3"/>
        <w:rPr>
          <w:lang w:val="de-DE" w:eastAsia="de-DE"/>
        </w:rPr>
      </w:pPr>
      <w:r w:rsidRPr="007B6181">
        <w:t>Welchen Wegs beeinflusst der Mensch das Handeln des Antagonisten</w:t>
      </w:r>
    </w:p>
    <w:p w14:paraId="33F7632D" w14:textId="60DA4616" w:rsidR="007C0617" w:rsidRDefault="00FF1D19" w:rsidP="007C0617">
      <w:pPr>
        <w:ind w:left="708"/>
        <w:rPr>
          <w:lang w:val="de-DE" w:eastAsia="de-DE"/>
        </w:rPr>
      </w:pPr>
      <w:r>
        <w:rPr>
          <w:lang w:val="de-DE" w:eastAsia="de-DE"/>
        </w:rPr>
        <w:t xml:space="preserve">Während dem Film "Aliens" gab es eine Szene wo </w:t>
      </w:r>
      <w:r w:rsidR="005057E7">
        <w:rPr>
          <w:lang w:val="de-DE" w:eastAsia="de-DE"/>
        </w:rPr>
        <w:t xml:space="preserve">die zwei Protagonisten </w:t>
      </w:r>
      <w:r w:rsidR="005E59EC">
        <w:rPr>
          <w:lang w:val="de-DE" w:eastAsia="de-DE"/>
        </w:rPr>
        <w:t xml:space="preserve">in einem Raum auf dem Ankunft Raumschiff </w:t>
      </w:r>
    </w:p>
    <w:p w14:paraId="0A3DC51C" w14:textId="3C4704FA" w:rsidR="007C0617" w:rsidRDefault="007C0617" w:rsidP="007C0617">
      <w:pPr>
        <w:pStyle w:val="berschrift3"/>
        <w:rPr>
          <w:lang w:val="de-DE" w:eastAsia="de-DE"/>
        </w:rPr>
      </w:pPr>
      <w:r w:rsidRPr="007B6181">
        <w:rPr>
          <w:rStyle w:val="ui-provider"/>
        </w:rPr>
        <w:t>Der Mensch findet immer neue weg sich selbst zu Schaden</w:t>
      </w:r>
    </w:p>
    <w:p w14:paraId="6EBACB4B" w14:textId="77777777" w:rsidR="007C0617" w:rsidRPr="007C0617" w:rsidRDefault="007C0617" w:rsidP="007C0617">
      <w:pPr>
        <w:ind w:left="708"/>
        <w:rPr>
          <w:lang w:val="de-DE" w:eastAsia="de-DE"/>
        </w:rPr>
      </w:pPr>
    </w:p>
    <w:sectPr w:rsidR="007C0617" w:rsidRPr="007C06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4031A"/>
    <w:multiLevelType w:val="multilevel"/>
    <w:tmpl w:val="B208705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1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70040038">
    <w:abstractNumId w:val="0"/>
  </w:num>
  <w:num w:numId="2" w16cid:durableId="952250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2A"/>
    <w:rsid w:val="000B316D"/>
    <w:rsid w:val="000F718B"/>
    <w:rsid w:val="001E265D"/>
    <w:rsid w:val="00351F43"/>
    <w:rsid w:val="004677C3"/>
    <w:rsid w:val="005057E7"/>
    <w:rsid w:val="005E59EC"/>
    <w:rsid w:val="00757010"/>
    <w:rsid w:val="007C0617"/>
    <w:rsid w:val="00813C62"/>
    <w:rsid w:val="0087712F"/>
    <w:rsid w:val="008D622A"/>
    <w:rsid w:val="009C2DA5"/>
    <w:rsid w:val="00A3132A"/>
    <w:rsid w:val="00B25386"/>
    <w:rsid w:val="00B5299C"/>
    <w:rsid w:val="00C26031"/>
    <w:rsid w:val="00E028F8"/>
    <w:rsid w:val="00FF1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36CF"/>
  <w15:chartTrackingRefBased/>
  <w15:docId w15:val="{25AB2396-0018-4629-8BB3-E909BADB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617"/>
    <w:rPr>
      <w:kern w:val="2"/>
      <w:lang w:val="de-CH"/>
      <w14:ligatures w14:val="standardContextual"/>
    </w:rPr>
  </w:style>
  <w:style w:type="paragraph" w:styleId="berschrift1">
    <w:name w:val="heading 1"/>
    <w:basedOn w:val="Listenabsatz"/>
    <w:next w:val="Standard"/>
    <w:link w:val="berschrift1Zchn"/>
    <w:uiPriority w:val="9"/>
    <w:qFormat/>
    <w:rsid w:val="007C0617"/>
    <w:pPr>
      <w:numPr>
        <w:numId w:val="1"/>
      </w:numPr>
      <w:pBdr>
        <w:bottom w:val="single" w:sz="4" w:space="1" w:color="auto"/>
      </w:pBdr>
      <w:spacing w:line="276" w:lineRule="auto"/>
      <w:outlineLvl w:val="0"/>
    </w:pPr>
    <w:rPr>
      <w:rFonts w:ascii="Times New Roman" w:hAnsi="Times New Roman" w:cs="Times New Roman"/>
      <w:b/>
      <w:bCs/>
      <w:sz w:val="24"/>
      <w:szCs w:val="24"/>
    </w:rPr>
  </w:style>
  <w:style w:type="paragraph" w:styleId="berschrift2">
    <w:name w:val="heading 2"/>
    <w:basedOn w:val="berschrift1"/>
    <w:next w:val="Standard"/>
    <w:link w:val="berschrift2Zchn"/>
    <w:uiPriority w:val="9"/>
    <w:unhideWhenUsed/>
    <w:qFormat/>
    <w:rsid w:val="007C0617"/>
    <w:pPr>
      <w:numPr>
        <w:ilvl w:val="1"/>
      </w:numPr>
      <w:outlineLvl w:val="1"/>
    </w:pPr>
  </w:style>
  <w:style w:type="paragraph" w:styleId="berschrift3">
    <w:name w:val="heading 3"/>
    <w:basedOn w:val="berschrift2"/>
    <w:next w:val="Standard"/>
    <w:link w:val="berschrift3Zchn"/>
    <w:uiPriority w:val="9"/>
    <w:unhideWhenUsed/>
    <w:qFormat/>
    <w:rsid w:val="007C0617"/>
    <w:pPr>
      <w:numPr>
        <w:ilvl w:val="2"/>
      </w:num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617"/>
    <w:rPr>
      <w:rFonts w:ascii="Times New Roman" w:hAnsi="Times New Roman" w:cs="Times New Roman"/>
      <w:b/>
      <w:bCs/>
      <w:kern w:val="2"/>
      <w:sz w:val="24"/>
      <w:szCs w:val="24"/>
      <w:lang w:val="de-CH"/>
      <w14:ligatures w14:val="standardContextual"/>
    </w:rPr>
  </w:style>
  <w:style w:type="character" w:customStyle="1" w:styleId="berschrift2Zchn">
    <w:name w:val="Überschrift 2 Zchn"/>
    <w:basedOn w:val="Absatz-Standardschriftart"/>
    <w:link w:val="berschrift2"/>
    <w:uiPriority w:val="9"/>
    <w:rsid w:val="007C0617"/>
    <w:rPr>
      <w:rFonts w:ascii="Times New Roman" w:hAnsi="Times New Roman" w:cs="Times New Roman"/>
      <w:b/>
      <w:bCs/>
      <w:kern w:val="2"/>
      <w:sz w:val="24"/>
      <w:szCs w:val="24"/>
      <w:lang w:val="de-CH"/>
      <w14:ligatures w14:val="standardContextual"/>
    </w:rPr>
  </w:style>
  <w:style w:type="character" w:customStyle="1" w:styleId="berschrift3Zchn">
    <w:name w:val="Überschrift 3 Zchn"/>
    <w:basedOn w:val="Absatz-Standardschriftart"/>
    <w:link w:val="berschrift3"/>
    <w:uiPriority w:val="9"/>
    <w:rsid w:val="007C0617"/>
    <w:rPr>
      <w:rFonts w:ascii="Times New Roman" w:hAnsi="Times New Roman" w:cs="Times New Roman"/>
      <w:b/>
      <w:bCs/>
      <w:kern w:val="2"/>
      <w:sz w:val="24"/>
      <w:szCs w:val="24"/>
      <w:lang w:val="de-CH"/>
      <w14:ligatures w14:val="standardContextual"/>
    </w:rPr>
  </w:style>
  <w:style w:type="paragraph" w:styleId="Listenabsatz">
    <w:name w:val="List Paragraph"/>
    <w:basedOn w:val="Standard"/>
    <w:uiPriority w:val="34"/>
    <w:qFormat/>
    <w:rsid w:val="007C0617"/>
    <w:pPr>
      <w:ind w:left="720"/>
      <w:contextualSpacing/>
    </w:pPr>
  </w:style>
  <w:style w:type="character" w:customStyle="1" w:styleId="ui-provider">
    <w:name w:val="ui-provider"/>
    <w:basedOn w:val="Absatz-Standardschriftart"/>
    <w:rsid w:val="007C0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01678f4-6dd5-4ac1-af47-d0a25e72ba9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94643B9996B014FAE6DFFE0A769C633" ma:contentTypeVersion="8" ma:contentTypeDescription="Ein neues Dokument erstellen." ma:contentTypeScope="" ma:versionID="16492245ab9ffe03e832ac8b1133c4ce">
  <xsd:schema xmlns:xsd="http://www.w3.org/2001/XMLSchema" xmlns:xs="http://www.w3.org/2001/XMLSchema" xmlns:p="http://schemas.microsoft.com/office/2006/metadata/properties" xmlns:ns2="701678f4-6dd5-4ac1-af47-d0a25e72ba95" targetNamespace="http://schemas.microsoft.com/office/2006/metadata/properties" ma:root="true" ma:fieldsID="e485166d08a058235b90b5a86551496e" ns2:_="">
    <xsd:import namespace="701678f4-6dd5-4ac1-af47-d0a25e72ba9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678f4-6dd5-4ac1-af47-d0a25e72b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6881dbb9-6d74-4666-bc38-6449147375a5"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1FF98A-73E2-41B2-88DF-C6DD3DD0F2F7}">
  <ds:schemaRefs>
    <ds:schemaRef ds:uri="http://schemas.microsoft.com/office/2006/metadata/properties"/>
    <ds:schemaRef ds:uri="http://schemas.microsoft.com/office/infopath/2007/PartnerControls"/>
    <ds:schemaRef ds:uri="701678f4-6dd5-4ac1-af47-d0a25e72ba95"/>
  </ds:schemaRefs>
</ds:datastoreItem>
</file>

<file path=customXml/itemProps2.xml><?xml version="1.0" encoding="utf-8"?>
<ds:datastoreItem xmlns:ds="http://schemas.openxmlformats.org/officeDocument/2006/customXml" ds:itemID="{93F476EB-BA65-492D-92E1-74A5104036CE}">
  <ds:schemaRefs>
    <ds:schemaRef ds:uri="http://schemas.microsoft.com/sharepoint/v3/contenttype/forms"/>
  </ds:schemaRefs>
</ds:datastoreItem>
</file>

<file path=customXml/itemProps3.xml><?xml version="1.0" encoding="utf-8"?>
<ds:datastoreItem xmlns:ds="http://schemas.openxmlformats.org/officeDocument/2006/customXml" ds:itemID="{67340DC2-11B7-4506-958F-6E4254C39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1678f4-6dd5-4ac1-af47-d0a25e72b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1328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Correia</dc:creator>
  <cp:keywords/>
  <dc:description/>
  <cp:lastModifiedBy>Keith Yannick Hager</cp:lastModifiedBy>
  <cp:revision>7</cp:revision>
  <dcterms:created xsi:type="dcterms:W3CDTF">2023-03-06T18:17:00Z</dcterms:created>
  <dcterms:modified xsi:type="dcterms:W3CDTF">2023-03-13T18:49:00Z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0x010100594643B9996B014FAE6DFFE0A769C633</vt:lpwstr>
  </property>
  <property fmtid="{D5CDD505-2E9C-101B-9397-08002B2CF9AE}" pid="3" name="MediaServiceImageTags">
    <vt:lpwstr/>
  </property>
</Properties>
</file>