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09B56" w14:textId="47F46BC8" w:rsidR="007C0617" w:rsidRDefault="004F3B45" w:rsidP="007C0617">
      <w:pPr>
        <w:pStyle w:val="berschrift1"/>
      </w:pPr>
      <w:r>
        <w:t xml:space="preserve"> </w:t>
      </w:r>
      <w:r w:rsidR="008106E6">
        <w:t xml:space="preserve"> </w:t>
      </w:r>
      <w:r w:rsidR="00813C62">
        <w:t>Keith</w:t>
      </w:r>
      <w:r w:rsidR="007C0617">
        <w:t xml:space="preserve"> </w:t>
      </w:r>
      <w:r w:rsidR="00813C62">
        <w:t>Alien</w:t>
      </w:r>
    </w:p>
    <w:p w14:paraId="2F9404D1" w14:textId="77777777" w:rsidR="007C0617" w:rsidRDefault="007C0617" w:rsidP="007C0617">
      <w:pPr>
        <w:pStyle w:val="berschrift2"/>
      </w:pPr>
      <w:proofErr w:type="spellStart"/>
      <w:r w:rsidRPr="0037653A">
        <w:t>Sci-fi</w:t>
      </w:r>
      <w:proofErr w:type="spellEnd"/>
      <w:r w:rsidRPr="0037653A">
        <w:t xml:space="preserve"> bereitet die Menschen auf Ausserirdischen Kontakt vor</w:t>
      </w:r>
      <w:r>
        <w:t xml:space="preserve"> </w:t>
      </w:r>
    </w:p>
    <w:p w14:paraId="5C897FD8" w14:textId="77777777" w:rsidR="007C0617" w:rsidRDefault="007C0617" w:rsidP="00A3439A">
      <w:pPr>
        <w:pStyle w:val="berschrift3"/>
      </w:pPr>
      <w:r w:rsidRPr="0037653A">
        <w:t>Wie Konfrontieren die Filme uns mit Aliens</w:t>
      </w:r>
    </w:p>
    <w:p w14:paraId="2E035CD2" w14:textId="0BDF3378" w:rsidR="002F1017" w:rsidRDefault="00B25386" w:rsidP="00A3439A">
      <w:pPr>
        <w:ind w:left="284"/>
      </w:pPr>
      <w:r>
        <w:t xml:space="preserve">Die Filme </w:t>
      </w:r>
      <w:r w:rsidR="0087712F">
        <w:t>stellt der Mensch meistens in einer Situation, in welches er sich unwohl oder zumindest ungewohnt fühlt. Er untersucht seine Umgebung und jegliche Gegenstände welches dieser nicht kennt, wie zum Beispiel einen düsteren Planet, Schatten in jeder Ecke und ein Meer von komisch wirkenden Eiern in der Grösse eines Fussballs. Auch falls sich der Mensch in einem Ort aufhaltet, indem es sich bekannt macht, scheint sich die Aliens</w:t>
      </w:r>
      <w:r w:rsidR="00B95E15">
        <w:t xml:space="preserve"> </w:t>
      </w:r>
      <w:r w:rsidR="0087712F">
        <w:t>meistens ins finstere oder ausserhalb des Augenwinkels zu verstecken oder durch komplexe Systeme sich einzuschleichen.</w:t>
      </w:r>
    </w:p>
    <w:p w14:paraId="4C84C292" w14:textId="5F66F132" w:rsidR="004A1BEF" w:rsidRDefault="00755E20" w:rsidP="00A3439A">
      <w:pPr>
        <w:ind w:left="284"/>
      </w:pPr>
      <w:r>
        <w:t xml:space="preserve">Bei Aliens wird in diesem Fall über </w:t>
      </w:r>
      <w:proofErr w:type="spellStart"/>
      <w:r>
        <w:t>Xenomorphs</w:t>
      </w:r>
      <w:proofErr w:type="spellEnd"/>
      <w:r>
        <w:t xml:space="preserve"> gemeint.</w:t>
      </w:r>
      <w:r w:rsidR="00943567">
        <w:t xml:space="preserve"> Die </w:t>
      </w:r>
      <w:proofErr w:type="spellStart"/>
      <w:r w:rsidR="00943567">
        <w:t>Xenomorphs</w:t>
      </w:r>
      <w:proofErr w:type="spellEnd"/>
      <w:r w:rsidR="00943567">
        <w:t xml:space="preserve"> sind eine </w:t>
      </w:r>
      <w:r w:rsidR="00033CE3">
        <w:t xml:space="preserve">Rasse von Alien, die wegen ihrem starken Durchhaltevermögen und einzigartigem Aussehen bekannt sind. Sie </w:t>
      </w:r>
      <w:r w:rsidR="00E51E56">
        <w:t xml:space="preserve">scheinen reptilienähnlich </w:t>
      </w:r>
      <w:r w:rsidR="0091670C">
        <w:t xml:space="preserve">zu sein mit einer </w:t>
      </w:r>
      <w:r w:rsidR="00656D2A">
        <w:t>Ganghaltung auf zwei Beine wie bei einem Menschen. Sie besitzen einen verlängerten Schädel welches sich</w:t>
      </w:r>
      <w:r w:rsidR="009B6DAD">
        <w:t xml:space="preserve"> nach hinten krümmt.</w:t>
      </w:r>
      <w:r w:rsidR="00B54043">
        <w:t xml:space="preserve"> Sie besitzen ebenfalls ein durchschnittlich grosses Gebiss mit scharfen dreieckigen Zähnen wie es ebenfalls die Karnivoren so haben. Zusätzlich haben sie auch eine Zunge, welches auch ein ähnliches Gebiss besitzt wie der Xenomorph selbst, nur in kleiner, welches die </w:t>
      </w:r>
      <w:proofErr w:type="spellStart"/>
      <w:r w:rsidR="00B54043">
        <w:t>Xenomorphs</w:t>
      </w:r>
      <w:proofErr w:type="spellEnd"/>
      <w:r w:rsidR="00B54043">
        <w:t xml:space="preserve"> verwenden um Lebewesen instant zur </w:t>
      </w:r>
      <w:r w:rsidR="00BF0D68">
        <w:t>Strecke</w:t>
      </w:r>
      <w:r w:rsidR="00B54043">
        <w:t xml:space="preserve"> zu bringen.</w:t>
      </w:r>
      <w:r w:rsidR="00BF0D68">
        <w:t xml:space="preserve"> Für die Defensive ist das Blut der </w:t>
      </w:r>
      <w:proofErr w:type="spellStart"/>
      <w:r w:rsidR="00BF0D68">
        <w:t>Xenomorphs</w:t>
      </w:r>
      <w:proofErr w:type="spellEnd"/>
      <w:r w:rsidR="00BF0D68">
        <w:t xml:space="preserve"> auch noch stark ätzend und korrosiv was dazu führen kann, dass es bei Kontakt </w:t>
      </w:r>
      <w:r w:rsidR="00560A9F">
        <w:t>mit o</w:t>
      </w:r>
      <w:r w:rsidR="00BF0D68">
        <w:t>rganische</w:t>
      </w:r>
      <w:r w:rsidR="00560A9F">
        <w:t>m</w:t>
      </w:r>
      <w:r w:rsidR="00BF0D68">
        <w:t xml:space="preserve"> Material wie Baumwolle, Leder oder Haut als auch Unorganisches wie </w:t>
      </w:r>
      <w:r w:rsidR="00560A9F">
        <w:t>Steine, Glass oder Metall sich einfach durchbohren kann.</w:t>
      </w:r>
      <w:r w:rsidR="00AC68A0">
        <w:t xml:space="preserve"> Durch das, dass das Blut sich durch die meisten Oberflächen einätzt, ist es ebenfalls schwierig für die Menschen die </w:t>
      </w:r>
      <w:proofErr w:type="spellStart"/>
      <w:r w:rsidR="00AC68A0">
        <w:t>Xenomorphs</w:t>
      </w:r>
      <w:proofErr w:type="spellEnd"/>
      <w:r w:rsidR="00AC68A0">
        <w:t xml:space="preserve"> genauer zu untersuchen.</w:t>
      </w:r>
    </w:p>
    <w:p w14:paraId="5D776115" w14:textId="263AB09E" w:rsidR="00E028F8" w:rsidRDefault="009372CD" w:rsidP="00A3439A">
      <w:pPr>
        <w:ind w:left="284"/>
      </w:pPr>
      <w:r>
        <w:t xml:space="preserve">Es wurden bereits Informationen zu den </w:t>
      </w:r>
      <w:proofErr w:type="spellStart"/>
      <w:r>
        <w:t>Xenomorphs</w:t>
      </w:r>
      <w:proofErr w:type="spellEnd"/>
      <w:r>
        <w:t xml:space="preserve"> gesammelt, womit man versucht hat diese zu verstehen. Zu den Informationen gehören physikalischer Aufbau, individuelles Verhalten und das Verhalten in einer Kolonie.</w:t>
      </w:r>
    </w:p>
    <w:p w14:paraId="1E825C80" w14:textId="536AAAEF" w:rsidR="00900EBF" w:rsidRPr="004A1BEF" w:rsidRDefault="00D60AA6" w:rsidP="004A1BEF">
      <w:pPr>
        <w:ind w:left="284"/>
        <w:rPr>
          <w:b/>
          <w:bCs/>
        </w:rPr>
      </w:pPr>
      <w:r w:rsidRPr="00D60AA6">
        <w:rPr>
          <w:b/>
          <w:bCs/>
        </w:rPr>
        <w:t>Lebenszyklus</w:t>
      </w:r>
    </w:p>
    <w:p w14:paraId="51246391" w14:textId="3BA75C07" w:rsidR="00CE4DD9" w:rsidRDefault="005A412E" w:rsidP="00A3439A">
      <w:pPr>
        <w:ind w:left="284"/>
      </w:pPr>
      <w:r>
        <w:t xml:space="preserve">Der Lebenszyklus des </w:t>
      </w:r>
      <w:proofErr w:type="spellStart"/>
      <w:r>
        <w:t>Xenomorphs</w:t>
      </w:r>
      <w:proofErr w:type="spellEnd"/>
      <w:r>
        <w:t xml:space="preserve"> </w:t>
      </w:r>
      <w:r w:rsidR="0078151F">
        <w:t>besteht aus 4 Phasen</w:t>
      </w:r>
      <w:r w:rsidR="00047B91">
        <w:t xml:space="preserve">, den Eiern, dem </w:t>
      </w:r>
      <w:proofErr w:type="spellStart"/>
      <w:r w:rsidR="00F03814">
        <w:t>Facehugger</w:t>
      </w:r>
      <w:proofErr w:type="spellEnd"/>
      <w:r w:rsidR="00F03814">
        <w:t xml:space="preserve">, dem </w:t>
      </w:r>
      <w:proofErr w:type="spellStart"/>
      <w:r w:rsidR="00F03814">
        <w:t>Chestbuster</w:t>
      </w:r>
      <w:proofErr w:type="spellEnd"/>
      <w:r w:rsidR="00F03814">
        <w:t xml:space="preserve"> und dem Xenomorph selbst</w:t>
      </w:r>
      <w:r w:rsidR="0078151F">
        <w:t>.</w:t>
      </w:r>
    </w:p>
    <w:p w14:paraId="485D77FE" w14:textId="7BB745AE" w:rsidR="00FF2F41" w:rsidRDefault="00ED5D69" w:rsidP="00E834FA">
      <w:pPr>
        <w:ind w:left="284"/>
      </w:pPr>
      <w:r>
        <w:t xml:space="preserve">Xenomorph-Eier ist ungefähr ein Meter lang, </w:t>
      </w:r>
      <w:proofErr w:type="spellStart"/>
      <w:r>
        <w:t>Ovalförmig</w:t>
      </w:r>
      <w:proofErr w:type="spellEnd"/>
      <w:r w:rsidR="0090738E">
        <w:t xml:space="preserve">, </w:t>
      </w:r>
      <w:r>
        <w:t>fühlt sich lederartig an</w:t>
      </w:r>
      <w:r w:rsidR="00E834FA">
        <w:t>, scheint teilweise transparent zu sein</w:t>
      </w:r>
      <w:r w:rsidR="0090738E">
        <w:t xml:space="preserve"> und besitzt Lippen auf der oberen Öffnung die wie eine Blume aufgeht</w:t>
      </w:r>
      <w:r>
        <w:t xml:space="preserve">. Die Eiern der </w:t>
      </w:r>
      <w:proofErr w:type="spellStart"/>
      <w:r>
        <w:t>Xenomorphs</w:t>
      </w:r>
      <w:proofErr w:type="spellEnd"/>
      <w:r>
        <w:t xml:space="preserve"> verhalten sich so ziemlich anders als gewöhnliche Eier. </w:t>
      </w:r>
      <w:r w:rsidR="009B4E03">
        <w:t xml:space="preserve">Anstelle </w:t>
      </w:r>
      <w:r w:rsidR="00CB1590">
        <w:t>vom Aufbrechen und Schlüpfen</w:t>
      </w:r>
      <w:r w:rsidR="009B4E03">
        <w:t xml:space="preserve"> öffnet sich nur die Lippen des </w:t>
      </w:r>
      <w:r w:rsidR="00CB1590">
        <w:t>Eis,</w:t>
      </w:r>
      <w:r w:rsidR="009B4E03">
        <w:t xml:space="preserve"> welches daraufhin den </w:t>
      </w:r>
      <w:proofErr w:type="spellStart"/>
      <w:r w:rsidR="009B4E03">
        <w:t>Facehugger</w:t>
      </w:r>
      <w:proofErr w:type="spellEnd"/>
      <w:r w:rsidR="009B4E03">
        <w:t xml:space="preserve"> freilässt. Das Ei braucht eine humide Umgebung und </w:t>
      </w:r>
      <w:r w:rsidR="00E834FA">
        <w:t>Wärme</w:t>
      </w:r>
      <w:r w:rsidR="009B4E03">
        <w:t xml:space="preserve"> </w:t>
      </w:r>
      <w:r w:rsidR="00E834FA">
        <w:t>damit daraus etwas entstehen kann</w:t>
      </w:r>
      <w:r w:rsidR="009B4E03">
        <w:t>, ähnlich wie bei den Reptilien.</w:t>
      </w:r>
      <w:r w:rsidR="00E834FA">
        <w:t xml:space="preserve"> Die Eier befinden sich</w:t>
      </w:r>
      <w:r w:rsidR="00CB1590">
        <w:t xml:space="preserve"> gewöhnlich in einem Bett zusammen mit mehr als hundert anderen Eiern.</w:t>
      </w:r>
      <w:r w:rsidR="00AB5C91">
        <w:t xml:space="preserve"> Das Ei scheint </w:t>
      </w:r>
      <w:r w:rsidR="00560A9F">
        <w:t>empfindlich</w:t>
      </w:r>
      <w:r w:rsidR="00AB5C91">
        <w:t xml:space="preserve"> auf die </w:t>
      </w:r>
      <w:r w:rsidR="00560A9F">
        <w:t>Wärme</w:t>
      </w:r>
      <w:r w:rsidR="00AB5C91">
        <w:t xml:space="preserve"> von fremden Körpertemperaturen zu reagieren. </w:t>
      </w:r>
      <w:r w:rsidR="00A55536">
        <w:t>Das Ei enthält etwas ähnliches wie ein Sensor welches, wenn angenähert, eine Reaktion auslöst, wodurch das Ei sich öffnet und</w:t>
      </w:r>
      <w:r w:rsidR="00B95E15">
        <w:t xml:space="preserve"> den </w:t>
      </w:r>
      <w:proofErr w:type="spellStart"/>
      <w:r w:rsidR="00B95E15">
        <w:t>Facehugger</w:t>
      </w:r>
      <w:proofErr w:type="spellEnd"/>
      <w:r w:rsidR="00B95E15">
        <w:t xml:space="preserve"> freilässt.</w:t>
      </w:r>
      <w:r w:rsidR="00EF03F4">
        <w:t xml:space="preserve"> Die Eier haben sich mit der Zeit stark verändert, da die Königin der </w:t>
      </w:r>
      <w:proofErr w:type="spellStart"/>
      <w:r w:rsidR="00EF03F4">
        <w:t>Xenomorphs</w:t>
      </w:r>
      <w:proofErr w:type="spellEnd"/>
      <w:r w:rsidR="00EF03F4">
        <w:t xml:space="preserve"> ebenfalls genetisch modifiziert wurde.</w:t>
      </w:r>
    </w:p>
    <w:p w14:paraId="40F92576" w14:textId="77777777" w:rsidR="00FF2F41" w:rsidRDefault="00FF2F41">
      <w:r>
        <w:br w:type="page"/>
      </w:r>
    </w:p>
    <w:p w14:paraId="5831708A" w14:textId="77777777" w:rsidR="00F03814" w:rsidRDefault="00F03814" w:rsidP="00E834FA">
      <w:pPr>
        <w:ind w:left="284"/>
      </w:pPr>
    </w:p>
    <w:p w14:paraId="6B9D6C54" w14:textId="2114B00E" w:rsidR="000B5289" w:rsidRDefault="00CB1590" w:rsidP="00E834FA">
      <w:pPr>
        <w:ind w:left="284"/>
      </w:pPr>
      <w:r>
        <w:t xml:space="preserve">Der </w:t>
      </w:r>
      <w:proofErr w:type="spellStart"/>
      <w:r>
        <w:t>Facehugger</w:t>
      </w:r>
      <w:proofErr w:type="spellEnd"/>
      <w:r>
        <w:t xml:space="preserve"> Ist die nächste Stufe des Lebenszyklus des </w:t>
      </w:r>
      <w:proofErr w:type="spellStart"/>
      <w:r>
        <w:t>Xenomorphs</w:t>
      </w:r>
      <w:proofErr w:type="spellEnd"/>
      <w:r>
        <w:t>, welches aus de</w:t>
      </w:r>
      <w:r w:rsidR="00B95E15">
        <w:t>ren</w:t>
      </w:r>
      <w:r>
        <w:t xml:space="preserve"> Eiern schlüpft. Es wurde so genannt, da dessen Aufgabe es ist, sich an lebendige Wesen an deren Gesicht zu klammern</w:t>
      </w:r>
      <w:r w:rsidR="00F43164">
        <w:t>.</w:t>
      </w:r>
      <w:r w:rsidR="00B95E15">
        <w:t xml:space="preserve"> Der </w:t>
      </w:r>
      <w:proofErr w:type="spellStart"/>
      <w:r w:rsidR="00B95E15">
        <w:t>Facehugger</w:t>
      </w:r>
      <w:proofErr w:type="spellEnd"/>
      <w:r w:rsidR="00B95E15">
        <w:t xml:space="preserve"> </w:t>
      </w:r>
      <w:r w:rsidR="00EF03F4">
        <w:t>besitzt ein ähnliches Aussehen wie eine Krabbe</w:t>
      </w:r>
      <w:r w:rsidR="000B5289">
        <w:t xml:space="preserve">, </w:t>
      </w:r>
      <w:r w:rsidR="00EF03F4">
        <w:t>ein Skorpion</w:t>
      </w:r>
      <w:r w:rsidR="000B5289">
        <w:t xml:space="preserve"> oder einer Spinne</w:t>
      </w:r>
      <w:r w:rsidR="00EF03F4">
        <w:t xml:space="preserve">, </w:t>
      </w:r>
      <w:r w:rsidR="000B5289">
        <w:t xml:space="preserve">acht spinnenartige Beine und einen langen gelenkiger Schwanz wie bei einer Schlange welches die </w:t>
      </w:r>
      <w:proofErr w:type="spellStart"/>
      <w:r w:rsidR="000B5289">
        <w:t>Facehugger</w:t>
      </w:r>
      <w:proofErr w:type="spellEnd"/>
      <w:r w:rsidR="000B5289">
        <w:t xml:space="preserve"> </w:t>
      </w:r>
      <w:r w:rsidR="00025D23">
        <w:t>benutzen,</w:t>
      </w:r>
      <w:r w:rsidR="000B5289">
        <w:t xml:space="preserve"> um sich am Gesicht des Wirtes zu klammern.</w:t>
      </w:r>
      <w:r w:rsidR="00BF0D68">
        <w:t xml:space="preserve"> </w:t>
      </w:r>
      <w:r w:rsidR="00AC68A0">
        <w:t xml:space="preserve">Gleich wie bei den ausgewachsenen </w:t>
      </w:r>
      <w:proofErr w:type="spellStart"/>
      <w:r w:rsidR="00AC68A0">
        <w:t>Xenomorphs</w:t>
      </w:r>
      <w:proofErr w:type="spellEnd"/>
      <w:r w:rsidR="00AC68A0">
        <w:t xml:space="preserve"> besitzen die </w:t>
      </w:r>
      <w:proofErr w:type="spellStart"/>
      <w:r w:rsidR="00AC68A0">
        <w:t>Facehugger</w:t>
      </w:r>
      <w:proofErr w:type="spellEnd"/>
      <w:r w:rsidR="00AC68A0">
        <w:t xml:space="preserve"> atzendes </w:t>
      </w:r>
      <w:r w:rsidR="00A35890">
        <w:t>Blut,</w:t>
      </w:r>
      <w:r w:rsidR="00AC68A0">
        <w:t xml:space="preserve"> welches sich kaum voneinander unterscheidet.</w:t>
      </w:r>
      <w:r w:rsidR="008061E4">
        <w:t xml:space="preserve"> Nachdem es am Gesicht des Wirts</w:t>
      </w:r>
      <w:r w:rsidR="001C31AB">
        <w:t xml:space="preserve"> hängt pumpt es</w:t>
      </w:r>
      <w:r w:rsidR="007607CE">
        <w:t xml:space="preserve"> sowohl</w:t>
      </w:r>
      <w:r w:rsidR="001C31AB">
        <w:t xml:space="preserve"> ein Gift welches den Wirt paralysiert und gleichzeitig das Sauerstoff ersetzt um den Wirt am Leben zu halten</w:t>
      </w:r>
      <w:r w:rsidR="007607CE">
        <w:t xml:space="preserve"> als auch das Embryo welches später zum </w:t>
      </w:r>
      <w:proofErr w:type="spellStart"/>
      <w:r w:rsidR="007607CE">
        <w:t>Chestbuster</w:t>
      </w:r>
      <w:proofErr w:type="spellEnd"/>
      <w:r w:rsidR="007607CE">
        <w:t xml:space="preserve"> wird</w:t>
      </w:r>
      <w:r w:rsidR="001C31AB">
        <w:t>.</w:t>
      </w:r>
      <w:r w:rsidR="007607CE">
        <w:t xml:space="preserve"> Dadurch das, der Wirt abhängig vom Gift des </w:t>
      </w:r>
      <w:proofErr w:type="spellStart"/>
      <w:r w:rsidR="007607CE">
        <w:t>Facehuggers</w:t>
      </w:r>
      <w:proofErr w:type="spellEnd"/>
      <w:r w:rsidR="007607CE">
        <w:t xml:space="preserve"> ist, wird es fatale Folgen haben den </w:t>
      </w:r>
      <w:proofErr w:type="spellStart"/>
      <w:r w:rsidR="007607CE">
        <w:t>Chestbuster</w:t>
      </w:r>
      <w:proofErr w:type="spellEnd"/>
      <w:r w:rsidR="007607CE">
        <w:t xml:space="preserve"> mit Gewalt zu entfernen. </w:t>
      </w:r>
      <w:proofErr w:type="spellStart"/>
      <w:r w:rsidR="007607CE">
        <w:t>Facehuggers</w:t>
      </w:r>
      <w:proofErr w:type="spellEnd"/>
      <w:r w:rsidR="007607CE">
        <w:t xml:space="preserve"> </w:t>
      </w:r>
      <w:proofErr w:type="spellStart"/>
      <w:r w:rsidR="007607CE">
        <w:t>konnen</w:t>
      </w:r>
      <w:proofErr w:type="spellEnd"/>
      <w:r w:rsidR="007607CE">
        <w:t xml:space="preserve"> sich nicht selbst am Leben erhalten und werden nach einer Weile von selbst sterben. Der Sinn deren Existenz ist es einen Wirt zu finden und das Embryo einzupflanzen.</w:t>
      </w:r>
    </w:p>
    <w:p w14:paraId="65713B58" w14:textId="23D4AC25" w:rsidR="00A35890" w:rsidRPr="00CE4DD9" w:rsidRDefault="00E8366A" w:rsidP="00A35890">
      <w:pPr>
        <w:ind w:left="284"/>
      </w:pPr>
      <w:r>
        <w:t xml:space="preserve">Der </w:t>
      </w:r>
      <w:proofErr w:type="spellStart"/>
      <w:r>
        <w:t>Chestbuster</w:t>
      </w:r>
      <w:proofErr w:type="spellEnd"/>
      <w:r w:rsidR="00FF2F41">
        <w:t xml:space="preserve"> erfolgt aus dem </w:t>
      </w:r>
      <w:r w:rsidR="008061E4">
        <w:t>Embryo,</w:t>
      </w:r>
      <w:r w:rsidR="00464EB7">
        <w:t xml:space="preserve"> welches vom </w:t>
      </w:r>
      <w:proofErr w:type="spellStart"/>
      <w:r w:rsidR="00464EB7">
        <w:t>Facehugger</w:t>
      </w:r>
      <w:proofErr w:type="spellEnd"/>
      <w:r w:rsidR="00464EB7">
        <w:t xml:space="preserve"> in einem Wirt eingepf</w:t>
      </w:r>
      <w:r w:rsidR="00A35890">
        <w:t>lanzt wurde.</w:t>
      </w:r>
      <w:r w:rsidR="008061E4">
        <w:t xml:space="preserve"> Sie heissen so, weil sie, nachdem sie </w:t>
      </w:r>
      <w:r w:rsidR="001C31AB">
        <w:t>sich unabhängig vom Wirt machen können, aus de</w:t>
      </w:r>
      <w:r w:rsidR="005E0EC5">
        <w:t>m Brustkorb des Wirts herausspringt.</w:t>
      </w:r>
      <w:r w:rsidR="007E1F28">
        <w:t xml:space="preserve"> Es </w:t>
      </w:r>
    </w:p>
    <w:p w14:paraId="4A0DEB2B" w14:textId="1A53D8C6" w:rsidR="007C0617" w:rsidRDefault="007C0617" w:rsidP="00A3439A">
      <w:pPr>
        <w:pStyle w:val="berschrift3"/>
      </w:pPr>
      <w:r w:rsidRPr="0037653A">
        <w:t>Wie denken die Aliens vergliche</w:t>
      </w:r>
      <w:r w:rsidR="00E25A6C">
        <w:t>n</w:t>
      </w:r>
      <w:r w:rsidRPr="0037653A">
        <w:t xml:space="preserve"> zu Menschen</w:t>
      </w:r>
      <w:r w:rsidR="00757010">
        <w:t>?</w:t>
      </w:r>
    </w:p>
    <w:p w14:paraId="121C9F51" w14:textId="113C13FA" w:rsidR="004C7245" w:rsidRDefault="00EF03F4" w:rsidP="00AB5C91">
      <w:pPr>
        <w:ind w:left="284"/>
      </w:pPr>
      <w:r>
        <w:t xml:space="preserve">Die </w:t>
      </w:r>
      <w:proofErr w:type="spellStart"/>
      <w:r>
        <w:t>Xenomorphs</w:t>
      </w:r>
      <w:proofErr w:type="spellEnd"/>
      <w:r>
        <w:t xml:space="preserve"> werden als hoch intelligent angesehen. </w:t>
      </w:r>
      <w:r w:rsidR="00A17919">
        <w:t xml:space="preserve">Auch ihre physische Erscheinung scheint darauf hinzuweisen, dass die </w:t>
      </w:r>
      <w:proofErr w:type="spellStart"/>
      <w:r w:rsidR="00A17919">
        <w:t>Xenomorphs</w:t>
      </w:r>
      <w:proofErr w:type="spellEnd"/>
      <w:r w:rsidR="00A17919">
        <w:t xml:space="preserve"> ein vergrössertes Gehirn besitzen</w:t>
      </w:r>
      <w:r w:rsidR="000B5289">
        <w:t>, was daraufhin auf eine vergrösserte Intelligenz hinweisen könnte.</w:t>
      </w:r>
      <w:r w:rsidR="003806C3">
        <w:t xml:space="preserve"> </w:t>
      </w:r>
      <w:r w:rsidR="00FF2F41">
        <w:t xml:space="preserve">Anders als bei den Menschen </w:t>
      </w:r>
      <w:r w:rsidR="00AC68A0">
        <w:t xml:space="preserve">besitzen </w:t>
      </w:r>
      <w:r w:rsidR="00FF2F41">
        <w:t xml:space="preserve">die </w:t>
      </w:r>
      <w:proofErr w:type="spellStart"/>
      <w:r w:rsidR="00FF2F41">
        <w:t>Xenomorphs</w:t>
      </w:r>
      <w:proofErr w:type="spellEnd"/>
      <w:r w:rsidR="00FF2F41">
        <w:t xml:space="preserve"> keine verbale Sprache.</w:t>
      </w:r>
      <w:r w:rsidR="00AC68A0">
        <w:t xml:space="preserve"> Die </w:t>
      </w:r>
      <w:proofErr w:type="spellStart"/>
      <w:r w:rsidR="00AC68A0">
        <w:t>Xenomorphs</w:t>
      </w:r>
      <w:proofErr w:type="spellEnd"/>
      <w:r w:rsidR="00AC68A0">
        <w:t xml:space="preserve"> scheinen trotzdem sich auf eine Art miteinander zu verständigen</w:t>
      </w:r>
      <w:r w:rsidR="004435B8">
        <w:t>.</w:t>
      </w:r>
    </w:p>
    <w:p w14:paraId="64316089" w14:textId="269E85D9" w:rsidR="007C0617" w:rsidRDefault="007C0617" w:rsidP="00A3439A">
      <w:pPr>
        <w:pStyle w:val="berschrift3"/>
      </w:pPr>
      <w:r w:rsidRPr="0037653A">
        <w:t>Wie Versuchen Alie</w:t>
      </w:r>
      <w:r w:rsidR="00C26031">
        <w:t>ns</w:t>
      </w:r>
      <w:r w:rsidRPr="0037653A">
        <w:t xml:space="preserve"> und Mensch sich zu verständlichen</w:t>
      </w:r>
    </w:p>
    <w:p w14:paraId="754100D8" w14:textId="4EC25C35" w:rsidR="007C0617" w:rsidRPr="007C0617" w:rsidRDefault="009D0FCA" w:rsidP="00A3439A">
      <w:pPr>
        <w:ind w:left="284"/>
      </w:pPr>
      <w:r>
        <w:t>Mehrere Male im "Alien" Franchise wurde versucht</w:t>
      </w:r>
      <w:r w:rsidR="00443F41">
        <w:t xml:space="preserve"> den Xenomorph zu zähmen, zu trainieren und die Kontrolle über ihnen z</w:t>
      </w:r>
      <w:r w:rsidR="00FA0111">
        <w:t xml:space="preserve">   </w:t>
      </w:r>
      <w:r w:rsidR="00443F41">
        <w:t xml:space="preserve">u ergreifen, in einer physischen/psychologischen Weise. Jedes </w:t>
      </w:r>
      <w:r w:rsidR="00025D23">
        <w:t>Mal,</w:t>
      </w:r>
      <w:r w:rsidR="00443F41">
        <w:t xml:space="preserve"> wenn dies </w:t>
      </w:r>
      <w:r w:rsidR="00025D23">
        <w:t>versucht,</w:t>
      </w:r>
      <w:r w:rsidR="00443F41">
        <w:t xml:space="preserve"> wurde hatte man gescheitert. Darauf ist man zum Schluss gekommen, dass man Ohne Xenomorph-Königin keine Xenomorph zähmen kann, da sie </w:t>
      </w:r>
      <w:r w:rsidR="002E0EDA">
        <w:t>ansonsten</w:t>
      </w:r>
      <w:r w:rsidR="00443F41">
        <w:t xml:space="preserve"> nur nach ihren Instinkten handeln.</w:t>
      </w:r>
      <w:r w:rsidR="008C48D0">
        <w:t xml:space="preserve"> </w:t>
      </w:r>
      <w:r w:rsidR="007643D3">
        <w:t>Es scheint</w:t>
      </w:r>
      <w:r w:rsidR="00ED5E3D">
        <w:t xml:space="preserve"> aber</w:t>
      </w:r>
      <w:r w:rsidR="001D0251">
        <w:t xml:space="preserve"> in der Theorie</w:t>
      </w:r>
      <w:r w:rsidR="008C48D0">
        <w:t xml:space="preserve"> möglich zu </w:t>
      </w:r>
      <w:proofErr w:type="gramStart"/>
      <w:r w:rsidR="008C48D0">
        <w:t>sein</w:t>
      </w:r>
      <w:proofErr w:type="gramEnd"/>
      <w:r w:rsidR="008C48D0">
        <w:t xml:space="preserve"> </w:t>
      </w:r>
      <w:r w:rsidR="00ED5E3D">
        <w:t>falls man eine</w:t>
      </w:r>
      <w:r w:rsidR="008C48D0">
        <w:t xml:space="preserve"> eigene </w:t>
      </w:r>
      <w:r w:rsidR="00A35890">
        <w:t xml:space="preserve">Unterkategorie von </w:t>
      </w:r>
      <w:r w:rsidR="00D806D3">
        <w:t>Xenomorph</w:t>
      </w:r>
      <w:r w:rsidR="001D0251">
        <w:t xml:space="preserve"> </w:t>
      </w:r>
      <w:r w:rsidR="005629F0">
        <w:t>domestiziert</w:t>
      </w:r>
      <w:r w:rsidR="00ED5E3D">
        <w:t xml:space="preserve"> hat, </w:t>
      </w:r>
      <w:r w:rsidR="001D0251">
        <w:t>diese</w:t>
      </w:r>
      <w:r w:rsidR="00ED5E3D">
        <w:t xml:space="preserve"> ebenfalls auch</w:t>
      </w:r>
      <w:r w:rsidR="001D0251">
        <w:t xml:space="preserve"> Zähmen </w:t>
      </w:r>
      <w:r w:rsidR="00ED5E3D">
        <w:t>kann</w:t>
      </w:r>
      <w:r w:rsidR="004217F3">
        <w:t xml:space="preserve">, </w:t>
      </w:r>
      <w:proofErr w:type="spellStart"/>
      <w:r w:rsidR="004217F3">
        <w:t>genau so</w:t>
      </w:r>
      <w:proofErr w:type="spellEnd"/>
      <w:r w:rsidR="004217F3">
        <w:t xml:space="preserve"> wie es Menschen mit den Wölfen gemacht haben</w:t>
      </w:r>
      <w:r w:rsidR="00ED5E3D">
        <w:t xml:space="preserve">. Jedoch ist es bis heute nicht gelungen </w:t>
      </w:r>
      <w:r w:rsidR="005629F0">
        <w:t xml:space="preserve">die </w:t>
      </w:r>
      <w:proofErr w:type="spellStart"/>
      <w:r w:rsidR="005629F0">
        <w:t>Xenomorphs</w:t>
      </w:r>
      <w:proofErr w:type="spellEnd"/>
      <w:r w:rsidR="005629F0">
        <w:t xml:space="preserve"> zu Domestizieren.</w:t>
      </w:r>
    </w:p>
    <w:p w14:paraId="2EE08F33" w14:textId="59CA4738" w:rsidR="007C0617" w:rsidRPr="004677C3" w:rsidRDefault="007C0617" w:rsidP="004677C3">
      <w:pPr>
        <w:pStyle w:val="berschrift2"/>
      </w:pPr>
      <w:bookmarkStart w:id="0" w:name="_Hlk129018838"/>
      <w:r w:rsidRPr="004677C3">
        <w:t>Das gezeichnete Bild der Zukunft spiegelt die Gegenwart und deren Erwartungen in die Zukunft</w:t>
      </w:r>
      <w:bookmarkEnd w:id="0"/>
    </w:p>
    <w:p w14:paraId="401B06C9" w14:textId="2C1C5E13" w:rsidR="007C0617" w:rsidRDefault="007C0617" w:rsidP="00A3439A">
      <w:pPr>
        <w:pStyle w:val="berschrift3"/>
        <w:rPr>
          <w:lang w:val="de-DE" w:eastAsia="de-DE"/>
        </w:rPr>
      </w:pPr>
      <w:r w:rsidRPr="0037653A">
        <w:t>Welche Idealen/Ideologie sind in der Zukunft vertreten</w:t>
      </w:r>
    </w:p>
    <w:p w14:paraId="1D1A3947" w14:textId="6C6414B7" w:rsidR="007C0617" w:rsidRDefault="004257A2" w:rsidP="00A3439A">
      <w:pPr>
        <w:ind w:left="284"/>
        <w:rPr>
          <w:lang w:val="de-DE" w:eastAsia="de-DE"/>
        </w:rPr>
      </w:pPr>
      <w:r>
        <w:rPr>
          <w:lang w:val="de-DE" w:eastAsia="de-DE"/>
        </w:rPr>
        <w:t xml:space="preserve">Bei den </w:t>
      </w:r>
      <w:proofErr w:type="spellStart"/>
      <w:r>
        <w:rPr>
          <w:lang w:val="de-DE" w:eastAsia="de-DE"/>
        </w:rPr>
        <w:t>Xenomorphs</w:t>
      </w:r>
      <w:proofErr w:type="spellEnd"/>
      <w:r>
        <w:rPr>
          <w:lang w:val="de-DE" w:eastAsia="de-DE"/>
        </w:rPr>
        <w:t xml:space="preserve"> ist es noch etwas schwierig zu sagen welche Ideologien sie vertreten. Wie bereits erwähnt agieren die </w:t>
      </w:r>
      <w:proofErr w:type="spellStart"/>
      <w:r>
        <w:rPr>
          <w:lang w:val="de-DE" w:eastAsia="de-DE"/>
        </w:rPr>
        <w:t>Xenomorphs</w:t>
      </w:r>
      <w:proofErr w:type="spellEnd"/>
      <w:r>
        <w:rPr>
          <w:lang w:val="de-DE" w:eastAsia="de-DE"/>
        </w:rPr>
        <w:t xml:space="preserve"> in einer Kolonie aber können ebenfalls ihre eigenen Instinkten folgen. </w:t>
      </w:r>
      <w:r w:rsidR="00585748">
        <w:rPr>
          <w:lang w:val="de-DE" w:eastAsia="de-DE"/>
        </w:rPr>
        <w:t xml:space="preserve">Bei den Menschen jedoch wird eine Ideologie sehr stark vertreten, nicht weil die meisten Menschen diese Ideologie akzeptieren, sondern weil es eine spezifische Firma gibt, die diese Ideologie im ganzen vertreten und gegenüber den Rest eine </w:t>
      </w:r>
      <w:proofErr w:type="spellStart"/>
      <w:r w:rsidR="00585748">
        <w:rPr>
          <w:lang w:val="de-DE" w:eastAsia="de-DE"/>
        </w:rPr>
        <w:t>grosse</w:t>
      </w:r>
      <w:proofErr w:type="spellEnd"/>
      <w:r w:rsidR="00585748">
        <w:rPr>
          <w:lang w:val="de-DE" w:eastAsia="de-DE"/>
        </w:rPr>
        <w:t xml:space="preserve"> Kontrolle über d</w:t>
      </w:r>
      <w:r w:rsidR="001F6520">
        <w:rPr>
          <w:lang w:val="de-DE" w:eastAsia="de-DE"/>
        </w:rPr>
        <w:t xml:space="preserve">en Bereich der Weltraumforschung, -wissenschaft und -reise haben und das finanziell und autoritativ. </w:t>
      </w:r>
      <w:r w:rsidR="00D81335">
        <w:rPr>
          <w:lang w:val="de-DE" w:eastAsia="de-DE"/>
        </w:rPr>
        <w:t>Diese Firma trägt den Namen Weyland-</w:t>
      </w:r>
      <w:proofErr w:type="spellStart"/>
      <w:r w:rsidR="00D81335">
        <w:rPr>
          <w:lang w:val="de-DE" w:eastAsia="de-DE"/>
        </w:rPr>
        <w:t>Yutani</w:t>
      </w:r>
      <w:proofErr w:type="spellEnd"/>
      <w:r w:rsidR="00D81335">
        <w:rPr>
          <w:lang w:val="de-DE" w:eastAsia="de-DE"/>
        </w:rPr>
        <w:t>.</w:t>
      </w:r>
    </w:p>
    <w:p w14:paraId="3CC018E5" w14:textId="4AE4C327" w:rsidR="007C0617" w:rsidRDefault="007C0617" w:rsidP="00A3439A">
      <w:pPr>
        <w:pStyle w:val="berschrift3"/>
        <w:rPr>
          <w:lang w:val="de-DE" w:eastAsia="de-DE"/>
        </w:rPr>
      </w:pPr>
      <w:r w:rsidRPr="0037653A">
        <w:lastRenderedPageBreak/>
        <w:t>Von Welcher Zukünften warnen Sie.</w:t>
      </w:r>
    </w:p>
    <w:p w14:paraId="65857973" w14:textId="3B6A7CF4" w:rsidR="007C0617" w:rsidRDefault="00AC7F17" w:rsidP="00A3439A">
      <w:pPr>
        <w:ind w:left="284"/>
        <w:rPr>
          <w:lang w:val="de-DE" w:eastAsia="de-DE"/>
        </w:rPr>
      </w:pPr>
      <w:r>
        <w:rPr>
          <w:lang w:val="de-DE" w:eastAsia="de-DE"/>
        </w:rPr>
        <w:t xml:space="preserve">Technisch gesehen könnte man den Ausbruch des ersten </w:t>
      </w:r>
      <w:proofErr w:type="spellStart"/>
      <w:r w:rsidR="00CF73EA">
        <w:rPr>
          <w:lang w:val="de-DE" w:eastAsia="de-DE"/>
        </w:rPr>
        <w:t>Xenomorphs</w:t>
      </w:r>
      <w:proofErr w:type="spellEnd"/>
      <w:r w:rsidR="00CF73EA">
        <w:rPr>
          <w:lang w:val="de-DE" w:eastAsia="de-DE"/>
        </w:rPr>
        <w:t xml:space="preserve"> oder die Ausbreitung der Xenomorph Kolonie als Warnung ansehen, dass die </w:t>
      </w:r>
      <w:proofErr w:type="spellStart"/>
      <w:r w:rsidR="00CF73EA">
        <w:rPr>
          <w:lang w:val="de-DE" w:eastAsia="de-DE"/>
        </w:rPr>
        <w:t>Xenomorphs</w:t>
      </w:r>
      <w:proofErr w:type="spellEnd"/>
      <w:r w:rsidR="00CF73EA">
        <w:rPr>
          <w:lang w:val="de-DE" w:eastAsia="de-DE"/>
        </w:rPr>
        <w:t xml:space="preserve"> die Menschheit auslöschen wird.</w:t>
      </w:r>
    </w:p>
    <w:p w14:paraId="77EE8BEA" w14:textId="50114C08" w:rsidR="007C0617" w:rsidRDefault="007C0617" w:rsidP="007C0617">
      <w:pPr>
        <w:pStyle w:val="berschrift2"/>
        <w:rPr>
          <w:lang w:val="de-DE" w:eastAsia="de-DE"/>
        </w:rPr>
      </w:pPr>
      <w:bookmarkStart w:id="1" w:name="_Hlk129018848"/>
      <w:r w:rsidRPr="007B6181">
        <w:rPr>
          <w:rStyle w:val="ui-provider"/>
        </w:rPr>
        <w:t>Tro</w:t>
      </w:r>
      <w:r>
        <w:rPr>
          <w:rStyle w:val="ui-provider"/>
        </w:rPr>
        <w:t xml:space="preserve">tz der unzähligen Bedrohungen des </w:t>
      </w:r>
      <w:proofErr w:type="spellStart"/>
      <w:r>
        <w:rPr>
          <w:rStyle w:val="ui-provider"/>
        </w:rPr>
        <w:t>Sci-fi’s</w:t>
      </w:r>
      <w:proofErr w:type="spellEnd"/>
      <w:r>
        <w:rPr>
          <w:rStyle w:val="ui-provider"/>
        </w:rPr>
        <w:t>, ist der Mensch die Grösste</w:t>
      </w:r>
      <w:bookmarkEnd w:id="1"/>
    </w:p>
    <w:p w14:paraId="190CA407" w14:textId="3BF8A4E9" w:rsidR="007C0617" w:rsidRDefault="007C0617" w:rsidP="00A3439A">
      <w:pPr>
        <w:pStyle w:val="berschrift3"/>
        <w:rPr>
          <w:lang w:val="de-DE" w:eastAsia="de-DE"/>
        </w:rPr>
      </w:pPr>
      <w:r w:rsidRPr="007B6181">
        <w:t>Welchen Wegs beeinflusst der Mensch das Handeln des Antagonisten</w:t>
      </w:r>
    </w:p>
    <w:p w14:paraId="33F7632D" w14:textId="30416981" w:rsidR="007C0617" w:rsidRDefault="00FF1D19" w:rsidP="00E834FA">
      <w:pPr>
        <w:ind w:left="284"/>
        <w:rPr>
          <w:lang w:val="de-DE" w:eastAsia="de-DE"/>
        </w:rPr>
      </w:pPr>
      <w:r>
        <w:rPr>
          <w:lang w:val="de-DE" w:eastAsia="de-DE"/>
        </w:rPr>
        <w:t xml:space="preserve">Während dem </w:t>
      </w:r>
      <w:r w:rsidR="003B6D33">
        <w:rPr>
          <w:lang w:val="de-DE" w:eastAsia="de-DE"/>
        </w:rPr>
        <w:t xml:space="preserve">ersten </w:t>
      </w:r>
      <w:r>
        <w:rPr>
          <w:lang w:val="de-DE" w:eastAsia="de-DE"/>
        </w:rPr>
        <w:t xml:space="preserve">Film gab es </w:t>
      </w:r>
      <w:proofErr w:type="gramStart"/>
      <w:r>
        <w:rPr>
          <w:lang w:val="de-DE" w:eastAsia="de-DE"/>
        </w:rPr>
        <w:t>eine Szene</w:t>
      </w:r>
      <w:proofErr w:type="gramEnd"/>
      <w:r>
        <w:rPr>
          <w:lang w:val="de-DE" w:eastAsia="de-DE"/>
        </w:rPr>
        <w:t xml:space="preserve"> wo </w:t>
      </w:r>
      <w:r w:rsidR="005057E7">
        <w:rPr>
          <w:lang w:val="de-DE" w:eastAsia="de-DE"/>
        </w:rPr>
        <w:t xml:space="preserve">die zwei Protagonisten </w:t>
      </w:r>
      <w:r w:rsidR="005E59EC">
        <w:rPr>
          <w:lang w:val="de-DE" w:eastAsia="de-DE"/>
        </w:rPr>
        <w:t xml:space="preserve">in einem Raum auf dem Ankunft Raumschiff </w:t>
      </w:r>
      <w:r w:rsidR="00AC378C">
        <w:rPr>
          <w:lang w:val="de-DE" w:eastAsia="de-DE"/>
        </w:rPr>
        <w:t xml:space="preserve">warteten, als sie plötzlich von einem </w:t>
      </w:r>
      <w:proofErr w:type="spellStart"/>
      <w:r w:rsidR="00AC378C">
        <w:rPr>
          <w:lang w:val="de-DE" w:eastAsia="de-DE"/>
        </w:rPr>
        <w:t>Facehugger</w:t>
      </w:r>
      <w:proofErr w:type="spellEnd"/>
      <w:r w:rsidR="00AC378C">
        <w:rPr>
          <w:lang w:val="de-DE" w:eastAsia="de-DE"/>
        </w:rPr>
        <w:t xml:space="preserve"> angegriffen wurden. Später hatte sich herausgestellt, dass jemand Alien-Eiern absichtlich in den Raum abgelegt </w:t>
      </w:r>
      <w:r w:rsidR="00AB5C91">
        <w:rPr>
          <w:lang w:val="de-DE" w:eastAsia="de-DE"/>
        </w:rPr>
        <w:t>habe,</w:t>
      </w:r>
      <w:r w:rsidR="00AC378C">
        <w:rPr>
          <w:lang w:val="de-DE" w:eastAsia="de-DE"/>
        </w:rPr>
        <w:t xml:space="preserve"> um die Aliens innerhalb der gesicherten Zone zu schleusen.</w:t>
      </w:r>
      <w:r w:rsidR="0030675D">
        <w:rPr>
          <w:lang w:val="de-DE" w:eastAsia="de-DE"/>
        </w:rPr>
        <w:t xml:space="preserve"> Für diese Aktion wurde</w:t>
      </w:r>
      <w:r w:rsidR="00AB5C91">
        <w:rPr>
          <w:lang w:val="de-DE" w:eastAsia="de-DE"/>
        </w:rPr>
        <w:t xml:space="preserve"> Carter </w:t>
      </w:r>
      <w:r w:rsidR="0030675D" w:rsidRPr="0030675D">
        <w:rPr>
          <w:lang w:val="de-DE" w:eastAsia="de-DE"/>
        </w:rPr>
        <w:t>Burke</w:t>
      </w:r>
      <w:r w:rsidR="0030675D">
        <w:rPr>
          <w:lang w:val="de-DE" w:eastAsia="de-DE"/>
        </w:rPr>
        <w:t xml:space="preserve"> </w:t>
      </w:r>
      <w:r w:rsidR="00AB5C91">
        <w:rPr>
          <w:lang w:val="de-DE" w:eastAsia="de-DE"/>
        </w:rPr>
        <w:t>, der Repräsentant der Firma Weyland-</w:t>
      </w:r>
      <w:proofErr w:type="spellStart"/>
      <w:r w:rsidR="00AB5C91">
        <w:rPr>
          <w:lang w:val="de-DE" w:eastAsia="de-DE"/>
        </w:rPr>
        <w:t>Yutani</w:t>
      </w:r>
      <w:proofErr w:type="spellEnd"/>
      <w:r w:rsidR="00AB5C91">
        <w:rPr>
          <w:lang w:val="de-DE" w:eastAsia="de-DE"/>
        </w:rPr>
        <w:t xml:space="preserve">, </w:t>
      </w:r>
      <w:r w:rsidR="0030675D">
        <w:rPr>
          <w:lang w:val="de-DE" w:eastAsia="de-DE"/>
        </w:rPr>
        <w:t xml:space="preserve">beschuldigt, jedoch wurde diese </w:t>
      </w:r>
      <w:r w:rsidR="00CF73EA">
        <w:rPr>
          <w:lang w:val="de-DE" w:eastAsia="de-DE"/>
        </w:rPr>
        <w:t>Vermutung</w:t>
      </w:r>
      <w:r w:rsidR="0030675D">
        <w:rPr>
          <w:lang w:val="de-DE" w:eastAsia="de-DE"/>
        </w:rPr>
        <w:t xml:space="preserve"> niemals bestätigt.</w:t>
      </w:r>
    </w:p>
    <w:p w14:paraId="0A3DC51C" w14:textId="05DE931E" w:rsidR="007C0617" w:rsidRDefault="007C0617" w:rsidP="00A3439A">
      <w:pPr>
        <w:pStyle w:val="berschrift3"/>
        <w:rPr>
          <w:lang w:val="de-DE" w:eastAsia="de-DE"/>
        </w:rPr>
      </w:pPr>
      <w:r w:rsidRPr="007B6181">
        <w:rPr>
          <w:rStyle w:val="ui-provider"/>
        </w:rPr>
        <w:t xml:space="preserve">Der Mensch findet immer neue weg sich selbst zu </w:t>
      </w:r>
      <w:r w:rsidR="00D6342D">
        <w:rPr>
          <w:rStyle w:val="ui-provider"/>
        </w:rPr>
        <w:t>s</w:t>
      </w:r>
      <w:r w:rsidRPr="007B6181">
        <w:rPr>
          <w:rStyle w:val="ui-provider"/>
        </w:rPr>
        <w:t>chaden</w:t>
      </w:r>
    </w:p>
    <w:p w14:paraId="6EBACB4B" w14:textId="6819D874" w:rsidR="007C0617" w:rsidRPr="007C0617" w:rsidRDefault="00D6342D" w:rsidP="00E834FA">
      <w:pPr>
        <w:ind w:left="284"/>
        <w:rPr>
          <w:lang w:val="de-DE" w:eastAsia="de-DE"/>
        </w:rPr>
      </w:pPr>
      <w:r>
        <w:rPr>
          <w:lang w:val="de-DE" w:eastAsia="de-DE"/>
        </w:rPr>
        <w:t xml:space="preserve">Durch die Entdeckung der </w:t>
      </w:r>
      <w:proofErr w:type="spellStart"/>
      <w:r>
        <w:rPr>
          <w:lang w:val="de-DE" w:eastAsia="de-DE"/>
        </w:rPr>
        <w:t>Xenomorphs</w:t>
      </w:r>
      <w:proofErr w:type="spellEnd"/>
      <w:r>
        <w:rPr>
          <w:lang w:val="de-DE" w:eastAsia="de-DE"/>
        </w:rPr>
        <w:t xml:space="preserve"> hat man einen neuen Weg gefunden andere Menschen Physisch zu schaden. Es überrascht nicht, dass eine unbekannte Kreatur, welches das Potenzial hat, einen Menschen bei Konfrontation innerhalb einer Minute zur Strecke zu bringen, als eine Bedrohung der Menschheit darstellt. Jedoch wird es noch gefährlicher, wenn ein Mensch solch eine Kreatur benutzt, um andere </w:t>
      </w:r>
      <w:r w:rsidR="005B0EDA">
        <w:rPr>
          <w:lang w:val="de-DE" w:eastAsia="de-DE"/>
        </w:rPr>
        <w:t xml:space="preserve">zu gefährden, da normalerweise bedrohliche Wesen von den Menschen eingegrenzt werden und man als Mensch die Möglichkeit hat </w:t>
      </w:r>
      <w:r w:rsidR="003F56E9">
        <w:rPr>
          <w:lang w:val="de-DE" w:eastAsia="de-DE"/>
        </w:rPr>
        <w:t xml:space="preserve">solche Wesen </w:t>
      </w:r>
      <w:proofErr w:type="spellStart"/>
      <w:r w:rsidR="003F56E9">
        <w:rPr>
          <w:lang w:val="de-DE" w:eastAsia="de-DE"/>
        </w:rPr>
        <w:t>ausserhalb</w:t>
      </w:r>
      <w:proofErr w:type="spellEnd"/>
      <w:r w:rsidR="003F56E9">
        <w:rPr>
          <w:lang w:val="de-DE" w:eastAsia="de-DE"/>
        </w:rPr>
        <w:t xml:space="preserve"> der Sicherheitsgrenze zu befördern.</w:t>
      </w:r>
    </w:p>
    <w:sectPr w:rsidR="007C0617" w:rsidRPr="007C06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C4031A"/>
    <w:multiLevelType w:val="multilevel"/>
    <w:tmpl w:val="51D83D9A"/>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1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70040038">
    <w:abstractNumId w:val="0"/>
  </w:num>
  <w:num w:numId="2" w16cid:durableId="952250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2A"/>
    <w:rsid w:val="00025D23"/>
    <w:rsid w:val="00033CE3"/>
    <w:rsid w:val="00047B91"/>
    <w:rsid w:val="000B316D"/>
    <w:rsid w:val="000B5289"/>
    <w:rsid w:val="000E2013"/>
    <w:rsid w:val="000F718B"/>
    <w:rsid w:val="00103027"/>
    <w:rsid w:val="001C31AB"/>
    <w:rsid w:val="001C589F"/>
    <w:rsid w:val="001D0251"/>
    <w:rsid w:val="001E265D"/>
    <w:rsid w:val="001F6520"/>
    <w:rsid w:val="002B5D3A"/>
    <w:rsid w:val="002E0EDA"/>
    <w:rsid w:val="002F1017"/>
    <w:rsid w:val="0030675D"/>
    <w:rsid w:val="00351F43"/>
    <w:rsid w:val="003806C3"/>
    <w:rsid w:val="003B6D33"/>
    <w:rsid w:val="003F56E9"/>
    <w:rsid w:val="004217F3"/>
    <w:rsid w:val="00423840"/>
    <w:rsid w:val="004257A2"/>
    <w:rsid w:val="0043110D"/>
    <w:rsid w:val="004435B8"/>
    <w:rsid w:val="00443F41"/>
    <w:rsid w:val="00464EB7"/>
    <w:rsid w:val="004677C3"/>
    <w:rsid w:val="004A1BEF"/>
    <w:rsid w:val="004C7245"/>
    <w:rsid w:val="004D6DF8"/>
    <w:rsid w:val="004F3B45"/>
    <w:rsid w:val="005057E7"/>
    <w:rsid w:val="00560A9F"/>
    <w:rsid w:val="005629F0"/>
    <w:rsid w:val="0056498F"/>
    <w:rsid w:val="00585748"/>
    <w:rsid w:val="005A346F"/>
    <w:rsid w:val="005A412E"/>
    <w:rsid w:val="005B0EDA"/>
    <w:rsid w:val="005E0EC5"/>
    <w:rsid w:val="005E59EC"/>
    <w:rsid w:val="00656D2A"/>
    <w:rsid w:val="00693A56"/>
    <w:rsid w:val="00755E20"/>
    <w:rsid w:val="00757010"/>
    <w:rsid w:val="007607CE"/>
    <w:rsid w:val="007643D3"/>
    <w:rsid w:val="0078151F"/>
    <w:rsid w:val="007C0617"/>
    <w:rsid w:val="007E1F28"/>
    <w:rsid w:val="008061E4"/>
    <w:rsid w:val="008106E6"/>
    <w:rsid w:val="00813C62"/>
    <w:rsid w:val="0087712F"/>
    <w:rsid w:val="008C48D0"/>
    <w:rsid w:val="008D622A"/>
    <w:rsid w:val="00900EBF"/>
    <w:rsid w:val="0090738E"/>
    <w:rsid w:val="0091670C"/>
    <w:rsid w:val="00916974"/>
    <w:rsid w:val="009372CD"/>
    <w:rsid w:val="00943567"/>
    <w:rsid w:val="009B4E03"/>
    <w:rsid w:val="009B6DAD"/>
    <w:rsid w:val="009C2DA5"/>
    <w:rsid w:val="009D0FCA"/>
    <w:rsid w:val="00A12BCB"/>
    <w:rsid w:val="00A17919"/>
    <w:rsid w:val="00A3132A"/>
    <w:rsid w:val="00A3439A"/>
    <w:rsid w:val="00A35890"/>
    <w:rsid w:val="00A55536"/>
    <w:rsid w:val="00AB5C91"/>
    <w:rsid w:val="00AB62DD"/>
    <w:rsid w:val="00AC378C"/>
    <w:rsid w:val="00AC68A0"/>
    <w:rsid w:val="00AC7F17"/>
    <w:rsid w:val="00B146D3"/>
    <w:rsid w:val="00B25386"/>
    <w:rsid w:val="00B5299C"/>
    <w:rsid w:val="00B54043"/>
    <w:rsid w:val="00B95E15"/>
    <w:rsid w:val="00BF0D68"/>
    <w:rsid w:val="00C26031"/>
    <w:rsid w:val="00C557C8"/>
    <w:rsid w:val="00CB1590"/>
    <w:rsid w:val="00CE4DD9"/>
    <w:rsid w:val="00CF73EA"/>
    <w:rsid w:val="00D60AA6"/>
    <w:rsid w:val="00D6342D"/>
    <w:rsid w:val="00D806D3"/>
    <w:rsid w:val="00D81335"/>
    <w:rsid w:val="00DB2ADD"/>
    <w:rsid w:val="00DD752A"/>
    <w:rsid w:val="00E028F8"/>
    <w:rsid w:val="00E25A6C"/>
    <w:rsid w:val="00E51E56"/>
    <w:rsid w:val="00E834FA"/>
    <w:rsid w:val="00E8366A"/>
    <w:rsid w:val="00E84C07"/>
    <w:rsid w:val="00ED5D69"/>
    <w:rsid w:val="00ED5E3D"/>
    <w:rsid w:val="00EF03F4"/>
    <w:rsid w:val="00F02B4A"/>
    <w:rsid w:val="00F03814"/>
    <w:rsid w:val="00F15F5A"/>
    <w:rsid w:val="00F426C9"/>
    <w:rsid w:val="00F43164"/>
    <w:rsid w:val="00FA0111"/>
    <w:rsid w:val="00FC2C0E"/>
    <w:rsid w:val="00FF1D19"/>
    <w:rsid w:val="00FF2F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736CF"/>
  <w15:chartTrackingRefBased/>
  <w15:docId w15:val="{25AB2396-0018-4629-8BB3-E909BADB1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0617"/>
    <w:rPr>
      <w:kern w:val="2"/>
      <w:lang w:val="de-CH"/>
      <w14:ligatures w14:val="standardContextual"/>
    </w:rPr>
  </w:style>
  <w:style w:type="paragraph" w:styleId="berschrift1">
    <w:name w:val="heading 1"/>
    <w:basedOn w:val="Listenabsatz"/>
    <w:next w:val="Standard"/>
    <w:link w:val="berschrift1Zchn"/>
    <w:uiPriority w:val="9"/>
    <w:qFormat/>
    <w:rsid w:val="007C0617"/>
    <w:pPr>
      <w:numPr>
        <w:numId w:val="1"/>
      </w:numPr>
      <w:pBdr>
        <w:bottom w:val="single" w:sz="4" w:space="1" w:color="auto"/>
      </w:pBdr>
      <w:spacing w:line="276" w:lineRule="auto"/>
      <w:outlineLvl w:val="0"/>
    </w:pPr>
    <w:rPr>
      <w:rFonts w:ascii="Times New Roman" w:hAnsi="Times New Roman" w:cs="Times New Roman"/>
      <w:b/>
      <w:bCs/>
      <w:sz w:val="24"/>
      <w:szCs w:val="24"/>
    </w:rPr>
  </w:style>
  <w:style w:type="paragraph" w:styleId="berschrift2">
    <w:name w:val="heading 2"/>
    <w:basedOn w:val="berschrift1"/>
    <w:next w:val="Standard"/>
    <w:link w:val="berschrift2Zchn"/>
    <w:uiPriority w:val="9"/>
    <w:unhideWhenUsed/>
    <w:qFormat/>
    <w:rsid w:val="007C0617"/>
    <w:pPr>
      <w:numPr>
        <w:ilvl w:val="1"/>
      </w:numPr>
      <w:outlineLvl w:val="1"/>
    </w:pPr>
  </w:style>
  <w:style w:type="paragraph" w:styleId="berschrift3">
    <w:name w:val="heading 3"/>
    <w:basedOn w:val="berschrift2"/>
    <w:next w:val="Standard"/>
    <w:link w:val="berschrift3Zchn"/>
    <w:uiPriority w:val="9"/>
    <w:unhideWhenUsed/>
    <w:qFormat/>
    <w:rsid w:val="00A3439A"/>
    <w:pPr>
      <w:numPr>
        <w:ilvl w:val="2"/>
      </w:numPr>
      <w:ind w:left="851"/>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0617"/>
    <w:rPr>
      <w:rFonts w:ascii="Times New Roman" w:hAnsi="Times New Roman" w:cs="Times New Roman"/>
      <w:b/>
      <w:bCs/>
      <w:kern w:val="2"/>
      <w:sz w:val="24"/>
      <w:szCs w:val="24"/>
      <w:lang w:val="de-CH"/>
      <w14:ligatures w14:val="standardContextual"/>
    </w:rPr>
  </w:style>
  <w:style w:type="character" w:customStyle="1" w:styleId="berschrift2Zchn">
    <w:name w:val="Überschrift 2 Zchn"/>
    <w:basedOn w:val="Absatz-Standardschriftart"/>
    <w:link w:val="berschrift2"/>
    <w:uiPriority w:val="9"/>
    <w:rsid w:val="007C0617"/>
    <w:rPr>
      <w:rFonts w:ascii="Times New Roman" w:hAnsi="Times New Roman" w:cs="Times New Roman"/>
      <w:b/>
      <w:bCs/>
      <w:kern w:val="2"/>
      <w:sz w:val="24"/>
      <w:szCs w:val="24"/>
      <w:lang w:val="de-CH"/>
      <w14:ligatures w14:val="standardContextual"/>
    </w:rPr>
  </w:style>
  <w:style w:type="character" w:customStyle="1" w:styleId="berschrift3Zchn">
    <w:name w:val="Überschrift 3 Zchn"/>
    <w:basedOn w:val="Absatz-Standardschriftart"/>
    <w:link w:val="berschrift3"/>
    <w:uiPriority w:val="9"/>
    <w:rsid w:val="00A3439A"/>
    <w:rPr>
      <w:rFonts w:ascii="Times New Roman" w:hAnsi="Times New Roman" w:cs="Times New Roman"/>
      <w:b/>
      <w:bCs/>
      <w:kern w:val="2"/>
      <w:sz w:val="24"/>
      <w:szCs w:val="24"/>
      <w:lang w:val="de-CH"/>
      <w14:ligatures w14:val="standardContextual"/>
    </w:rPr>
  </w:style>
  <w:style w:type="paragraph" w:styleId="Listenabsatz">
    <w:name w:val="List Paragraph"/>
    <w:basedOn w:val="Standard"/>
    <w:uiPriority w:val="34"/>
    <w:qFormat/>
    <w:rsid w:val="007C0617"/>
    <w:pPr>
      <w:ind w:left="720"/>
      <w:contextualSpacing/>
    </w:pPr>
  </w:style>
  <w:style w:type="character" w:customStyle="1" w:styleId="ui-provider">
    <w:name w:val="ui-provider"/>
    <w:basedOn w:val="Absatz-Standardschriftart"/>
    <w:rsid w:val="007C0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01678f4-6dd5-4ac1-af47-d0a25e72ba95">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94643B9996B014FAE6DFFE0A769C633" ma:contentTypeVersion="8" ma:contentTypeDescription="Ein neues Dokument erstellen." ma:contentTypeScope="" ma:versionID="16492245ab9ffe03e832ac8b1133c4ce">
  <xsd:schema xmlns:xsd="http://www.w3.org/2001/XMLSchema" xmlns:xs="http://www.w3.org/2001/XMLSchema" xmlns:p="http://schemas.microsoft.com/office/2006/metadata/properties" xmlns:ns2="701678f4-6dd5-4ac1-af47-d0a25e72ba95" targetNamespace="http://schemas.microsoft.com/office/2006/metadata/properties" ma:root="true" ma:fieldsID="e485166d08a058235b90b5a86551496e" ns2:_="">
    <xsd:import namespace="701678f4-6dd5-4ac1-af47-d0a25e72ba9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1678f4-6dd5-4ac1-af47-d0a25e72ba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6881dbb9-6d74-4666-bc38-6449147375a5" ma:termSetId="09814cd3-568e-fe90-9814-8d621ff8fb84" ma:anchorId="fba54fb3-c3e1-fe81-a776-ca4b69148c4d" ma:open="true" ma:isKeyword="false">
      <xsd:complexType>
        <xsd:sequence>
          <xsd:element ref="pc:Terms" minOccurs="0" maxOccurs="1"/>
        </xsd:sequence>
      </xsd:complex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F476EB-BA65-492D-92E1-74A5104036CE}">
  <ds:schemaRefs>
    <ds:schemaRef ds:uri="http://schemas.microsoft.com/sharepoint/v3/contenttype/forms"/>
  </ds:schemaRefs>
</ds:datastoreItem>
</file>

<file path=customXml/itemProps2.xml><?xml version="1.0" encoding="utf-8"?>
<ds:datastoreItem xmlns:ds="http://schemas.openxmlformats.org/officeDocument/2006/customXml" ds:itemID="{8A1FF98A-73E2-41B2-88DF-C6DD3DD0F2F7}">
  <ds:schemaRefs>
    <ds:schemaRef ds:uri="http://schemas.microsoft.com/office/2006/metadata/properties"/>
    <ds:schemaRef ds:uri="http://schemas.microsoft.com/office/infopath/2007/PartnerControls"/>
    <ds:schemaRef ds:uri="701678f4-6dd5-4ac1-af47-d0a25e72ba95"/>
  </ds:schemaRefs>
</ds:datastoreItem>
</file>

<file path=customXml/itemProps3.xml><?xml version="1.0" encoding="utf-8"?>
<ds:datastoreItem xmlns:ds="http://schemas.openxmlformats.org/officeDocument/2006/customXml" ds:itemID="{67340DC2-11B7-4506-958F-6E4254C393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1678f4-6dd5-4ac1-af47-d0a25e72ba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1069</Words>
  <Characters>6740</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Correia</dc:creator>
  <cp:keywords/>
  <dc:description/>
  <cp:lastModifiedBy>Keith Yannick Hager</cp:lastModifiedBy>
  <cp:revision>49</cp:revision>
  <dcterms:created xsi:type="dcterms:W3CDTF">2023-03-06T18:17:00Z</dcterms:created>
  <dcterms:modified xsi:type="dcterms:W3CDTF">2023-03-26T17:23:00Z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0x010100594643B9996B014FAE6DFFE0A769C633</vt:lpwstr>
  </property>
  <property fmtid="{D5CDD505-2E9C-101B-9397-08002B2CF9AE}" pid="3" name="MediaServiceImageTags">
    <vt:lpwstr/>
  </property>
</Properties>
</file>