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27379" w14:textId="77777777" w:rsidR="00D565BE" w:rsidRPr="00390EB3" w:rsidRDefault="209CC5EA">
      <w:pPr>
        <w:pStyle w:val="Ttulo"/>
        <w:jc w:val="center"/>
      </w:pPr>
      <w:r w:rsidRPr="00390EB3">
        <w:t>Documento de Projeto de Software</w:t>
      </w:r>
    </w:p>
    <w:p w14:paraId="60F70E26" w14:textId="1E378DF0" w:rsidR="00D565BE" w:rsidRPr="00390EB3" w:rsidRDefault="209CC5EA">
      <w:pPr>
        <w:spacing w:after="400"/>
        <w:jc w:val="center"/>
      </w:pPr>
      <w:r w:rsidRPr="00390EB3">
        <w:t xml:space="preserve">Sistema de Agendamento de </w:t>
      </w:r>
      <w:r w:rsidR="00390EB3" w:rsidRPr="00390EB3">
        <w:t>Serviços</w:t>
      </w:r>
      <w:r w:rsidRPr="00390EB3">
        <w:t xml:space="preserve"> para </w:t>
      </w:r>
      <w:r w:rsidR="00390EB3" w:rsidRPr="00390EB3">
        <w:t>Salão</w:t>
      </w:r>
      <w:r w:rsidRPr="00390EB3">
        <w:t xml:space="preserve"> de Beleza</w:t>
      </w:r>
    </w:p>
    <w:p w14:paraId="531AC890" w14:textId="77777777" w:rsidR="00D565BE" w:rsidRPr="00390EB3" w:rsidRDefault="00390EB3">
      <w:pPr>
        <w:spacing w:after="120"/>
      </w:pPr>
      <w:r w:rsidRPr="00390EB3">
        <w:rPr>
          <w:i/>
          <w:iCs/>
        </w:rPr>
        <w:t>Autor: Joao</w:t>
      </w:r>
    </w:p>
    <w:p w14:paraId="7A6449A2" w14:textId="1A9FEC27" w:rsidR="00D565BE" w:rsidRPr="00390EB3" w:rsidRDefault="209CC5EA">
      <w:pPr>
        <w:spacing w:after="120"/>
      </w:pPr>
      <w:r w:rsidRPr="00390EB3">
        <w:rPr>
          <w:i/>
          <w:iCs/>
        </w:rPr>
        <w:t>Projeto Integrador (PI) - Fase de Refatora</w:t>
      </w:r>
      <w:r w:rsidR="00390EB3">
        <w:rPr>
          <w:i/>
          <w:iCs/>
        </w:rPr>
        <w:t>çã</w:t>
      </w:r>
      <w:r w:rsidRPr="00390EB3">
        <w:rPr>
          <w:i/>
          <w:iCs/>
        </w:rPr>
        <w:t>o SOLID</w:t>
      </w:r>
    </w:p>
    <w:p w14:paraId="1C4E16E4" w14:textId="425B280E" w:rsidR="00D565BE" w:rsidRPr="00390EB3" w:rsidRDefault="209CC5EA">
      <w:pPr>
        <w:pStyle w:val="Ttulo1"/>
        <w:spacing w:before="240" w:after="120"/>
      </w:pPr>
      <w:r w:rsidRPr="00390EB3">
        <w:t xml:space="preserve">1. </w:t>
      </w:r>
      <w:r w:rsidR="00390EB3" w:rsidRPr="00390EB3">
        <w:t>Visão</w:t>
      </w:r>
      <w:r w:rsidRPr="00390EB3">
        <w:t xml:space="preserve"> Geral</w:t>
      </w:r>
    </w:p>
    <w:p w14:paraId="34FC21F3" w14:textId="4B3975AC" w:rsidR="00D565BE" w:rsidRPr="00390EB3" w:rsidRDefault="209CC5EA">
      <w:pPr>
        <w:spacing w:after="120"/>
      </w:pPr>
      <w:r w:rsidRPr="00390EB3">
        <w:t xml:space="preserve">Este documento descreve o projeto do sistema desktop de agendamento de </w:t>
      </w:r>
      <w:r w:rsidR="00390EB3" w:rsidRPr="00390EB3">
        <w:t>serviços</w:t>
      </w:r>
      <w:r w:rsidRPr="00390EB3">
        <w:t xml:space="preserve"> para um </w:t>
      </w:r>
      <w:r w:rsidR="00390EB3" w:rsidRPr="00390EB3">
        <w:t>salão</w:t>
      </w:r>
      <w:r w:rsidRPr="00390EB3">
        <w:t xml:space="preserve"> de beleza. O sistema permite cadastrar clientes, profissionais e </w:t>
      </w:r>
      <w:r w:rsidR="00390EB3" w:rsidRPr="00390EB3">
        <w:t>serviços</w:t>
      </w:r>
      <w:r w:rsidRPr="00390EB3">
        <w:t xml:space="preserve"> oferecidos, </w:t>
      </w:r>
      <w:r w:rsidR="00390EB3" w:rsidRPr="00390EB3">
        <w:t>além</w:t>
      </w:r>
      <w:r w:rsidRPr="00390EB3">
        <w:t xml:space="preserve"> de registrar agendamentos, evitando conflitos de </w:t>
      </w:r>
      <w:r w:rsidR="00390EB3" w:rsidRPr="00390EB3">
        <w:t>horário</w:t>
      </w:r>
      <w:r w:rsidRPr="00390EB3">
        <w:t xml:space="preserve"> para o mesmo profissional e aplicando </w:t>
      </w:r>
      <w:r w:rsidR="00390EB3" w:rsidRPr="00390EB3">
        <w:t>política</w:t>
      </w:r>
      <w:r w:rsidRPr="00390EB3">
        <w:t xml:space="preserve"> de desconto para clientes </w:t>
      </w:r>
      <w:r w:rsidR="00390EB3" w:rsidRPr="00390EB3">
        <w:t>fiéis</w:t>
      </w:r>
      <w:r w:rsidRPr="00390EB3">
        <w:t>.</w:t>
      </w:r>
    </w:p>
    <w:p w14:paraId="3FC3B9EA" w14:textId="3A4B3113" w:rsidR="00D565BE" w:rsidRPr="00390EB3" w:rsidRDefault="209CC5EA">
      <w:pPr>
        <w:spacing w:after="120"/>
      </w:pPr>
      <w:r w:rsidRPr="00390EB3">
        <w:t xml:space="preserve">O sistema foi desenvolvido em Java, com interface </w:t>
      </w:r>
      <w:r w:rsidR="00390EB3" w:rsidRPr="00390EB3">
        <w:t>gráfica</w:t>
      </w:r>
      <w:r w:rsidRPr="00390EB3">
        <w:t xml:space="preserve"> Swing, seguindo uma arquitetura em camadas (modelo, </w:t>
      </w:r>
      <w:r w:rsidR="00390EB3" w:rsidRPr="00390EB3">
        <w:t>repositório</w:t>
      </w:r>
      <w:r w:rsidRPr="00390EB3">
        <w:t xml:space="preserve">, </w:t>
      </w:r>
      <w:r w:rsidR="00390EB3" w:rsidRPr="00390EB3">
        <w:t>serviço</w:t>
      </w:r>
      <w:r w:rsidRPr="00390EB3">
        <w:t xml:space="preserve"> e interface) que aplica </w:t>
      </w:r>
      <w:r w:rsidR="00390EB3" w:rsidRPr="00390EB3">
        <w:t>princípios</w:t>
      </w:r>
      <w:r w:rsidRPr="00390EB3">
        <w:t xml:space="preserve"> SOLID, especialmente o </w:t>
      </w:r>
      <w:r w:rsidR="00390EB3" w:rsidRPr="00390EB3">
        <w:t>princípio</w:t>
      </w:r>
      <w:r w:rsidRPr="00390EB3">
        <w:t xml:space="preserve"> da responsabilidade </w:t>
      </w:r>
      <w:r w:rsidR="00390EB3" w:rsidRPr="00390EB3">
        <w:t>única</w:t>
      </w:r>
      <w:r w:rsidRPr="00390EB3">
        <w:t xml:space="preserve"> (SRP), e o </w:t>
      </w:r>
      <w:r w:rsidR="00390EB3" w:rsidRPr="00390EB3">
        <w:t>padrão</w:t>
      </w:r>
      <w:r w:rsidRPr="00390EB3">
        <w:t xml:space="preserve"> de projeto </w:t>
      </w:r>
      <w:r w:rsidR="00390EB3" w:rsidRPr="00390EB3">
        <w:t>Strategy</w:t>
      </w:r>
      <w:r w:rsidRPr="00390EB3">
        <w:t xml:space="preserve"> para a </w:t>
      </w:r>
      <w:r w:rsidR="00390EB3" w:rsidRPr="00390EB3">
        <w:t>política</w:t>
      </w:r>
      <w:r w:rsidRPr="00390EB3">
        <w:t xml:space="preserve"> de descontos.</w:t>
      </w:r>
    </w:p>
    <w:p w14:paraId="59F1E75D" w14:textId="77777777" w:rsidR="00D565BE" w:rsidRPr="00390EB3" w:rsidRDefault="209CC5EA">
      <w:pPr>
        <w:pStyle w:val="Ttulo1"/>
        <w:spacing w:before="240" w:after="120"/>
      </w:pPr>
      <w:r w:rsidRPr="00390EB3">
        <w:t>2. Objetivos do Sistema</w:t>
      </w:r>
    </w:p>
    <w:p w14:paraId="3EB9A867" w14:textId="45413CFA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Permitir o cadastro de clientes, profissionais e </w:t>
      </w:r>
      <w:r w:rsidR="00390EB3" w:rsidRPr="00390EB3">
        <w:t>serviços</w:t>
      </w:r>
      <w:r w:rsidRPr="00390EB3">
        <w:t xml:space="preserve"> do </w:t>
      </w:r>
      <w:r w:rsidR="00390EB3" w:rsidRPr="00390EB3">
        <w:t>salão</w:t>
      </w:r>
      <w:r w:rsidRPr="00390EB3">
        <w:t>.</w:t>
      </w:r>
    </w:p>
    <w:p w14:paraId="0A15C4EA" w14:textId="42FC439E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Permitir o agendamento de um </w:t>
      </w:r>
      <w:r w:rsidR="00390EB3" w:rsidRPr="00390EB3">
        <w:t>serviço</w:t>
      </w:r>
      <w:r w:rsidRPr="00390EB3">
        <w:t xml:space="preserve"> para um cliente, com um profissional, em uma data e hora especificas.</w:t>
      </w:r>
    </w:p>
    <w:p w14:paraId="4C06DFAC" w14:textId="34E427BB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Impedir que um mesmo profissional tenha dois agendamentos com </w:t>
      </w:r>
      <w:r w:rsidR="00390EB3" w:rsidRPr="00390EB3">
        <w:t>horários</w:t>
      </w:r>
      <w:r w:rsidRPr="00390EB3">
        <w:t xml:space="preserve"> sobrepostos.</w:t>
      </w:r>
    </w:p>
    <w:p w14:paraId="6F34CF71" w14:textId="1A4D6824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Aplicar desconto </w:t>
      </w:r>
      <w:r w:rsidR="00390EB3" w:rsidRPr="00390EB3">
        <w:t>automático</w:t>
      </w:r>
      <w:r w:rsidRPr="00390EB3">
        <w:t xml:space="preserve"> para clientes classificados como fieis.</w:t>
      </w:r>
    </w:p>
    <w:p w14:paraId="041DBF6D" w14:textId="05467417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Notificar o cliente (via console, simulando e-mail/SMS) sobre a </w:t>
      </w:r>
      <w:r w:rsidR="00390EB3" w:rsidRPr="00390EB3">
        <w:t>confirmação</w:t>
      </w:r>
      <w:r w:rsidRPr="00390EB3">
        <w:t xml:space="preserve"> ou o cancelamento do agendamento.</w:t>
      </w:r>
    </w:p>
    <w:p w14:paraId="21201660" w14:textId="77777777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>Listar os agendamentos realizados em uma tela principal.</w:t>
      </w:r>
    </w:p>
    <w:p w14:paraId="0C54A536" w14:textId="77777777" w:rsidR="00D565BE" w:rsidRPr="00390EB3" w:rsidRDefault="209CC5EA">
      <w:pPr>
        <w:pStyle w:val="Ttulo1"/>
        <w:spacing w:before="240" w:after="120"/>
      </w:pPr>
      <w:r w:rsidRPr="00390EB3">
        <w:t>3. Requisitos Funcionais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"/>
        <w:gridCol w:w="3458"/>
        <w:gridCol w:w="4683"/>
      </w:tblGrid>
      <w:tr w:rsidR="00D565BE" w:rsidRPr="00390EB3" w14:paraId="166E1944" w14:textId="77777777" w:rsidTr="209CC5E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DEBF7"/>
          </w:tcPr>
          <w:p w14:paraId="0A970367" w14:textId="77777777" w:rsidR="00D565BE" w:rsidRPr="00390EB3" w:rsidRDefault="00390EB3">
            <w:r w:rsidRPr="00390EB3">
              <w:rPr>
                <w:b/>
                <w:bCs/>
              </w:rPr>
              <w:t>ID</w:t>
            </w:r>
          </w:p>
        </w:tc>
        <w:tc>
          <w:tcPr>
            <w:tcW w:w="3600" w:type="dxa"/>
            <w:shd w:val="clear" w:color="auto" w:fill="DDEBF7"/>
          </w:tcPr>
          <w:p w14:paraId="76C943B1" w14:textId="77777777" w:rsidR="00D565BE" w:rsidRPr="00390EB3" w:rsidRDefault="209CC5EA">
            <w:r w:rsidRPr="00390EB3">
              <w:rPr>
                <w:b/>
                <w:bCs/>
              </w:rPr>
              <w:t>Requisito</w:t>
            </w:r>
          </w:p>
        </w:tc>
        <w:tc>
          <w:tcPr>
            <w:tcW w:w="4900" w:type="dxa"/>
            <w:shd w:val="clear" w:color="auto" w:fill="DDEBF7"/>
          </w:tcPr>
          <w:p w14:paraId="1A1828C7" w14:textId="07B7167D" w:rsidR="00D565BE" w:rsidRPr="00390EB3" w:rsidRDefault="00390EB3">
            <w:r w:rsidRPr="00390EB3">
              <w:rPr>
                <w:b/>
                <w:bCs/>
              </w:rPr>
              <w:t>Descrição</w:t>
            </w:r>
          </w:p>
        </w:tc>
      </w:tr>
      <w:tr w:rsidR="00D565BE" w:rsidRPr="00390EB3" w14:paraId="1EB29E22" w14:textId="77777777" w:rsidTr="209CC5EA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E633785" w14:textId="77777777" w:rsidR="00D565BE" w:rsidRPr="00390EB3" w:rsidRDefault="00390EB3">
            <w:r w:rsidRPr="00390EB3">
              <w:t>RF01</w:t>
            </w:r>
          </w:p>
        </w:tc>
        <w:tc>
          <w:tcPr>
            <w:tcW w:w="3600" w:type="dxa"/>
          </w:tcPr>
          <w:p w14:paraId="4FBD8EA1" w14:textId="77777777" w:rsidR="00D565BE" w:rsidRPr="00390EB3" w:rsidRDefault="209CC5EA">
            <w:r w:rsidRPr="00390EB3">
              <w:t>Cadastrar cliente</w:t>
            </w:r>
          </w:p>
        </w:tc>
        <w:tc>
          <w:tcPr>
            <w:tcW w:w="4900" w:type="dxa"/>
          </w:tcPr>
          <w:p w14:paraId="48D7C04C" w14:textId="43B294B9" w:rsidR="00D565BE" w:rsidRPr="00390EB3" w:rsidRDefault="209CC5EA">
            <w:r w:rsidRPr="00390EB3">
              <w:t xml:space="preserve">Registrar nome, telefone, e-mail e se o cliente e fiel ao </w:t>
            </w:r>
            <w:r w:rsidR="00390EB3" w:rsidRPr="00390EB3">
              <w:t>salão</w:t>
            </w:r>
            <w:r w:rsidRPr="00390EB3">
              <w:t>.</w:t>
            </w:r>
          </w:p>
        </w:tc>
      </w:tr>
      <w:tr w:rsidR="00D565BE" w:rsidRPr="00390EB3" w14:paraId="3086D377" w14:textId="77777777" w:rsidTr="209CC5EA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D7FA617" w14:textId="77777777" w:rsidR="00D565BE" w:rsidRPr="00390EB3" w:rsidRDefault="00390EB3">
            <w:r w:rsidRPr="00390EB3">
              <w:t>RF02</w:t>
            </w:r>
          </w:p>
        </w:tc>
        <w:tc>
          <w:tcPr>
            <w:tcW w:w="3600" w:type="dxa"/>
          </w:tcPr>
          <w:p w14:paraId="3E6AC80C" w14:textId="77777777" w:rsidR="00D565BE" w:rsidRPr="00390EB3" w:rsidRDefault="209CC5EA">
            <w:r w:rsidRPr="00390EB3">
              <w:t>Cadastrar profissional</w:t>
            </w:r>
          </w:p>
        </w:tc>
        <w:tc>
          <w:tcPr>
            <w:tcW w:w="4900" w:type="dxa"/>
          </w:tcPr>
          <w:p w14:paraId="6137F476" w14:textId="77777777" w:rsidR="00D565BE" w:rsidRPr="00390EB3" w:rsidRDefault="209CC5EA">
            <w:r w:rsidRPr="00390EB3">
              <w:t>Registrar nome e especialidade do profissional.</w:t>
            </w:r>
          </w:p>
        </w:tc>
      </w:tr>
      <w:tr w:rsidR="00D565BE" w:rsidRPr="00390EB3" w14:paraId="40B2B1CF" w14:textId="77777777" w:rsidTr="209CC5EA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12B1C12" w14:textId="77777777" w:rsidR="00D565BE" w:rsidRPr="00390EB3" w:rsidRDefault="00390EB3">
            <w:r w:rsidRPr="00390EB3">
              <w:t>RF03</w:t>
            </w:r>
          </w:p>
        </w:tc>
        <w:tc>
          <w:tcPr>
            <w:tcW w:w="3600" w:type="dxa"/>
          </w:tcPr>
          <w:p w14:paraId="124A16EF" w14:textId="69E16FFA" w:rsidR="00D565BE" w:rsidRPr="00390EB3" w:rsidRDefault="209CC5EA">
            <w:r w:rsidRPr="00390EB3">
              <w:t xml:space="preserve">Cadastrar </w:t>
            </w:r>
            <w:r w:rsidR="00390EB3" w:rsidRPr="00390EB3">
              <w:t>serviço</w:t>
            </w:r>
          </w:p>
        </w:tc>
        <w:tc>
          <w:tcPr>
            <w:tcW w:w="4900" w:type="dxa"/>
          </w:tcPr>
          <w:p w14:paraId="334EC086" w14:textId="461D4E02" w:rsidR="00D565BE" w:rsidRPr="00390EB3" w:rsidRDefault="209CC5EA">
            <w:r w:rsidRPr="00390EB3">
              <w:t xml:space="preserve">Registrar nome, </w:t>
            </w:r>
            <w:r w:rsidR="00390EB3" w:rsidRPr="00390EB3">
              <w:t>duração</w:t>
            </w:r>
            <w:r w:rsidRPr="00390EB3">
              <w:t xml:space="preserve"> (minutos) e </w:t>
            </w:r>
            <w:r w:rsidR="00390EB3" w:rsidRPr="00390EB3">
              <w:t>preço</w:t>
            </w:r>
            <w:r w:rsidRPr="00390EB3">
              <w:t xml:space="preserve"> do </w:t>
            </w:r>
            <w:r w:rsidR="00390EB3" w:rsidRPr="00390EB3">
              <w:t>serviço</w:t>
            </w:r>
            <w:r w:rsidRPr="00390EB3">
              <w:t>.</w:t>
            </w:r>
          </w:p>
        </w:tc>
      </w:tr>
      <w:tr w:rsidR="00D565BE" w:rsidRPr="00390EB3" w14:paraId="1074FC1A" w14:textId="77777777" w:rsidTr="209CC5EA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FB9360E" w14:textId="77777777" w:rsidR="00D565BE" w:rsidRPr="00390EB3" w:rsidRDefault="00390EB3">
            <w:r w:rsidRPr="00390EB3">
              <w:t>RF04</w:t>
            </w:r>
          </w:p>
        </w:tc>
        <w:tc>
          <w:tcPr>
            <w:tcW w:w="3600" w:type="dxa"/>
          </w:tcPr>
          <w:p w14:paraId="40B5961A" w14:textId="4395DED0" w:rsidR="00D565BE" w:rsidRPr="00390EB3" w:rsidRDefault="209CC5EA">
            <w:r w:rsidRPr="00390EB3">
              <w:t xml:space="preserve">Agendar </w:t>
            </w:r>
            <w:r w:rsidR="00390EB3" w:rsidRPr="00390EB3">
              <w:t>serviço</w:t>
            </w:r>
          </w:p>
        </w:tc>
        <w:tc>
          <w:tcPr>
            <w:tcW w:w="4900" w:type="dxa"/>
          </w:tcPr>
          <w:p w14:paraId="3630C8EE" w14:textId="5C7A484B" w:rsidR="00D565BE" w:rsidRPr="00390EB3" w:rsidRDefault="209CC5EA">
            <w:r w:rsidRPr="00390EB3">
              <w:t xml:space="preserve">Registrar um agendamento vinculando cliente, profissional, </w:t>
            </w:r>
            <w:r w:rsidR="00390EB3" w:rsidRPr="00390EB3">
              <w:t>serviço</w:t>
            </w:r>
            <w:r w:rsidRPr="00390EB3">
              <w:t xml:space="preserve"> e data/hora.</w:t>
            </w:r>
          </w:p>
        </w:tc>
      </w:tr>
      <w:tr w:rsidR="00D565BE" w:rsidRPr="00390EB3" w14:paraId="2D9FBB2E" w14:textId="77777777" w:rsidTr="209CC5EA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E0715EB" w14:textId="77777777" w:rsidR="00D565BE" w:rsidRPr="00390EB3" w:rsidRDefault="00390EB3">
            <w:r w:rsidRPr="00390EB3">
              <w:t>RF05</w:t>
            </w:r>
          </w:p>
        </w:tc>
        <w:tc>
          <w:tcPr>
            <w:tcW w:w="3600" w:type="dxa"/>
          </w:tcPr>
          <w:p w14:paraId="6AD2BDC0" w14:textId="22ACB1EC" w:rsidR="00D565BE" w:rsidRPr="00390EB3" w:rsidRDefault="209CC5EA">
            <w:r w:rsidRPr="00390EB3">
              <w:t xml:space="preserve">Detectar conflito de </w:t>
            </w:r>
            <w:r w:rsidR="00390EB3" w:rsidRPr="00390EB3">
              <w:t>horário</w:t>
            </w:r>
          </w:p>
        </w:tc>
        <w:tc>
          <w:tcPr>
            <w:tcW w:w="4900" w:type="dxa"/>
          </w:tcPr>
          <w:p w14:paraId="37511E72" w14:textId="69995E25" w:rsidR="00D565BE" w:rsidRPr="00390EB3" w:rsidRDefault="209CC5EA">
            <w:r w:rsidRPr="00390EB3">
              <w:t xml:space="preserve">Rejeitar um novo agendamento se o profissional </w:t>
            </w:r>
            <w:r w:rsidR="00390EB3" w:rsidRPr="00390EB3">
              <w:t>já</w:t>
            </w:r>
            <w:r w:rsidRPr="00390EB3">
              <w:t xml:space="preserve"> tiver outro agendamento no mesmo intervalo de tempo.</w:t>
            </w:r>
          </w:p>
        </w:tc>
      </w:tr>
      <w:tr w:rsidR="00D565BE" w:rsidRPr="00390EB3" w14:paraId="698B30DF" w14:textId="77777777" w:rsidTr="209CC5EA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D109261" w14:textId="77777777" w:rsidR="00D565BE" w:rsidRPr="00390EB3" w:rsidRDefault="00390EB3">
            <w:r w:rsidRPr="00390EB3">
              <w:t>RF06</w:t>
            </w:r>
          </w:p>
        </w:tc>
        <w:tc>
          <w:tcPr>
            <w:tcW w:w="3600" w:type="dxa"/>
          </w:tcPr>
          <w:p w14:paraId="47EEB16C" w14:textId="77777777" w:rsidR="00D565BE" w:rsidRPr="00390EB3" w:rsidRDefault="209CC5EA">
            <w:r w:rsidRPr="00390EB3">
              <w:t>Calcular valor com desconto</w:t>
            </w:r>
          </w:p>
        </w:tc>
        <w:tc>
          <w:tcPr>
            <w:tcW w:w="4900" w:type="dxa"/>
          </w:tcPr>
          <w:p w14:paraId="24E35712" w14:textId="5DAC2585" w:rsidR="00D565BE" w:rsidRPr="00390EB3" w:rsidRDefault="209CC5EA">
            <w:r w:rsidRPr="00390EB3">
              <w:t xml:space="preserve">Aplicar 10% de desconto sobre o </w:t>
            </w:r>
            <w:r w:rsidR="00390EB3" w:rsidRPr="00390EB3">
              <w:t>preço</w:t>
            </w:r>
            <w:r w:rsidRPr="00390EB3">
              <w:t xml:space="preserve"> do </w:t>
            </w:r>
            <w:r w:rsidR="00390EB3" w:rsidRPr="00390EB3">
              <w:t>serviço</w:t>
            </w:r>
            <w:r w:rsidRPr="00390EB3">
              <w:t xml:space="preserve"> quando o cliente for fiel.</w:t>
            </w:r>
          </w:p>
        </w:tc>
      </w:tr>
      <w:tr w:rsidR="00D565BE" w:rsidRPr="00390EB3" w14:paraId="5C38D015" w14:textId="77777777" w:rsidTr="209CC5EA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354481D" w14:textId="77777777" w:rsidR="00D565BE" w:rsidRPr="00390EB3" w:rsidRDefault="00390EB3">
            <w:r w:rsidRPr="00390EB3">
              <w:t>RF07</w:t>
            </w:r>
          </w:p>
        </w:tc>
        <w:tc>
          <w:tcPr>
            <w:tcW w:w="3600" w:type="dxa"/>
          </w:tcPr>
          <w:p w14:paraId="65A2D9CF" w14:textId="77777777" w:rsidR="00D565BE" w:rsidRPr="00390EB3" w:rsidRDefault="209CC5EA">
            <w:r w:rsidRPr="00390EB3">
              <w:t>Cancelar agendamento</w:t>
            </w:r>
          </w:p>
        </w:tc>
        <w:tc>
          <w:tcPr>
            <w:tcW w:w="4900" w:type="dxa"/>
          </w:tcPr>
          <w:p w14:paraId="3C1C5171" w14:textId="77777777" w:rsidR="00D565BE" w:rsidRPr="00390EB3" w:rsidRDefault="209CC5EA">
            <w:r w:rsidRPr="00390EB3">
              <w:t>Alterar o status do agendamento para cancelado e notificar o cliente.</w:t>
            </w:r>
          </w:p>
        </w:tc>
      </w:tr>
      <w:tr w:rsidR="00D565BE" w:rsidRPr="00390EB3" w14:paraId="5D146B91" w14:textId="77777777" w:rsidTr="209CC5EA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D4FA4D3" w14:textId="77777777" w:rsidR="00D565BE" w:rsidRPr="00390EB3" w:rsidRDefault="00390EB3">
            <w:r w:rsidRPr="00390EB3">
              <w:t>RF08</w:t>
            </w:r>
          </w:p>
        </w:tc>
        <w:tc>
          <w:tcPr>
            <w:tcW w:w="3600" w:type="dxa"/>
          </w:tcPr>
          <w:p w14:paraId="20E0DE05" w14:textId="77777777" w:rsidR="00D565BE" w:rsidRPr="00390EB3" w:rsidRDefault="209CC5EA">
            <w:r w:rsidRPr="00390EB3">
              <w:t>Listar agendamentos</w:t>
            </w:r>
          </w:p>
        </w:tc>
        <w:tc>
          <w:tcPr>
            <w:tcW w:w="4900" w:type="dxa"/>
          </w:tcPr>
          <w:p w14:paraId="1DC7BC74" w14:textId="77777777" w:rsidR="00D565BE" w:rsidRPr="00390EB3" w:rsidRDefault="209CC5EA">
            <w:r w:rsidRPr="00390EB3">
              <w:t>Exibir na tela principal todos os agendamentos registrados, com seus dados e status.</w:t>
            </w:r>
          </w:p>
        </w:tc>
      </w:tr>
    </w:tbl>
    <w:p w14:paraId="2D456016" w14:textId="11AFAA82" w:rsidR="00D565BE" w:rsidRPr="00390EB3" w:rsidRDefault="209CC5EA">
      <w:pPr>
        <w:pStyle w:val="Ttulo1"/>
        <w:spacing w:before="240" w:after="120"/>
      </w:pPr>
      <w:r w:rsidRPr="00390EB3">
        <w:t xml:space="preserve">4. Requisitos </w:t>
      </w:r>
      <w:r w:rsidR="00390EB3" w:rsidRPr="00390EB3">
        <w:t>Não</w:t>
      </w:r>
      <w:r w:rsidRPr="00390EB3">
        <w:t xml:space="preserve"> Funcionais</w:t>
      </w:r>
    </w:p>
    <w:p w14:paraId="2C1FA1A2" w14:textId="285CC112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RNF01 - O sistema deve ser desenvolvido em Java, com interface </w:t>
      </w:r>
      <w:r w:rsidR="00390EB3" w:rsidRPr="00390EB3">
        <w:t>gráfica</w:t>
      </w:r>
      <w:r w:rsidRPr="00390EB3">
        <w:t xml:space="preserve"> Swing.</w:t>
      </w:r>
    </w:p>
    <w:p w14:paraId="4FA0D020" w14:textId="3C4D27FF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RNF02 - O </w:t>
      </w:r>
      <w:r w:rsidR="00390EB3" w:rsidRPr="00390EB3">
        <w:t>código</w:t>
      </w:r>
      <w:r w:rsidRPr="00390EB3">
        <w:t xml:space="preserve"> deve seguir os </w:t>
      </w:r>
      <w:r w:rsidR="00390EB3" w:rsidRPr="00390EB3">
        <w:t>princípios</w:t>
      </w:r>
      <w:r w:rsidRPr="00390EB3">
        <w:t xml:space="preserve"> SOLID, com destaque para o </w:t>
      </w:r>
      <w:r w:rsidR="00390EB3" w:rsidRPr="00390EB3">
        <w:t>princípio</w:t>
      </w:r>
      <w:r w:rsidRPr="00390EB3">
        <w:t xml:space="preserve"> da responsabilidade </w:t>
      </w:r>
      <w:r w:rsidR="00390EB3" w:rsidRPr="00390EB3">
        <w:t>única</w:t>
      </w:r>
      <w:r w:rsidRPr="00390EB3">
        <w:t>.</w:t>
      </w:r>
    </w:p>
    <w:p w14:paraId="21CE7FA9" w14:textId="15746D96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RNF03 - As regras de </w:t>
      </w:r>
      <w:r w:rsidR="00390EB3" w:rsidRPr="00390EB3">
        <w:t>negócio</w:t>
      </w:r>
      <w:r w:rsidRPr="00390EB3">
        <w:t xml:space="preserve"> devem ser independentes da forma de </w:t>
      </w:r>
      <w:r w:rsidR="00390EB3" w:rsidRPr="00390EB3">
        <w:t>persistência</w:t>
      </w:r>
      <w:r w:rsidRPr="00390EB3">
        <w:t xml:space="preserve"> (permitir trocar de </w:t>
      </w:r>
      <w:r w:rsidR="00390EB3" w:rsidRPr="00390EB3">
        <w:t>memória</w:t>
      </w:r>
      <w:r w:rsidRPr="00390EB3">
        <w:t xml:space="preserve"> para banco de dados sem alterar as regras).</w:t>
      </w:r>
    </w:p>
    <w:p w14:paraId="417B4769" w14:textId="66324684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RNF04 - O sistema deve ser de </w:t>
      </w:r>
      <w:r w:rsidR="00390EB3" w:rsidRPr="00390EB3">
        <w:t>fácil</w:t>
      </w:r>
      <w:r w:rsidRPr="00390EB3">
        <w:t xml:space="preserve"> </w:t>
      </w:r>
      <w:r w:rsidR="00390EB3" w:rsidRPr="00390EB3">
        <w:t>manutenção</w:t>
      </w:r>
      <w:r w:rsidRPr="00390EB3">
        <w:t xml:space="preserve"> e </w:t>
      </w:r>
      <w:r w:rsidR="00390EB3" w:rsidRPr="00390EB3">
        <w:t>extensão</w:t>
      </w:r>
      <w:r w:rsidRPr="00390EB3">
        <w:t xml:space="preserve"> (ex.: novas </w:t>
      </w:r>
      <w:r w:rsidR="00390EB3" w:rsidRPr="00390EB3">
        <w:t>políticas</w:t>
      </w:r>
      <w:r w:rsidRPr="00390EB3">
        <w:t xml:space="preserve"> de desconto, novos canais de </w:t>
      </w:r>
      <w:r w:rsidR="00390EB3" w:rsidRPr="00390EB3">
        <w:t>notificação</w:t>
      </w:r>
      <w:r w:rsidRPr="00390EB3">
        <w:t>).</w:t>
      </w:r>
    </w:p>
    <w:p w14:paraId="28C70A5E" w14:textId="77777777" w:rsidR="00D565BE" w:rsidRPr="00390EB3" w:rsidRDefault="209CC5EA">
      <w:pPr>
        <w:pStyle w:val="Ttulo1"/>
        <w:spacing w:before="240" w:after="120"/>
      </w:pPr>
      <w:r w:rsidRPr="00390EB3">
        <w:lastRenderedPageBreak/>
        <w:t>5. Arquitetura em Camadas</w:t>
      </w:r>
    </w:p>
    <w:p w14:paraId="065CDF7B" w14:textId="77777777" w:rsidR="00D565BE" w:rsidRPr="00390EB3" w:rsidRDefault="209CC5EA">
      <w:pPr>
        <w:spacing w:after="120"/>
      </w:pPr>
      <w:r w:rsidRPr="00390EB3">
        <w:t>O sistema foi organizado nas seguintes camadas/pacotes:</w:t>
      </w:r>
    </w:p>
    <w:p w14:paraId="75B6B6DE" w14:textId="6C650BDB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model - entidades de </w:t>
      </w:r>
      <w:r w:rsidR="00390EB3" w:rsidRPr="00390EB3">
        <w:t>domínio</w:t>
      </w:r>
      <w:r w:rsidRPr="00390EB3">
        <w:t xml:space="preserve">: Cliente, Profissional, </w:t>
      </w:r>
      <w:r w:rsidR="00390EB3" w:rsidRPr="00390EB3">
        <w:t>Serviço</w:t>
      </w:r>
      <w:r w:rsidRPr="00390EB3">
        <w:t xml:space="preserve">, Agendamento e o </w:t>
      </w:r>
      <w:r w:rsidR="00390EB3" w:rsidRPr="00390EB3">
        <w:t>não</w:t>
      </w:r>
      <w:r w:rsidRPr="00390EB3">
        <w:t xml:space="preserve"> </w:t>
      </w:r>
      <w:r w:rsidR="00390EB3" w:rsidRPr="00390EB3">
        <w:t>Status Agendamento</w:t>
      </w:r>
      <w:r w:rsidRPr="00390EB3">
        <w:t>.</w:t>
      </w:r>
    </w:p>
    <w:p w14:paraId="429827AD" w14:textId="15A26A35" w:rsidR="00D565BE" w:rsidRPr="00390EB3" w:rsidRDefault="00390EB3">
      <w:pPr>
        <w:pStyle w:val="PargrafodaLista"/>
        <w:numPr>
          <w:ilvl w:val="0"/>
          <w:numId w:val="1"/>
        </w:numPr>
        <w:spacing w:after="60"/>
      </w:pPr>
      <w:r w:rsidRPr="00390EB3">
        <w:t>repositor</w:t>
      </w:r>
      <w:r w:rsidR="209CC5EA" w:rsidRPr="00390EB3">
        <w:t xml:space="preserve"> - interfaces de acesso a dados (ClienteRepository, ProfissionalRepository, ServicoRepository, AgendamentoRepository) e suas </w:t>
      </w:r>
      <w:r w:rsidRPr="00390EB3">
        <w:t>implementações</w:t>
      </w:r>
      <w:r w:rsidR="209CC5EA" w:rsidRPr="00390EB3">
        <w:t xml:space="preserve"> em </w:t>
      </w:r>
      <w:r w:rsidRPr="00390EB3">
        <w:t>memória</w:t>
      </w:r>
      <w:r w:rsidR="209CC5EA" w:rsidRPr="00390EB3">
        <w:t>.</w:t>
      </w:r>
    </w:p>
    <w:p w14:paraId="18447C3B" w14:textId="282DDFAB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service - regras de </w:t>
      </w:r>
      <w:r w:rsidR="00390EB3" w:rsidRPr="00390EB3">
        <w:t>negócio</w:t>
      </w:r>
      <w:r w:rsidRPr="00390EB3">
        <w:t xml:space="preserve">: ClienteService, ProfissionalService, ServicoService e AgendamentoService (agendamento, deteccao de conflito e </w:t>
      </w:r>
      <w:r w:rsidR="00390EB3" w:rsidRPr="00390EB3">
        <w:t>cálculo</w:t>
      </w:r>
      <w:r w:rsidRPr="00390EB3">
        <w:t xml:space="preserve"> de valor final), </w:t>
      </w:r>
      <w:r w:rsidR="00390EB3" w:rsidRPr="00390EB3">
        <w:t>além</w:t>
      </w:r>
      <w:r w:rsidRPr="00390EB3">
        <w:t xml:space="preserve"> da </w:t>
      </w:r>
      <w:r w:rsidR="00390EB3" w:rsidRPr="00390EB3">
        <w:t>política</w:t>
      </w:r>
      <w:r w:rsidRPr="00390EB3">
        <w:t xml:space="preserve"> de desconto (</w:t>
      </w:r>
      <w:r w:rsidR="00390EB3" w:rsidRPr="00390EB3">
        <w:t>padrão</w:t>
      </w:r>
      <w:r w:rsidRPr="00390EB3">
        <w:t xml:space="preserve"> Strategy) e do notificador.</w:t>
      </w:r>
    </w:p>
    <w:p w14:paraId="763F1FFD" w14:textId="3D8A8184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ui - telas Swing (TelaPrincipal e os </w:t>
      </w:r>
      <w:r w:rsidR="00390EB3" w:rsidRPr="00390EB3">
        <w:t>diálogos</w:t>
      </w:r>
      <w:r w:rsidRPr="00390EB3">
        <w:t xml:space="preserve"> de cadastro e agendamento), </w:t>
      </w:r>
      <w:r w:rsidR="00390EB3" w:rsidRPr="00390EB3">
        <w:t>responsáveis</w:t>
      </w:r>
      <w:r w:rsidRPr="00390EB3">
        <w:t xml:space="preserve"> apenas pela </w:t>
      </w:r>
      <w:r w:rsidR="00390EB3" w:rsidRPr="00390EB3">
        <w:t>apresentação</w:t>
      </w:r>
      <w:r w:rsidRPr="00390EB3">
        <w:t>.</w:t>
      </w:r>
    </w:p>
    <w:p w14:paraId="424E743F" w14:textId="1D63D301" w:rsidR="00D565BE" w:rsidRPr="00390EB3" w:rsidRDefault="209CC5EA">
      <w:pPr>
        <w:spacing w:after="120"/>
      </w:pPr>
      <w:r w:rsidRPr="00390EB3">
        <w:t xml:space="preserve">Essa </w:t>
      </w:r>
      <w:r w:rsidR="00390EB3" w:rsidRPr="00390EB3">
        <w:t>separação</w:t>
      </w:r>
      <w:r w:rsidRPr="00390EB3">
        <w:t xml:space="preserve"> permite que a interface </w:t>
      </w:r>
      <w:r w:rsidR="00390EB3" w:rsidRPr="00390EB3">
        <w:t>gráfica</w:t>
      </w:r>
      <w:r w:rsidRPr="00390EB3">
        <w:t xml:space="preserve"> seja </w:t>
      </w:r>
      <w:r w:rsidR="00390EB3" w:rsidRPr="00390EB3">
        <w:t>substituída</w:t>
      </w:r>
      <w:r w:rsidRPr="00390EB3">
        <w:t xml:space="preserve"> (por exemplo, por uma interface web) sem necessidade de alterar as regras de </w:t>
      </w:r>
      <w:r w:rsidR="00390EB3" w:rsidRPr="00390EB3">
        <w:t>negócio</w:t>
      </w:r>
      <w:r w:rsidRPr="00390EB3">
        <w:t xml:space="preserve">, pois a camada de </w:t>
      </w:r>
      <w:r w:rsidR="00390EB3" w:rsidRPr="00390EB3">
        <w:t>serviço</w:t>
      </w:r>
      <w:r w:rsidRPr="00390EB3">
        <w:t xml:space="preserve"> </w:t>
      </w:r>
      <w:r w:rsidR="00390EB3" w:rsidRPr="00390EB3">
        <w:t>não</w:t>
      </w:r>
      <w:r w:rsidRPr="00390EB3">
        <w:t xml:space="preserve"> depende da camada de interface.</w:t>
      </w:r>
    </w:p>
    <w:p w14:paraId="3E829A93" w14:textId="77777777" w:rsidR="00D565BE" w:rsidRPr="00390EB3" w:rsidRDefault="209CC5EA">
      <w:pPr>
        <w:pStyle w:val="Ttulo1"/>
        <w:spacing w:before="240" w:after="120"/>
      </w:pPr>
      <w:r w:rsidRPr="00390EB3">
        <w:t>6. Modelo de Dados (Entidades)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2"/>
        <w:gridCol w:w="3369"/>
        <w:gridCol w:w="4505"/>
      </w:tblGrid>
      <w:tr w:rsidR="00D565BE" w:rsidRPr="00390EB3" w14:paraId="227A399D" w14:textId="77777777" w:rsidTr="209CC5E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DEBF7"/>
          </w:tcPr>
          <w:p w14:paraId="5F31422F" w14:textId="77777777" w:rsidR="00D565BE" w:rsidRPr="00390EB3" w:rsidRDefault="00390EB3">
            <w:r w:rsidRPr="00390EB3">
              <w:rPr>
                <w:b/>
                <w:bCs/>
              </w:rPr>
              <w:t>ID</w:t>
            </w:r>
          </w:p>
        </w:tc>
        <w:tc>
          <w:tcPr>
            <w:tcW w:w="3600" w:type="dxa"/>
            <w:shd w:val="clear" w:color="auto" w:fill="DDEBF7"/>
          </w:tcPr>
          <w:p w14:paraId="2EC796B8" w14:textId="77777777" w:rsidR="00D565BE" w:rsidRPr="00390EB3" w:rsidRDefault="209CC5EA">
            <w:r w:rsidRPr="00390EB3">
              <w:rPr>
                <w:b/>
                <w:bCs/>
              </w:rPr>
              <w:t>Requisito</w:t>
            </w:r>
          </w:p>
        </w:tc>
        <w:tc>
          <w:tcPr>
            <w:tcW w:w="4900" w:type="dxa"/>
            <w:shd w:val="clear" w:color="auto" w:fill="DDEBF7"/>
          </w:tcPr>
          <w:p w14:paraId="7D58052A" w14:textId="0BF5F59B" w:rsidR="00D565BE" w:rsidRPr="00390EB3" w:rsidRDefault="00390EB3">
            <w:r w:rsidRPr="00390EB3">
              <w:rPr>
                <w:b/>
                <w:bCs/>
              </w:rPr>
              <w:t>Descrição</w:t>
            </w:r>
          </w:p>
        </w:tc>
      </w:tr>
      <w:tr w:rsidR="00D565BE" w:rsidRPr="00390EB3" w14:paraId="26787CFE" w14:textId="77777777" w:rsidTr="209CC5EA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9ECDE55" w14:textId="77777777" w:rsidR="00D565BE" w:rsidRPr="00390EB3" w:rsidRDefault="209CC5EA">
            <w:r w:rsidRPr="00390EB3">
              <w:t>Cliente</w:t>
            </w:r>
          </w:p>
        </w:tc>
        <w:tc>
          <w:tcPr>
            <w:tcW w:w="3600" w:type="dxa"/>
          </w:tcPr>
          <w:p w14:paraId="467D3D1A" w14:textId="36DDE574" w:rsidR="00D565BE" w:rsidRPr="00390EB3" w:rsidRDefault="209CC5EA">
            <w:r w:rsidRPr="00390EB3">
              <w:t xml:space="preserve">id, nome, telefone, </w:t>
            </w:r>
            <w:r w:rsidR="00390EB3" w:rsidRPr="00390EB3">
              <w:t>email</w:t>
            </w:r>
            <w:r w:rsidRPr="00390EB3">
              <w:t>, clienteFiel</w:t>
            </w:r>
          </w:p>
        </w:tc>
        <w:tc>
          <w:tcPr>
            <w:tcW w:w="4900" w:type="dxa"/>
          </w:tcPr>
          <w:p w14:paraId="541184A4" w14:textId="12647FD3" w:rsidR="00D565BE" w:rsidRPr="00390EB3" w:rsidRDefault="209CC5EA">
            <w:r w:rsidRPr="00390EB3">
              <w:t xml:space="preserve">Representa a pessoa que contrata os </w:t>
            </w:r>
            <w:r w:rsidR="00390EB3" w:rsidRPr="00390EB3">
              <w:t>serviços</w:t>
            </w:r>
            <w:r w:rsidRPr="00390EB3">
              <w:t xml:space="preserve"> do </w:t>
            </w:r>
            <w:r w:rsidR="00390EB3" w:rsidRPr="00390EB3">
              <w:t>salão</w:t>
            </w:r>
            <w:r w:rsidRPr="00390EB3">
              <w:t>.</w:t>
            </w:r>
          </w:p>
        </w:tc>
      </w:tr>
      <w:tr w:rsidR="00D565BE" w:rsidRPr="00390EB3" w14:paraId="12E7F428" w14:textId="77777777" w:rsidTr="209CC5EA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A787AF5" w14:textId="77777777" w:rsidR="00D565BE" w:rsidRPr="00390EB3" w:rsidRDefault="209CC5EA">
            <w:r w:rsidRPr="00390EB3">
              <w:t>Profissional</w:t>
            </w:r>
          </w:p>
        </w:tc>
        <w:tc>
          <w:tcPr>
            <w:tcW w:w="3600" w:type="dxa"/>
          </w:tcPr>
          <w:p w14:paraId="04DDC3EC" w14:textId="77777777" w:rsidR="00D565BE" w:rsidRPr="00390EB3" w:rsidRDefault="209CC5EA">
            <w:r w:rsidRPr="00390EB3">
              <w:t>id, nome, especialidade</w:t>
            </w:r>
          </w:p>
        </w:tc>
        <w:tc>
          <w:tcPr>
            <w:tcW w:w="4900" w:type="dxa"/>
          </w:tcPr>
          <w:p w14:paraId="1364D043" w14:textId="71FC84EB" w:rsidR="00D565BE" w:rsidRPr="00390EB3" w:rsidRDefault="209CC5EA">
            <w:r w:rsidRPr="00390EB3">
              <w:t xml:space="preserve">Representa quem executa os </w:t>
            </w:r>
            <w:r w:rsidR="00390EB3" w:rsidRPr="00390EB3">
              <w:t>serviços</w:t>
            </w:r>
            <w:r w:rsidRPr="00390EB3">
              <w:t xml:space="preserve"> (cabeleireiro, manicure etc.).</w:t>
            </w:r>
          </w:p>
        </w:tc>
      </w:tr>
      <w:tr w:rsidR="00D565BE" w:rsidRPr="00390EB3" w14:paraId="69DD5706" w14:textId="77777777" w:rsidTr="209CC5EA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21A8174" w14:textId="07F3ACEB" w:rsidR="00D565BE" w:rsidRPr="00390EB3" w:rsidRDefault="00390EB3">
            <w:r w:rsidRPr="00390EB3">
              <w:t>Serviço</w:t>
            </w:r>
          </w:p>
        </w:tc>
        <w:tc>
          <w:tcPr>
            <w:tcW w:w="3600" w:type="dxa"/>
          </w:tcPr>
          <w:p w14:paraId="1299D8F4" w14:textId="77777777" w:rsidR="00D565BE" w:rsidRPr="00390EB3" w:rsidRDefault="209CC5EA">
            <w:r w:rsidRPr="00390EB3">
              <w:t>id, nome, duracaoMinutos, preco</w:t>
            </w:r>
          </w:p>
        </w:tc>
        <w:tc>
          <w:tcPr>
            <w:tcW w:w="4900" w:type="dxa"/>
          </w:tcPr>
          <w:p w14:paraId="0A3CCA77" w14:textId="1294C5D7" w:rsidR="00D565BE" w:rsidRPr="00390EB3" w:rsidRDefault="209CC5EA">
            <w:r w:rsidRPr="00390EB3">
              <w:t xml:space="preserve">Representa o </w:t>
            </w:r>
            <w:r w:rsidR="00390EB3" w:rsidRPr="00390EB3">
              <w:t>serviço</w:t>
            </w:r>
            <w:r w:rsidRPr="00390EB3">
              <w:t xml:space="preserve"> oferecido pelo </w:t>
            </w:r>
            <w:r w:rsidR="00390EB3" w:rsidRPr="00390EB3">
              <w:t>salão</w:t>
            </w:r>
            <w:r w:rsidRPr="00390EB3">
              <w:t>.</w:t>
            </w:r>
          </w:p>
        </w:tc>
      </w:tr>
      <w:tr w:rsidR="00D565BE" w:rsidRPr="00390EB3" w14:paraId="5E18851E" w14:textId="77777777" w:rsidTr="209CC5EA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25A1AA7" w14:textId="77777777" w:rsidR="00D565BE" w:rsidRPr="00390EB3" w:rsidRDefault="209CC5EA">
            <w:r w:rsidRPr="00390EB3">
              <w:t>Agendamento</w:t>
            </w:r>
          </w:p>
        </w:tc>
        <w:tc>
          <w:tcPr>
            <w:tcW w:w="3600" w:type="dxa"/>
          </w:tcPr>
          <w:p w14:paraId="1BABDEDE" w14:textId="77777777" w:rsidR="00D565BE" w:rsidRPr="00390EB3" w:rsidRDefault="209CC5EA">
            <w:r w:rsidRPr="00390EB3">
              <w:t>id, cliente, profissional, servico, dataHora, status</w:t>
            </w:r>
          </w:p>
        </w:tc>
        <w:tc>
          <w:tcPr>
            <w:tcW w:w="4900" w:type="dxa"/>
          </w:tcPr>
          <w:p w14:paraId="4BD27FA9" w14:textId="713C53F2" w:rsidR="00D565BE" w:rsidRPr="00390EB3" w:rsidRDefault="209CC5EA">
            <w:r w:rsidRPr="00390EB3">
              <w:t xml:space="preserve">Representa a </w:t>
            </w:r>
            <w:r w:rsidR="00390EB3" w:rsidRPr="00390EB3">
              <w:t>marcação</w:t>
            </w:r>
            <w:r w:rsidRPr="00390EB3">
              <w:t xml:space="preserve"> de um </w:t>
            </w:r>
            <w:r w:rsidR="00390EB3" w:rsidRPr="00390EB3">
              <w:t>serviço</w:t>
            </w:r>
            <w:r w:rsidRPr="00390EB3">
              <w:t xml:space="preserve"> para um cliente, com um profissional, em uma data/hora.</w:t>
            </w:r>
          </w:p>
        </w:tc>
      </w:tr>
    </w:tbl>
    <w:p w14:paraId="39BFB3E0" w14:textId="77777777" w:rsidR="00D565BE" w:rsidRPr="00390EB3" w:rsidRDefault="209CC5EA">
      <w:pPr>
        <w:pStyle w:val="Ttulo1"/>
        <w:spacing w:before="240" w:after="120"/>
      </w:pPr>
      <w:r w:rsidRPr="00390EB3">
        <w:t>7. Fluxo Principal de Uso</w:t>
      </w:r>
    </w:p>
    <w:p w14:paraId="24D8EDEB" w14:textId="4A842B6B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1. O </w:t>
      </w:r>
      <w:r w:rsidR="00390EB3" w:rsidRPr="00390EB3">
        <w:t>usuário</w:t>
      </w:r>
      <w:r w:rsidRPr="00390EB3">
        <w:t xml:space="preserve"> cadastra clientes, profissionais e </w:t>
      </w:r>
      <w:r w:rsidR="00390EB3" w:rsidRPr="00390EB3">
        <w:t>serviços</w:t>
      </w:r>
      <w:r w:rsidRPr="00390EB3">
        <w:t xml:space="preserve"> pelas telas correspondentes.</w:t>
      </w:r>
    </w:p>
    <w:p w14:paraId="5071F2F7" w14:textId="6CE2D7C9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2. O </w:t>
      </w:r>
      <w:r w:rsidR="00390EB3" w:rsidRPr="00390EB3">
        <w:t>usuário</w:t>
      </w:r>
      <w:r w:rsidRPr="00390EB3">
        <w:t xml:space="preserve"> abre a tela de agendamento e seleciona cliente, profissional, </w:t>
      </w:r>
      <w:r w:rsidR="00390EB3" w:rsidRPr="00390EB3">
        <w:t>serviço</w:t>
      </w:r>
      <w:r w:rsidRPr="00390EB3">
        <w:t xml:space="preserve"> e informa a data/hora.</w:t>
      </w:r>
    </w:p>
    <w:p w14:paraId="7C9D6D22" w14:textId="4C7C9ACF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3. O sistema verifica se </w:t>
      </w:r>
      <w:r w:rsidR="00390EB3" w:rsidRPr="00390EB3">
        <w:t>há</w:t>
      </w:r>
      <w:r w:rsidRPr="00390EB3">
        <w:t xml:space="preserve"> conflito de </w:t>
      </w:r>
      <w:r w:rsidR="00390EB3" w:rsidRPr="00390EB3">
        <w:t>horário</w:t>
      </w:r>
      <w:r w:rsidRPr="00390EB3">
        <w:t xml:space="preserve"> para o profissional selecionado.</w:t>
      </w:r>
    </w:p>
    <w:p w14:paraId="2AD81A3B" w14:textId="7AC694C2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4. Caso </w:t>
      </w:r>
      <w:r w:rsidR="00390EB3" w:rsidRPr="00390EB3">
        <w:t>não</w:t>
      </w:r>
      <w:r w:rsidRPr="00390EB3">
        <w:t xml:space="preserve"> haja conflito, o agendamento e criado, o valor final e calculado (com desconto, se </w:t>
      </w:r>
      <w:r w:rsidR="00390EB3" w:rsidRPr="00390EB3">
        <w:t>aplicável</w:t>
      </w:r>
      <w:r w:rsidRPr="00390EB3">
        <w:t>) e o cliente e notificado.</w:t>
      </w:r>
    </w:p>
    <w:p w14:paraId="65232B7B" w14:textId="77777777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>5. O agendamento passa a ser exibido na tabela da tela principal.</w:t>
      </w:r>
    </w:p>
    <w:p w14:paraId="1E9B1483" w14:textId="02377986" w:rsidR="209CC5EA" w:rsidRPr="00390EB3" w:rsidRDefault="209CC5EA">
      <w:r w:rsidRPr="00390EB3">
        <w:br w:type="page"/>
      </w:r>
    </w:p>
    <w:p w14:paraId="358A63BD" w14:textId="77777777" w:rsidR="00D565BE" w:rsidRPr="00390EB3" w:rsidRDefault="209CC5EA">
      <w:pPr>
        <w:pStyle w:val="Ttulo1"/>
        <w:spacing w:before="240" w:after="120"/>
      </w:pPr>
      <w:r w:rsidRPr="00390EB3">
        <w:lastRenderedPageBreak/>
        <w:t>8. Tecnologias Utilizadas</w:t>
      </w:r>
    </w:p>
    <w:p w14:paraId="1145E766" w14:textId="77777777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>Linguagem: Java 17+</w:t>
      </w:r>
    </w:p>
    <w:p w14:paraId="65D3CC67" w14:textId="23E25333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Interface </w:t>
      </w:r>
      <w:r w:rsidR="00390EB3" w:rsidRPr="00390EB3">
        <w:t>gráfica</w:t>
      </w:r>
      <w:r w:rsidRPr="00390EB3">
        <w:t>: Swing</w:t>
      </w:r>
    </w:p>
    <w:p w14:paraId="3F2683E6" w14:textId="77777777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>Build: Maven (projeto aberto no NetBeans como projeto Maven)</w:t>
      </w:r>
    </w:p>
    <w:p w14:paraId="0328E220" w14:textId="2BF60770" w:rsidR="00D565BE" w:rsidRPr="00390EB3" w:rsidRDefault="209CC5EA">
      <w:pPr>
        <w:pStyle w:val="PargrafodaLista"/>
        <w:numPr>
          <w:ilvl w:val="0"/>
          <w:numId w:val="1"/>
        </w:numPr>
        <w:spacing w:after="60"/>
      </w:pPr>
      <w:r w:rsidRPr="00390EB3">
        <w:t xml:space="preserve">Controle de </w:t>
      </w:r>
      <w:r w:rsidR="00390EB3" w:rsidRPr="00390EB3">
        <w:t>versão</w:t>
      </w:r>
      <w:r w:rsidRPr="00390EB3">
        <w:t>: Git / GitHub</w:t>
      </w:r>
    </w:p>
    <w:sectPr w:rsidR="00D565BE" w:rsidRPr="00390EB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1FD0C"/>
    <w:multiLevelType w:val="hybridMultilevel"/>
    <w:tmpl w:val="BF9EC208"/>
    <w:lvl w:ilvl="0" w:tplc="5ED4655A">
      <w:start w:val="1"/>
      <w:numFmt w:val="bullet"/>
      <w:lvlText w:val="●"/>
      <w:lvlJc w:val="left"/>
      <w:pPr>
        <w:ind w:left="720" w:hanging="360"/>
      </w:pPr>
    </w:lvl>
    <w:lvl w:ilvl="1" w:tplc="A912BDBE">
      <w:start w:val="1"/>
      <w:numFmt w:val="bullet"/>
      <w:lvlText w:val="○"/>
      <w:lvlJc w:val="left"/>
      <w:pPr>
        <w:ind w:left="1440" w:hanging="360"/>
      </w:pPr>
    </w:lvl>
    <w:lvl w:ilvl="2" w:tplc="D038A586">
      <w:start w:val="1"/>
      <w:numFmt w:val="bullet"/>
      <w:lvlText w:val="■"/>
      <w:lvlJc w:val="left"/>
      <w:pPr>
        <w:ind w:left="2160" w:hanging="360"/>
      </w:pPr>
    </w:lvl>
    <w:lvl w:ilvl="3" w:tplc="AC7A6D4C">
      <w:start w:val="1"/>
      <w:numFmt w:val="bullet"/>
      <w:lvlText w:val="●"/>
      <w:lvlJc w:val="left"/>
      <w:pPr>
        <w:ind w:left="2880" w:hanging="360"/>
      </w:pPr>
    </w:lvl>
    <w:lvl w:ilvl="4" w:tplc="79620022">
      <w:start w:val="1"/>
      <w:numFmt w:val="bullet"/>
      <w:lvlText w:val="○"/>
      <w:lvlJc w:val="left"/>
      <w:pPr>
        <w:ind w:left="3600" w:hanging="360"/>
      </w:pPr>
    </w:lvl>
    <w:lvl w:ilvl="5" w:tplc="780CCEE6">
      <w:start w:val="1"/>
      <w:numFmt w:val="bullet"/>
      <w:lvlText w:val="■"/>
      <w:lvlJc w:val="left"/>
      <w:pPr>
        <w:ind w:left="4320" w:hanging="360"/>
      </w:pPr>
    </w:lvl>
    <w:lvl w:ilvl="6" w:tplc="D8BE69FA">
      <w:start w:val="1"/>
      <w:numFmt w:val="bullet"/>
      <w:lvlText w:val="●"/>
      <w:lvlJc w:val="left"/>
      <w:pPr>
        <w:ind w:left="5040" w:hanging="360"/>
      </w:pPr>
    </w:lvl>
    <w:lvl w:ilvl="7" w:tplc="2B9AFC82">
      <w:start w:val="1"/>
      <w:numFmt w:val="bullet"/>
      <w:lvlText w:val="●"/>
      <w:lvlJc w:val="left"/>
      <w:pPr>
        <w:ind w:left="5760" w:hanging="360"/>
      </w:pPr>
    </w:lvl>
    <w:lvl w:ilvl="8" w:tplc="D4D2F5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9CC5EA"/>
    <w:rsid w:val="00390EB3"/>
    <w:rsid w:val="00D565BE"/>
    <w:rsid w:val="209CC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FC5F3"/>
  <w15:docId w15:val="{5C97B245-6B89-409D-8AD6-2AD05654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735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2026-08-29T18:48:00Z</dcterms:created>
  <dcterms:modified xsi:type="dcterms:W3CDTF">2026-08-29T20:16:00Z</dcterms:modified>
</cp:coreProperties>
</file>