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Checklist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start_Engenharia: Telecomunicações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2024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Folders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“Engenharia é aqui!”; ok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Canetas; ok 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Canecas para coordenador/professor;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Sacola para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kit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 coordenador;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Datashow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 ok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Coqueteleiras; ok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Garrafas para trio ganhador; ok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Bexigas (10 cores); ok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Haste para bexigas; ok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Suporte para as hastes; ok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Missões impressas;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IDE Arduino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pendrive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 ok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Material da classificatória no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pendrive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 ok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Quiz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pendrive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 ok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Extensão;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Filtros de linha;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Protoboards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Arduinos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Componentes eletrônicos***;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Alicates de bico; ok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Chaves para brilho do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Display LCD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 ok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Notebook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carregador 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mouse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 ok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Passador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slide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 ok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Plaquinha FINEP;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Flyer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 Vestibular. ok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*** Lista de componentes (por grupo):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vermelho;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amarelo;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verde;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azul;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Buzzer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- 2 Botões;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- 1 Potenciômetro;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- 1 Servo motor;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Display LCD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- 1 Sensor ultrassônico;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- 2 resistores de 1k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- 4 resistores de 330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Jumpers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macho-macho e macho-fêmea.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