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3BA3" w14:textId="2ADF012B" w:rsidR="00F71E3D" w:rsidRPr="00246930" w:rsidRDefault="00246930" w:rsidP="00DB07F5">
      <w:pPr>
        <w:pStyle w:val="Heading1"/>
        <w:rPr>
          <w:b/>
          <w:bCs/>
        </w:rPr>
      </w:pPr>
      <w:r w:rsidRPr="00246930">
        <w:rPr>
          <w:b/>
          <w:bCs/>
        </w:rPr>
        <w:t>Merge Tasks</w:t>
      </w:r>
    </w:p>
    <w:p w14:paraId="483CAB28" w14:textId="5A7F03E2" w:rsidR="00246930" w:rsidRDefault="00246930" w:rsidP="00246930"/>
    <w:p w14:paraId="55C4D396" w14:textId="4D86C1C9" w:rsidR="00246930" w:rsidRDefault="00246930" w:rsidP="00246930">
      <w:pPr>
        <w:pStyle w:val="Heading2"/>
      </w:pPr>
      <w:r>
        <w:t>Use Case Diagram:</w:t>
      </w:r>
    </w:p>
    <w:p w14:paraId="45C5152F" w14:textId="34CA8BC2" w:rsidR="00246930" w:rsidRDefault="00246930" w:rsidP="00246930"/>
    <w:p w14:paraId="59606997" w14:textId="1497D231" w:rsidR="00246930" w:rsidRPr="00246930" w:rsidRDefault="00246930" w:rsidP="00246930">
      <w:pPr>
        <w:ind w:firstLine="720"/>
      </w:pPr>
      <w:r w:rsidRPr="00246930">
        <w:rPr>
          <w:lang w:val="pt-PT"/>
        </w:rPr>
        <w:t xml:space="preserve">Este Use Case representa uma função de Merge Task, ou seja, ele une uma série Tasks a uma única tornando-as dependentes desta. </w:t>
      </w:r>
      <w:r w:rsidRPr="00246930">
        <w:t xml:space="preserve">O </w:t>
      </w:r>
      <w:proofErr w:type="spellStart"/>
      <w:r w:rsidRPr="00246930">
        <w:t>Ator</w:t>
      </w:r>
      <w:proofErr w:type="spellEnd"/>
      <w:r w:rsidRPr="00246930">
        <w:t xml:space="preserve"> Principal </w:t>
      </w:r>
      <w:proofErr w:type="spellStart"/>
      <w:r w:rsidRPr="00246930">
        <w:t>representa</w:t>
      </w:r>
      <w:proofErr w:type="spellEnd"/>
      <w:r w:rsidRPr="00246930">
        <w:t xml:space="preserve"> um </w:t>
      </w:r>
      <w:proofErr w:type="spellStart"/>
      <w:r w:rsidRPr="00246930">
        <w:t>utilizador</w:t>
      </w:r>
      <w:proofErr w:type="spellEnd"/>
      <w:r w:rsidRPr="00246930">
        <w:t xml:space="preserve"> </w:t>
      </w:r>
      <w:proofErr w:type="spellStart"/>
      <w:r w:rsidRPr="00246930">
        <w:t>comum</w:t>
      </w:r>
      <w:proofErr w:type="spellEnd"/>
      <w:r w:rsidRPr="00246930">
        <w:t xml:space="preserve"> do </w:t>
      </w:r>
      <w:proofErr w:type="spellStart"/>
      <w:r w:rsidRPr="00246930">
        <w:t>programa</w:t>
      </w:r>
      <w:proofErr w:type="spellEnd"/>
      <w:r w:rsidRPr="00246930">
        <w:t>.</w:t>
      </w:r>
    </w:p>
    <w:p w14:paraId="51203A92" w14:textId="5C73DD36" w:rsidR="00246930" w:rsidRDefault="00246930" w:rsidP="00246930"/>
    <w:p w14:paraId="63FA4937" w14:textId="1082AC1A" w:rsidR="00246930" w:rsidRPr="00246930" w:rsidRDefault="00246930" w:rsidP="00246930">
      <w:r w:rsidRPr="00246930">
        <w:drawing>
          <wp:inline distT="0" distB="0" distL="0" distR="0" wp14:anchorId="001125DC" wp14:editId="2CE6162E">
            <wp:extent cx="5524979" cy="625656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930" w:rsidRPr="0024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F5"/>
    <w:rsid w:val="0006633F"/>
    <w:rsid w:val="00246930"/>
    <w:rsid w:val="0034353E"/>
    <w:rsid w:val="00DB07F5"/>
    <w:rsid w:val="00F7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C59"/>
  <w15:chartTrackingRefBased/>
  <w15:docId w15:val="{6D6AE295-7A90-47A4-B494-BC0F1440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Joana Maroco</cp:lastModifiedBy>
  <cp:revision>1</cp:revision>
  <dcterms:created xsi:type="dcterms:W3CDTF">2022-12-04T19:29:00Z</dcterms:created>
  <dcterms:modified xsi:type="dcterms:W3CDTF">2022-12-04T19:55:00Z</dcterms:modified>
</cp:coreProperties>
</file>