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EF8D" w14:textId="1DDA535E" w:rsidR="00F125F4" w:rsidRPr="0025250B" w:rsidRDefault="0025250B" w:rsidP="0025250B">
      <w:pPr>
        <w:pStyle w:val="Heading1"/>
        <w:rPr>
          <w:rFonts w:ascii="Arial" w:hAnsi="Arial" w:cs="Arial"/>
          <w:lang w:val="pt-PT"/>
        </w:rPr>
      </w:pPr>
      <w:r w:rsidRPr="0025250B">
        <w:rPr>
          <w:rFonts w:ascii="Arial" w:hAnsi="Arial" w:cs="Arial"/>
          <w:lang w:val="pt-PT"/>
        </w:rPr>
        <w:t xml:space="preserve">Code Metrics (com recurso ao </w:t>
      </w:r>
      <w:r w:rsidRPr="0025250B">
        <w:rPr>
          <w:rFonts w:ascii="Arial" w:hAnsi="Arial" w:cs="Arial"/>
          <w:i/>
          <w:iCs/>
          <w:lang w:val="pt-PT"/>
        </w:rPr>
        <w:t>plugin</w:t>
      </w:r>
      <w:r w:rsidRPr="0025250B">
        <w:rPr>
          <w:rFonts w:ascii="Arial" w:hAnsi="Arial" w:cs="Arial"/>
          <w:lang w:val="pt-PT"/>
        </w:rPr>
        <w:t xml:space="preserve"> MetricsReloaded para o IntelliJ IDEA)</w:t>
      </w:r>
    </w:p>
    <w:p w14:paraId="5BBCFBDD" w14:textId="77777777" w:rsidR="0025250B" w:rsidRPr="0025250B" w:rsidRDefault="0025250B" w:rsidP="0025250B">
      <w:pPr>
        <w:rPr>
          <w:rFonts w:ascii="Arial" w:hAnsi="Arial" w:cs="Arial"/>
          <w:lang w:val="pt-PT"/>
        </w:rPr>
      </w:pPr>
    </w:p>
    <w:p w14:paraId="41125BB5" w14:textId="705D4B8D" w:rsidR="0025250B" w:rsidRDefault="0003256F" w:rsidP="0025250B">
      <w:pPr>
        <w:pStyle w:val="Heading2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Martin Packaging</w:t>
      </w:r>
    </w:p>
    <w:p w14:paraId="16D683D0" w14:textId="66339E8F" w:rsidR="0025250B" w:rsidRDefault="0025250B" w:rsidP="0025250B">
      <w:pPr>
        <w:rPr>
          <w:lang w:val="pt-PT"/>
        </w:rPr>
      </w:pPr>
    </w:p>
    <w:p w14:paraId="093EB829" w14:textId="12285D5E" w:rsidR="0025250B" w:rsidRDefault="0025250B" w:rsidP="0025250B">
      <w:pPr>
        <w:pStyle w:val="Heading3"/>
        <w:rPr>
          <w:lang w:val="pt-PT"/>
        </w:rPr>
      </w:pPr>
      <w:r>
        <w:rPr>
          <w:lang w:val="pt-PT"/>
        </w:rPr>
        <w:t>Explicação das métricas recolhidas</w:t>
      </w:r>
    </w:p>
    <w:p w14:paraId="3FDBABDE" w14:textId="39D73B4C" w:rsidR="0025250B" w:rsidRDefault="0025250B" w:rsidP="0025250B">
      <w:pPr>
        <w:rPr>
          <w:lang w:val="pt-PT"/>
        </w:rPr>
      </w:pPr>
    </w:p>
    <w:p w14:paraId="59394766" w14:textId="77777777" w:rsidR="007E6AA4" w:rsidRDefault="0025250B" w:rsidP="00242DA0">
      <w:pPr>
        <w:jc w:val="both"/>
        <w:rPr>
          <w:lang w:val="pt-PT"/>
        </w:rPr>
      </w:pPr>
      <w:r>
        <w:rPr>
          <w:lang w:val="pt-PT"/>
        </w:rPr>
        <w:tab/>
        <w:t xml:space="preserve">O conjunto de métricas oferecido pelo </w:t>
      </w:r>
      <w:r w:rsidRPr="0025250B">
        <w:rPr>
          <w:i/>
          <w:iCs/>
          <w:lang w:val="pt-PT"/>
        </w:rPr>
        <w:t>plugin</w:t>
      </w:r>
      <w:r>
        <w:rPr>
          <w:lang w:val="pt-PT"/>
        </w:rPr>
        <w:t xml:space="preserve"> </w:t>
      </w:r>
      <w:r w:rsidRPr="0025250B">
        <w:rPr>
          <w:lang w:val="pt-PT"/>
        </w:rPr>
        <w:t>que</w:t>
      </w:r>
      <w:r>
        <w:rPr>
          <w:lang w:val="pt-PT"/>
        </w:rPr>
        <w:t xml:space="preserve"> foi escolhido denomina-se de “</w:t>
      </w:r>
      <w:r w:rsidR="0003256F">
        <w:rPr>
          <w:i/>
          <w:iCs/>
          <w:lang w:val="pt-PT"/>
        </w:rPr>
        <w:t>Martin pack</w:t>
      </w:r>
      <w:r w:rsidR="00BD17DA">
        <w:rPr>
          <w:i/>
          <w:iCs/>
          <w:lang w:val="pt-PT"/>
        </w:rPr>
        <w:t>aging</w:t>
      </w:r>
      <w:r>
        <w:rPr>
          <w:i/>
          <w:iCs/>
          <w:lang w:val="pt-PT"/>
        </w:rPr>
        <w:t xml:space="preserve"> metrics</w:t>
      </w:r>
      <w:r>
        <w:rPr>
          <w:lang w:val="pt-PT"/>
        </w:rPr>
        <w:t xml:space="preserve">”. Este conjunto foi desenvolvido seguindo </w:t>
      </w:r>
      <w:r w:rsidR="00665271">
        <w:rPr>
          <w:lang w:val="pt-PT"/>
        </w:rPr>
        <w:t>o grupo de</w:t>
      </w:r>
      <w:r>
        <w:rPr>
          <w:lang w:val="pt-PT"/>
        </w:rPr>
        <w:t xml:space="preserve"> métrica</w:t>
      </w:r>
      <w:r w:rsidR="00665271">
        <w:rPr>
          <w:lang w:val="pt-PT"/>
        </w:rPr>
        <w:t>s</w:t>
      </w:r>
      <w:r>
        <w:rPr>
          <w:lang w:val="pt-PT"/>
        </w:rPr>
        <w:t xml:space="preserve"> </w:t>
      </w:r>
      <w:r w:rsidR="00665271">
        <w:rPr>
          <w:lang w:val="pt-PT"/>
        </w:rPr>
        <w:t xml:space="preserve">proposto por </w:t>
      </w:r>
      <w:r w:rsidR="00806A4D">
        <w:rPr>
          <w:lang w:val="pt-PT"/>
        </w:rPr>
        <w:t>Robert “Uncle Bob” Martin em 1994</w:t>
      </w:r>
      <w:r>
        <w:rPr>
          <w:lang w:val="pt-PT"/>
        </w:rPr>
        <w:t>.</w:t>
      </w:r>
      <w:r w:rsidR="007E6AA4">
        <w:rPr>
          <w:lang w:val="pt-PT"/>
        </w:rPr>
        <w:t xml:space="preserve"> O foco é estudar a relação entre pacotes do projeto</w:t>
      </w:r>
      <w:r w:rsidR="003F4C4B">
        <w:rPr>
          <w:lang w:val="pt-PT"/>
        </w:rPr>
        <w:t>.</w:t>
      </w:r>
      <w:r w:rsidR="00242DA0">
        <w:rPr>
          <w:lang w:val="pt-PT"/>
        </w:rPr>
        <w:t xml:space="preserve"> </w:t>
      </w:r>
    </w:p>
    <w:p w14:paraId="1EB46389" w14:textId="06332457" w:rsidR="003F4C4B" w:rsidRPr="00DD707C" w:rsidRDefault="007E6AA4" w:rsidP="007E6AA4">
      <w:pPr>
        <w:ind w:firstLine="720"/>
        <w:jc w:val="both"/>
        <w:rPr>
          <w:lang w:val="pt-PT"/>
        </w:rPr>
      </w:pPr>
      <w:r>
        <w:rPr>
          <w:lang w:val="pt-PT"/>
        </w:rPr>
        <w:t xml:space="preserve">Temos, para cada </w:t>
      </w:r>
      <w:r>
        <w:rPr>
          <w:u w:val="single"/>
          <w:lang w:val="pt-PT"/>
        </w:rPr>
        <w:t>pacote</w:t>
      </w:r>
      <w:r>
        <w:rPr>
          <w:lang w:val="pt-PT"/>
        </w:rPr>
        <w:t>, os seguintes valores medidos:</w:t>
      </w:r>
    </w:p>
    <w:p w14:paraId="7DF86D89" w14:textId="2D5AE800" w:rsidR="00B371B0" w:rsidRDefault="00616D32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Abstração </w:t>
      </w:r>
      <w:r w:rsidR="006E4855">
        <w:rPr>
          <w:lang w:val="pt-PT"/>
        </w:rPr>
        <w:t>(A)</w:t>
      </w:r>
    </w:p>
    <w:p w14:paraId="345703D4" w14:textId="143FB8B5" w:rsidR="006E4855" w:rsidRDefault="00CD5982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Acoplamentos aferentes (Ca)</w:t>
      </w:r>
    </w:p>
    <w:p w14:paraId="189AA1B1" w14:textId="5C4F0BF2" w:rsidR="0025089C" w:rsidRDefault="00CD5982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Acoplamentos eferentes (Ce)</w:t>
      </w:r>
    </w:p>
    <w:p w14:paraId="33FB28D4" w14:textId="6F759BE2" w:rsidR="007B408E" w:rsidRDefault="00BE03E8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Distância da sequência principal (D)</w:t>
      </w:r>
    </w:p>
    <w:p w14:paraId="164CE2FE" w14:textId="46F80E69" w:rsidR="00EC013B" w:rsidRDefault="00BE03E8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Instabilidade (I)</w:t>
      </w:r>
    </w:p>
    <w:p w14:paraId="399F4B04" w14:textId="3A4D06A1" w:rsidR="00706DB9" w:rsidRPr="00706DB9" w:rsidRDefault="00706DB9" w:rsidP="00706DB9">
      <w:pPr>
        <w:jc w:val="both"/>
        <w:rPr>
          <w:lang w:val="pt-PT"/>
        </w:rPr>
      </w:pPr>
    </w:p>
    <w:p w14:paraId="0C339310" w14:textId="2F28FF27" w:rsidR="003F4C4B" w:rsidRDefault="00B371B0" w:rsidP="00B371B0">
      <w:pPr>
        <w:pStyle w:val="Heading3"/>
        <w:rPr>
          <w:lang w:val="pt-PT"/>
        </w:rPr>
      </w:pPr>
      <w:r>
        <w:rPr>
          <w:lang w:val="pt-PT"/>
        </w:rPr>
        <w:t>Potenciais locais “problemáticos”</w:t>
      </w:r>
    </w:p>
    <w:p w14:paraId="29D64182" w14:textId="77777777" w:rsidR="00B432C7" w:rsidRDefault="00B432C7" w:rsidP="00B371B0">
      <w:pPr>
        <w:rPr>
          <w:lang w:val="pt-PT"/>
        </w:rPr>
      </w:pPr>
    </w:p>
    <w:p w14:paraId="4418DFC8" w14:textId="09152DFA" w:rsidR="00B432C7" w:rsidRDefault="00B432C7" w:rsidP="00B371B0">
      <w:pPr>
        <w:rPr>
          <w:lang w:val="pt-PT"/>
        </w:rPr>
      </w:pPr>
      <w:r>
        <w:rPr>
          <w:lang w:val="pt-PT"/>
        </w:rPr>
        <w:tab/>
      </w:r>
      <w:r w:rsidR="00BF1D59">
        <w:rPr>
          <w:lang w:val="pt-PT"/>
        </w:rPr>
        <w:t>Podemos analisar que, para os valores comuns, temos</w:t>
      </w:r>
      <w:r w:rsidR="001A2A23">
        <w:rPr>
          <w:lang w:val="pt-PT"/>
        </w:rPr>
        <w:t xml:space="preserve"> o </w:t>
      </w:r>
      <w:r w:rsidR="00BF1D59">
        <w:rPr>
          <w:lang w:val="pt-PT"/>
        </w:rPr>
        <w:t xml:space="preserve">valor de </w:t>
      </w:r>
      <w:r w:rsidR="00DD48E2">
        <w:rPr>
          <w:i/>
          <w:iCs/>
          <w:lang w:val="pt-PT"/>
        </w:rPr>
        <w:t>Ce</w:t>
      </w:r>
      <w:r w:rsidR="00DD48E2">
        <w:rPr>
          <w:lang w:val="pt-PT"/>
        </w:rPr>
        <w:t xml:space="preserve"> elevado</w:t>
      </w:r>
      <w:r w:rsidR="002923E0">
        <w:rPr>
          <w:lang w:val="pt-PT"/>
        </w:rPr>
        <w:t xml:space="preserve"> (&gt;20)</w:t>
      </w:r>
      <w:r w:rsidR="00DD48E2">
        <w:rPr>
          <w:lang w:val="pt-PT"/>
        </w:rPr>
        <w:t>, o que sugere</w:t>
      </w:r>
      <w:r w:rsidR="00CE677F">
        <w:rPr>
          <w:lang w:val="pt-PT"/>
        </w:rPr>
        <w:t xml:space="preserve"> instabilidade no pacote; e o valor de </w:t>
      </w:r>
      <w:r w:rsidR="00CE677F">
        <w:rPr>
          <w:i/>
          <w:iCs/>
          <w:lang w:val="pt-PT"/>
        </w:rPr>
        <w:t>I</w:t>
      </w:r>
      <w:r w:rsidR="00CE677F">
        <w:rPr>
          <w:lang w:val="pt-PT"/>
        </w:rPr>
        <w:t xml:space="preserve"> </w:t>
      </w:r>
      <w:r w:rsidR="002923E0">
        <w:rPr>
          <w:lang w:val="pt-PT"/>
        </w:rPr>
        <w:t>é in</w:t>
      </w:r>
      <w:r w:rsidR="00CE677F">
        <w:rPr>
          <w:lang w:val="pt-PT"/>
        </w:rPr>
        <w:t>termédio</w:t>
      </w:r>
      <w:r w:rsidR="002923E0">
        <w:rPr>
          <w:lang w:val="pt-PT"/>
        </w:rPr>
        <w:t xml:space="preserve"> (0.3&lt;</w:t>
      </w:r>
      <w:r w:rsidR="002923E0" w:rsidRPr="002923E0">
        <w:rPr>
          <w:i/>
          <w:iCs/>
          <w:lang w:val="pt-PT"/>
        </w:rPr>
        <w:t>I</w:t>
      </w:r>
      <w:r w:rsidR="002923E0">
        <w:rPr>
          <w:lang w:val="pt-PT"/>
        </w:rPr>
        <w:t>&lt;0.7)</w:t>
      </w:r>
      <w:r w:rsidR="00CE677F">
        <w:rPr>
          <w:lang w:val="pt-PT"/>
        </w:rPr>
        <w:t xml:space="preserve">, indicando estabilidade intermédia no pacote, o que é </w:t>
      </w:r>
      <w:r w:rsidR="00704C5C">
        <w:rPr>
          <w:lang w:val="pt-PT"/>
        </w:rPr>
        <w:t>longe do</w:t>
      </w:r>
      <w:r w:rsidR="00CE677F">
        <w:rPr>
          <w:lang w:val="pt-PT"/>
        </w:rPr>
        <w:t xml:space="preserve"> ideal.</w:t>
      </w:r>
    </w:p>
    <w:p w14:paraId="477FF4E9" w14:textId="7BA28051" w:rsidR="00B432C7" w:rsidRDefault="002923E0" w:rsidP="00B371B0">
      <w:pPr>
        <w:rPr>
          <w:lang w:val="pt-PT"/>
        </w:rPr>
      </w:pPr>
      <w:r w:rsidRPr="002923E0">
        <w:rPr>
          <w:noProof/>
          <w:lang w:val="pt-PT"/>
        </w:rPr>
        <w:drawing>
          <wp:inline distT="0" distB="0" distL="0" distR="0" wp14:anchorId="7A7FBC5F" wp14:editId="2B8A81CE">
            <wp:extent cx="5731510" cy="184848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A0E" w14:textId="77777777" w:rsidR="00B432C7" w:rsidRDefault="00B432C7" w:rsidP="003F4C4B">
      <w:pPr>
        <w:pStyle w:val="Heading3"/>
        <w:rPr>
          <w:lang w:val="pt-PT"/>
        </w:rPr>
      </w:pPr>
    </w:p>
    <w:p w14:paraId="772BCFB6" w14:textId="61C016F9" w:rsidR="003F4C4B" w:rsidRDefault="003F4C4B" w:rsidP="003F4C4B">
      <w:pPr>
        <w:pStyle w:val="Heading3"/>
        <w:rPr>
          <w:lang w:val="pt-PT"/>
        </w:rPr>
      </w:pPr>
      <w:r>
        <w:rPr>
          <w:lang w:val="pt-PT"/>
        </w:rPr>
        <w:t>Relação mantida com os</w:t>
      </w:r>
      <w:r w:rsidR="00B371B0">
        <w:rPr>
          <w:lang w:val="pt-PT"/>
        </w:rPr>
        <w:t xml:space="preserve"> </w:t>
      </w:r>
      <w:r>
        <w:rPr>
          <w:i/>
          <w:iCs/>
          <w:lang w:val="pt-PT"/>
        </w:rPr>
        <w:t xml:space="preserve">Code Smells </w:t>
      </w:r>
      <w:r>
        <w:rPr>
          <w:lang w:val="pt-PT"/>
        </w:rPr>
        <w:t>identificados</w:t>
      </w:r>
    </w:p>
    <w:p w14:paraId="0568C4DD" w14:textId="1F5512CD" w:rsidR="003F4C4B" w:rsidRDefault="003F4C4B" w:rsidP="003F4C4B">
      <w:pPr>
        <w:rPr>
          <w:lang w:val="pt-PT"/>
        </w:rPr>
      </w:pPr>
    </w:p>
    <w:p w14:paraId="1DBF0503" w14:textId="7B1782CE" w:rsidR="003F4C4B" w:rsidRDefault="00331C99" w:rsidP="003F4C4B">
      <w:pPr>
        <w:jc w:val="both"/>
        <w:rPr>
          <w:lang w:val="pt-PT"/>
        </w:rPr>
      </w:pPr>
      <w:r>
        <w:rPr>
          <w:lang w:val="pt-PT"/>
        </w:rPr>
        <w:tab/>
        <w:t>Os problemas apresentados no ponto anterior, em conjunto com análise dos restantes resuldos propostos pel</w:t>
      </w:r>
      <w:r w:rsidR="00280F74">
        <w:rPr>
          <w:lang w:val="pt-PT"/>
        </w:rPr>
        <w:t xml:space="preserve">o decorrer da métrica, conferem alguns dos pontos que foram apresentados pelo nosso grupo na fase anterior como </w:t>
      </w:r>
      <w:r w:rsidR="00280F74">
        <w:rPr>
          <w:i/>
          <w:iCs/>
          <w:lang w:val="pt-PT"/>
        </w:rPr>
        <w:t>code smells</w:t>
      </w:r>
      <w:r w:rsidR="00280F74">
        <w:rPr>
          <w:lang w:val="pt-PT"/>
        </w:rPr>
        <w:t>, tais como:</w:t>
      </w:r>
    </w:p>
    <w:p w14:paraId="00EE33B2" w14:textId="5EFCB93F" w:rsidR="003F4C4B" w:rsidRPr="00305C18" w:rsidRDefault="002923E0" w:rsidP="003F4C4B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?? </w:t>
      </w:r>
      <w:r w:rsidRPr="002923E0">
        <w:rPr>
          <w:lang w:val="pt-PT"/>
        </w:rPr>
        <w:sym w:font="Wingdings" w:char="F0E0"/>
      </w:r>
      <w:r>
        <w:rPr>
          <w:lang w:val="pt-PT"/>
        </w:rPr>
        <w:t xml:space="preserve"> aqui não sei mesmo que code smells associar XD inventa, Sofia</w:t>
      </w:r>
    </w:p>
    <w:sectPr w:rsidR="003F4C4B" w:rsidRPr="0030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C09"/>
    <w:multiLevelType w:val="hybridMultilevel"/>
    <w:tmpl w:val="F6500A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97CAB"/>
    <w:multiLevelType w:val="hybridMultilevel"/>
    <w:tmpl w:val="4FB2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1395">
    <w:abstractNumId w:val="0"/>
  </w:num>
  <w:num w:numId="2" w16cid:durableId="37161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0B"/>
    <w:rsid w:val="0003256F"/>
    <w:rsid w:val="0006633F"/>
    <w:rsid w:val="000B4FFA"/>
    <w:rsid w:val="001A2A23"/>
    <w:rsid w:val="00242DA0"/>
    <w:rsid w:val="0025089C"/>
    <w:rsid w:val="0025250B"/>
    <w:rsid w:val="00253374"/>
    <w:rsid w:val="00280F74"/>
    <w:rsid w:val="002923E0"/>
    <w:rsid w:val="00305C18"/>
    <w:rsid w:val="00325DBB"/>
    <w:rsid w:val="00331C99"/>
    <w:rsid w:val="0034353E"/>
    <w:rsid w:val="003473AD"/>
    <w:rsid w:val="003F4C4B"/>
    <w:rsid w:val="00401CEB"/>
    <w:rsid w:val="00616D32"/>
    <w:rsid w:val="00665271"/>
    <w:rsid w:val="006B75C1"/>
    <w:rsid w:val="006E4855"/>
    <w:rsid w:val="00704C5C"/>
    <w:rsid w:val="00706DB9"/>
    <w:rsid w:val="007B19CE"/>
    <w:rsid w:val="007B408E"/>
    <w:rsid w:val="007E6AA4"/>
    <w:rsid w:val="00806A4D"/>
    <w:rsid w:val="008C766A"/>
    <w:rsid w:val="00967C2B"/>
    <w:rsid w:val="00A617BA"/>
    <w:rsid w:val="00A74517"/>
    <w:rsid w:val="00AD1953"/>
    <w:rsid w:val="00B371B0"/>
    <w:rsid w:val="00B432C7"/>
    <w:rsid w:val="00B67EDE"/>
    <w:rsid w:val="00BD17DA"/>
    <w:rsid w:val="00BE03E8"/>
    <w:rsid w:val="00BF1D59"/>
    <w:rsid w:val="00C25BF3"/>
    <w:rsid w:val="00C71F98"/>
    <w:rsid w:val="00CD5982"/>
    <w:rsid w:val="00CE677F"/>
    <w:rsid w:val="00D3448F"/>
    <w:rsid w:val="00D45A4D"/>
    <w:rsid w:val="00DD48E2"/>
    <w:rsid w:val="00DD707C"/>
    <w:rsid w:val="00EC013B"/>
    <w:rsid w:val="00ED1EF6"/>
    <w:rsid w:val="00F1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C7F1"/>
  <w15:chartTrackingRefBased/>
  <w15:docId w15:val="{716FA8F3-8C38-4EDF-AC8C-0F5568C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Maroco</dc:creator>
  <cp:keywords/>
  <dc:description/>
  <cp:lastModifiedBy>Joana Maroco</cp:lastModifiedBy>
  <cp:revision>40</cp:revision>
  <dcterms:created xsi:type="dcterms:W3CDTF">2022-12-03T15:05:00Z</dcterms:created>
  <dcterms:modified xsi:type="dcterms:W3CDTF">2022-12-04T21:08:00Z</dcterms:modified>
</cp:coreProperties>
</file>