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949" w14:textId="022B239E" w:rsidR="0029089B" w:rsidRDefault="00535474" w:rsidP="00535474">
      <w:pPr>
        <w:pStyle w:val="Ttulo1"/>
      </w:pPr>
      <w:r>
        <w:t xml:space="preserve">Delete </w:t>
      </w:r>
      <w:proofErr w:type="spellStart"/>
      <w:r>
        <w:t>Resource</w:t>
      </w:r>
      <w:proofErr w:type="spellEnd"/>
      <w:r>
        <w:t xml:space="preserve"> Use Case</w:t>
      </w:r>
    </w:p>
    <w:p w14:paraId="4C020A89" w14:textId="21F49474" w:rsidR="00535474" w:rsidRDefault="00535474" w:rsidP="00535474">
      <w:pPr>
        <w:pStyle w:val="Ttulo3"/>
      </w:pPr>
      <w:r>
        <w:t>Breve Descrição</w:t>
      </w:r>
    </w:p>
    <w:p w14:paraId="3EEFF0B2" w14:textId="3E1CD840" w:rsidR="00535474" w:rsidRDefault="00535474" w:rsidP="00535474">
      <w:r w:rsidRPr="00535474">
        <w:t xml:space="preserve">O Use Case em causa mostra como são eliminadas </w:t>
      </w:r>
      <w:proofErr w:type="spellStart"/>
      <w:r w:rsidRPr="00535474">
        <w:t>Tasks</w:t>
      </w:r>
      <w:proofErr w:type="spellEnd"/>
      <w:r w:rsidRPr="00535474">
        <w:t xml:space="preserve"> do programa, em que o Ator Principal (único ator) representa um utilizador do programa.</w:t>
      </w:r>
    </w:p>
    <w:p w14:paraId="73A0D5AE" w14:textId="7C326A85" w:rsidR="00535474" w:rsidRDefault="00535474" w:rsidP="00535474"/>
    <w:p w14:paraId="352D6954" w14:textId="2B0C1CB7" w:rsidR="00535474" w:rsidRPr="00535474" w:rsidRDefault="00535474" w:rsidP="00535474">
      <w:pPr>
        <w:pStyle w:val="Ttulo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DB8B6F" wp14:editId="5048D661">
            <wp:simplePos x="0" y="0"/>
            <wp:positionH relativeFrom="column">
              <wp:posOffset>451485</wp:posOffset>
            </wp:positionH>
            <wp:positionV relativeFrom="paragraph">
              <wp:posOffset>304165</wp:posOffset>
            </wp:positionV>
            <wp:extent cx="3484880" cy="3554730"/>
            <wp:effectExtent l="0" t="0" r="1270" b="7620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Use Case</w:t>
      </w:r>
      <w:proofErr w:type="gramEnd"/>
    </w:p>
    <w:sectPr w:rsidR="00535474" w:rsidRPr="00535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74"/>
    <w:rsid w:val="0029089B"/>
    <w:rsid w:val="005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96E9"/>
  <w15:chartTrackingRefBased/>
  <w15:docId w15:val="{6FD4DAB1-FFEF-43F1-9527-2F1C687B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354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354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354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35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5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35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Claro Monteiro</dc:creator>
  <cp:keywords/>
  <dc:description/>
  <cp:lastModifiedBy>Sofia Claro Monteiro</cp:lastModifiedBy>
  <cp:revision>1</cp:revision>
  <dcterms:created xsi:type="dcterms:W3CDTF">2022-12-04T02:48:00Z</dcterms:created>
  <dcterms:modified xsi:type="dcterms:W3CDTF">2022-12-04T02:50:00Z</dcterms:modified>
</cp:coreProperties>
</file>