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74FB6" w14:textId="3AF5C30B" w:rsidR="00040D8B" w:rsidRDefault="007B577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Regarding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presented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conceptual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following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choices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contain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inaccurate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relation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?</w:t>
      </w:r>
    </w:p>
    <w:p w14:paraId="0148429C" w14:textId="0A0516F5" w:rsidR="007B5773" w:rsidRDefault="007B5773"/>
    <w:p w14:paraId="004E6556" w14:textId="14FC4233" w:rsidR="007B5773" w:rsidRDefault="007B5773">
      <w:r>
        <w:t>A: mal</w:t>
      </w:r>
    </w:p>
    <w:p w14:paraId="50060C96" w14:textId="5B813234" w:rsidR="007B5773" w:rsidRDefault="00064A26"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schoolSubject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Book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id,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p w14:paraId="6A258F39" w14:textId="7EC89FAC" w:rsidR="007B5773" w:rsidRDefault="007B5773">
      <w:r>
        <w:t>B: bem</w:t>
      </w:r>
    </w:p>
    <w:p w14:paraId="71A27EAB" w14:textId="00074F20" w:rsidR="007B5773" w:rsidRDefault="00064A26"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Director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schoolSubject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DirectorTeacher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schoolSubject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Book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id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Owns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id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Book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p w14:paraId="0A43BEDE" w14:textId="335AD159" w:rsidR="007B5773" w:rsidRDefault="007B5773">
      <w:r>
        <w:t>C: mal</w:t>
      </w:r>
    </w:p>
    <w:p w14:paraId="3E1E22A4" w14:textId="68DC28B4" w:rsidR="007B5773" w:rsidRDefault="00064A26"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Director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schoolSubject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DirectorTeacher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schoolSubject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Book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id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p w14:paraId="59C28BB5" w14:textId="77777777" w:rsidR="00064A26" w:rsidRDefault="007B5773">
      <w:r>
        <w:t>D: mal</w:t>
      </w:r>
    </w:p>
    <w:p w14:paraId="7CF5CCDB" w14:textId="65DC9164" w:rsidR="007B5773" w:rsidRDefault="00064A26"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Director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schoolSubject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Book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id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Owns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id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Book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p w14:paraId="7B70063C" w14:textId="1193EA2C" w:rsidR="00064A26" w:rsidRPr="00064A26" w:rsidRDefault="007B5773" w:rsidP="00064A26">
      <w:r>
        <w:t>E: mal</w:t>
      </w:r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br/>
      </w:r>
      <w:proofErr w:type="spellStart"/>
      <w:proofErr w:type="gramStart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Person</w:t>
      </w:r>
      <w:proofErr w:type="spellEnd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(</w:t>
      </w:r>
      <w:proofErr w:type="spellStart"/>
      <w:proofErr w:type="gramEnd"/>
      <w:r w:rsidR="00064A26" w:rsidRPr="00064A26">
        <w:rPr>
          <w:rFonts w:ascii="Arial" w:eastAsia="Times New Roman" w:hAnsi="Arial" w:cs="Arial"/>
          <w:color w:val="000000"/>
          <w:sz w:val="23"/>
          <w:szCs w:val="23"/>
          <w:u w:val="single"/>
          <w:lang w:eastAsia="pt-PT"/>
        </w:rPr>
        <w:t>name</w:t>
      </w:r>
      <w:proofErr w:type="spellEnd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, </w:t>
      </w:r>
      <w:proofErr w:type="spellStart"/>
      <w:r w:rsidR="00064A26" w:rsidRPr="00064A26">
        <w:rPr>
          <w:rFonts w:ascii="Arial" w:eastAsia="Times New Roman" w:hAnsi="Arial" w:cs="Arial"/>
          <w:color w:val="000000"/>
          <w:sz w:val="23"/>
          <w:szCs w:val="23"/>
          <w:u w:val="single"/>
          <w:lang w:eastAsia="pt-PT"/>
        </w:rPr>
        <w:t>phone</w:t>
      </w:r>
      <w:proofErr w:type="spellEnd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, </w:t>
      </w:r>
      <w:proofErr w:type="spellStart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address</w:t>
      </w:r>
      <w:proofErr w:type="spellEnd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, </w:t>
      </w:r>
      <w:proofErr w:type="spellStart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gpa</w:t>
      </w:r>
      <w:proofErr w:type="spellEnd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, </w:t>
      </w:r>
      <w:proofErr w:type="spellStart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schoolSubject</w:t>
      </w:r>
      <w:proofErr w:type="spellEnd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)</w:t>
      </w:r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br/>
      </w:r>
      <w:proofErr w:type="spellStart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Book</w:t>
      </w:r>
      <w:proofErr w:type="spellEnd"/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(</w:t>
      </w:r>
      <w:r w:rsidR="00064A26" w:rsidRPr="00064A26">
        <w:rPr>
          <w:rFonts w:ascii="Arial" w:eastAsia="Times New Roman" w:hAnsi="Arial" w:cs="Arial"/>
          <w:color w:val="000000"/>
          <w:sz w:val="23"/>
          <w:szCs w:val="23"/>
          <w:u w:val="single"/>
          <w:lang w:eastAsia="pt-PT"/>
        </w:rPr>
        <w:t>id</w:t>
      </w:r>
      <w:r w:rsidR="00064A26"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)</w:t>
      </w:r>
    </w:p>
    <w:p w14:paraId="218968B5" w14:textId="4E043A79" w:rsidR="007B5773" w:rsidRDefault="00064A26" w:rsidP="00064A26">
      <w:proofErr w:type="spellStart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Owns</w:t>
      </w:r>
      <w:proofErr w:type="spellEnd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(</w:t>
      </w:r>
      <w:r w:rsidRPr="00064A26">
        <w:rPr>
          <w:rFonts w:ascii="Arial" w:eastAsia="Times New Roman" w:hAnsi="Arial" w:cs="Arial"/>
          <w:color w:val="000000"/>
          <w:sz w:val="23"/>
          <w:szCs w:val="23"/>
          <w:u w:val="single"/>
          <w:lang w:eastAsia="pt-PT"/>
        </w:rPr>
        <w:t>id</w:t>
      </w:r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-&gt;</w:t>
      </w:r>
      <w:proofErr w:type="spellStart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Book</w:t>
      </w:r>
      <w:proofErr w:type="spellEnd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, </w:t>
      </w:r>
      <w:proofErr w:type="spellStart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name</w:t>
      </w:r>
      <w:proofErr w:type="spellEnd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-&gt;</w:t>
      </w:r>
      <w:proofErr w:type="spellStart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Person</w:t>
      </w:r>
      <w:proofErr w:type="spellEnd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, </w:t>
      </w:r>
      <w:proofErr w:type="spellStart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phone</w:t>
      </w:r>
      <w:proofErr w:type="spellEnd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-&gt;</w:t>
      </w:r>
      <w:proofErr w:type="spellStart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Person</w:t>
      </w:r>
      <w:proofErr w:type="spellEnd"/>
      <w:r w:rsidRPr="00064A2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)</w:t>
      </w:r>
    </w:p>
    <w:p w14:paraId="02D7FD7F" w14:textId="1667919D" w:rsidR="007B5773" w:rsidRDefault="007B5773">
      <w:r>
        <w:t>Notas:</w:t>
      </w:r>
    </w:p>
    <w:p w14:paraId="04E8AB2D" w14:textId="77777777" w:rsidR="007B5773" w:rsidRDefault="007B5773" w:rsidP="007B577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 - Use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nulls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generalizations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Student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Book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relation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6CFBA221" w14:textId="77777777" w:rsidR="007B5773" w:rsidRDefault="007B5773" w:rsidP="007B577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B -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missing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relation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generalization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not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complete.</w:t>
      </w:r>
    </w:p>
    <w:p w14:paraId="0C87C274" w14:textId="77777777" w:rsidR="007B5773" w:rsidRDefault="007B5773" w:rsidP="007B577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 -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Object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Oriented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F3B965C" w14:textId="77777777" w:rsidR="007B5773" w:rsidRDefault="007B5773" w:rsidP="007B577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D - E/R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style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E49FA9F" w14:textId="5A98ABEF" w:rsidR="007B5773" w:rsidRDefault="007B5773" w:rsidP="007B577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 -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Same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as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many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one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relation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its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own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table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Owns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14:paraId="2E08D7E7" w14:textId="65417731" w:rsidR="007B5773" w:rsidRPr="007B5773" w:rsidRDefault="007B5773" w:rsidP="007B577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b/>
          <w:bCs/>
        </w:rPr>
        <w:t>FromUMLtoRelations</w:t>
      </w:r>
    </w:p>
    <w:sectPr w:rsidR="007B5773" w:rsidRPr="007B5773" w:rsidSect="007B5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3"/>
    <w:rsid w:val="00040D8B"/>
    <w:rsid w:val="00064A26"/>
    <w:rsid w:val="007B5773"/>
    <w:rsid w:val="00DF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744D"/>
  <w15:chartTrackingRefBased/>
  <w15:docId w15:val="{683CEA18-F4F3-4C8D-A584-6C3ED43B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B577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B57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B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8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3</cp:revision>
  <dcterms:created xsi:type="dcterms:W3CDTF">2021-04-03T11:50:00Z</dcterms:created>
  <dcterms:modified xsi:type="dcterms:W3CDTF">2021-04-05T13:49:00Z</dcterms:modified>
</cp:coreProperties>
</file>