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EE362" w14:textId="49F703EB" w:rsidR="009277A0" w:rsidRDefault="009277A0"/>
    <w:p w14:paraId="245E3433" w14:textId="4A85968B" w:rsidR="001455ED" w:rsidRPr="001455ED" w:rsidRDefault="001455ED" w:rsidP="001455ED">
      <w:pPr>
        <w:ind w:left="708" w:hanging="708"/>
        <w:rPr>
          <w:u w:val="single"/>
        </w:rPr>
      </w:pPr>
      <w:r>
        <w:t>Nome: Dener Cardozo de Souza</w:t>
      </w:r>
      <w:r>
        <w:tab/>
      </w:r>
      <w:r>
        <w:tab/>
      </w:r>
      <w:r>
        <w:tab/>
      </w:r>
      <w:r>
        <w:tab/>
      </w:r>
      <w:r>
        <w:tab/>
        <w:t>RA 01211028</w:t>
      </w:r>
    </w:p>
    <w:p w14:paraId="61BE2BC7" w14:textId="77777777" w:rsidR="001455ED" w:rsidRDefault="001455ED"/>
    <w:p w14:paraId="1F6AA49B" w14:textId="43E5B289" w:rsidR="001455ED" w:rsidRDefault="001455ED" w:rsidP="001455ED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</w:p>
    <w:p w14:paraId="119BC682" w14:textId="11A469FA" w:rsidR="001455ED" w:rsidRDefault="001455ED" w:rsidP="001455ED"/>
    <w:p w14:paraId="6B826180" w14:textId="5810727C" w:rsidR="001455ED" w:rsidRDefault="001455ED" w:rsidP="001455ED">
      <w:r w:rsidRPr="001455ED">
        <w:drawing>
          <wp:inline distT="0" distB="0" distL="0" distR="0" wp14:anchorId="7C09CAED" wp14:editId="2929FA61">
            <wp:extent cx="5400040" cy="2793365"/>
            <wp:effectExtent l="0" t="0" r="0" b="6985"/>
            <wp:docPr id="1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inha do temp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E03C" w14:textId="7713B440" w:rsidR="001455ED" w:rsidRDefault="001455ED" w:rsidP="001455ED">
      <w:r>
        <w:t>Lean UX</w:t>
      </w:r>
    </w:p>
    <w:p w14:paraId="054100D6" w14:textId="34D34D18" w:rsidR="001455ED" w:rsidRPr="001455ED" w:rsidRDefault="001455ED" w:rsidP="001455ED">
      <w:r w:rsidRPr="001455ED">
        <w:drawing>
          <wp:inline distT="0" distB="0" distL="0" distR="0" wp14:anchorId="29414E90" wp14:editId="3D3E13A5">
            <wp:extent cx="5400040" cy="3463925"/>
            <wp:effectExtent l="0" t="0" r="0" b="3175"/>
            <wp:docPr id="3" name="Imagem 3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Interface gráfica do usu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5ED" w:rsidRPr="001455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4BF78" w14:textId="77777777" w:rsidR="003A3151" w:rsidRDefault="003A3151" w:rsidP="001455ED">
      <w:pPr>
        <w:spacing w:after="0" w:line="240" w:lineRule="auto"/>
      </w:pPr>
      <w:r>
        <w:separator/>
      </w:r>
    </w:p>
  </w:endnote>
  <w:endnote w:type="continuationSeparator" w:id="0">
    <w:p w14:paraId="7FB0CF0A" w14:textId="77777777" w:rsidR="003A3151" w:rsidRDefault="003A3151" w:rsidP="00145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75C12" w14:textId="77777777" w:rsidR="003A3151" w:rsidRDefault="003A3151" w:rsidP="001455ED">
      <w:pPr>
        <w:spacing w:after="0" w:line="240" w:lineRule="auto"/>
      </w:pPr>
      <w:r>
        <w:separator/>
      </w:r>
    </w:p>
  </w:footnote>
  <w:footnote w:type="continuationSeparator" w:id="0">
    <w:p w14:paraId="64CFF044" w14:textId="77777777" w:rsidR="003A3151" w:rsidRDefault="003A3151" w:rsidP="001455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ED"/>
    <w:rsid w:val="001455ED"/>
    <w:rsid w:val="003A3151"/>
    <w:rsid w:val="00743AD5"/>
    <w:rsid w:val="0092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C5A42"/>
  <w15:chartTrackingRefBased/>
  <w15:docId w15:val="{EAFAEAD4-286B-474B-8B1D-67B337634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455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55ED"/>
  </w:style>
  <w:style w:type="paragraph" w:styleId="Rodap">
    <w:name w:val="footer"/>
    <w:basedOn w:val="Normal"/>
    <w:link w:val="RodapChar"/>
    <w:uiPriority w:val="99"/>
    <w:unhideWhenUsed/>
    <w:rsid w:val="001455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5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60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Dener Cardozo De Souza</dc:creator>
  <cp:keywords/>
  <dc:description/>
  <cp:lastModifiedBy>Dener Cardozo De Souza</cp:lastModifiedBy>
  <cp:revision>2</cp:revision>
  <dcterms:created xsi:type="dcterms:W3CDTF">2022-02-17T23:07:00Z</dcterms:created>
  <dcterms:modified xsi:type="dcterms:W3CDTF">2022-02-17T23:12:00Z</dcterms:modified>
</cp:coreProperties>
</file>