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AF8D" w14:textId="33BDBF37" w:rsidR="00C76E6D" w:rsidRDefault="00C76E6D">
      <w:r>
        <w:t>Eventos:</w:t>
      </w:r>
    </w:p>
    <w:p w14:paraId="67BF37F3" w14:textId="667FE00F" w:rsidR="00E92803" w:rsidRDefault="00C76E6D">
      <w:r>
        <w:t>- Clique no botão LISTAR dispara uma função</w:t>
      </w:r>
      <w:r w:rsidR="00E92803">
        <w:t xml:space="preserve"> </w:t>
      </w:r>
    </w:p>
    <w:p w14:paraId="46AE36D5" w14:textId="350528BA" w:rsidR="00C76E6D" w:rsidRDefault="00C76E6D" w:rsidP="00C76E6D">
      <w:r>
        <w:t xml:space="preserve">- Clique no botão </w:t>
      </w:r>
      <w:r>
        <w:t>FILTRAR</w:t>
      </w:r>
      <w:r>
        <w:t xml:space="preserve"> dispara uma função </w:t>
      </w:r>
    </w:p>
    <w:p w14:paraId="23C65D19" w14:textId="64084B41" w:rsidR="00C76E6D" w:rsidRDefault="00C76E6D" w:rsidP="00C76E6D">
      <w:r>
        <w:t xml:space="preserve">- Clique no botão </w:t>
      </w:r>
      <w:r>
        <w:t>LIMPAR</w:t>
      </w:r>
      <w:r>
        <w:t xml:space="preserve"> dispara uma função </w:t>
      </w:r>
    </w:p>
    <w:p w14:paraId="6BE10ED6" w14:textId="77777777" w:rsidR="00C76E6D" w:rsidRDefault="00C76E6D" w:rsidP="00C76E6D"/>
    <w:p w14:paraId="755A4087" w14:textId="5662A2AE" w:rsidR="00C76E6D" w:rsidRDefault="00C76E6D" w:rsidP="00C76E6D">
      <w:r>
        <w:t xml:space="preserve">- </w:t>
      </w:r>
      <w:proofErr w:type="spellStart"/>
      <w:r>
        <w:t>Mouseover</w:t>
      </w:r>
      <w:proofErr w:type="spellEnd"/>
      <w:r>
        <w:t xml:space="preserve"> sobre o card dispara um evento de escala e transformação</w:t>
      </w:r>
    </w:p>
    <w:p w14:paraId="53841FFF" w14:textId="1B9384D0" w:rsidR="00C76E6D" w:rsidRDefault="00C76E6D" w:rsidP="00C76E6D">
      <w:r>
        <w:t xml:space="preserve">- </w:t>
      </w:r>
      <w:proofErr w:type="spellStart"/>
      <w:r>
        <w:t>Mouseo</w:t>
      </w:r>
      <w:r>
        <w:t>ut</w:t>
      </w:r>
      <w:proofErr w:type="spellEnd"/>
      <w:r>
        <w:t xml:space="preserve"> sobre o card dispara um evento </w:t>
      </w:r>
      <w:proofErr w:type="gramStart"/>
      <w:r>
        <w:t xml:space="preserve">de </w:t>
      </w:r>
      <w:r>
        <w:t xml:space="preserve"> redução</w:t>
      </w:r>
      <w:proofErr w:type="gramEnd"/>
      <w:r>
        <w:t xml:space="preserve"> de </w:t>
      </w:r>
      <w:r>
        <w:t>escala e transformação</w:t>
      </w:r>
    </w:p>
    <w:p w14:paraId="0795C15C" w14:textId="77777777" w:rsidR="00C76E6D" w:rsidRDefault="00C76E6D" w:rsidP="00C76E6D"/>
    <w:p w14:paraId="68333C9A" w14:textId="669CC2C6" w:rsidR="00C76E6D" w:rsidRDefault="00C76E6D" w:rsidP="00C76E6D">
      <w:r>
        <w:t>Funções Implementadas:</w:t>
      </w:r>
    </w:p>
    <w:p w14:paraId="4771DC2A" w14:textId="53C5F8D9" w:rsidR="00C76E6D" w:rsidRDefault="00C76E6D" w:rsidP="00C76E6D">
      <w:r>
        <w:t>- Foi implementada uma função de exibição de produtos “</w:t>
      </w:r>
      <w:proofErr w:type="spellStart"/>
      <w:proofErr w:type="gramStart"/>
      <w:r>
        <w:t>exibirProdutos</w:t>
      </w:r>
      <w:proofErr w:type="spellEnd"/>
      <w:r>
        <w:t>(</w:t>
      </w:r>
      <w:proofErr w:type="gramEnd"/>
      <w:r>
        <w:t xml:space="preserve">)”, que retorna um erro se estiver vazia, e ao </w:t>
      </w:r>
      <w:proofErr w:type="gramStart"/>
      <w:r>
        <w:t>chama-la</w:t>
      </w:r>
      <w:proofErr w:type="gramEnd"/>
      <w:r>
        <w:t xml:space="preserve"> com o parâmetro PRODUTOS do </w:t>
      </w:r>
      <w:proofErr w:type="spellStart"/>
      <w:r>
        <w:t>array</w:t>
      </w:r>
      <w:proofErr w:type="spellEnd"/>
      <w:r>
        <w:t>, ele exibe todos os objetos</w:t>
      </w:r>
    </w:p>
    <w:p w14:paraId="2E3CE93A" w14:textId="02D68B90" w:rsidR="00C76E6D" w:rsidRDefault="00C76E6D" w:rsidP="00C76E6D">
      <w:pPr>
        <w:rPr>
          <w:u w:val="single"/>
        </w:rPr>
      </w:pPr>
      <w:r>
        <w:t xml:space="preserve">- Para o botão Listar foi criada uma função que altera o comportamento do formulário e chama a função </w:t>
      </w:r>
      <w:proofErr w:type="spellStart"/>
      <w:r>
        <w:t>exibirProdutos</w:t>
      </w:r>
      <w:proofErr w:type="spellEnd"/>
      <w:r>
        <w:t>(produtos)</w:t>
      </w:r>
    </w:p>
    <w:p w14:paraId="51FECD37" w14:textId="21F828E6" w:rsidR="00C76E6D" w:rsidRDefault="00C76E6D" w:rsidP="00C76E6D">
      <w:r>
        <w:t xml:space="preserve">- Para o botão Filtrar foi criada uma função que altera o comportamento do formulário, m seguida foram criadas 2 variáveis para armazenar o valor do </w:t>
      </w:r>
      <w:proofErr w:type="spellStart"/>
      <w:r>
        <w:t>select</w:t>
      </w:r>
      <w:proofErr w:type="spellEnd"/>
      <w:r>
        <w:t xml:space="preserve"> e do </w:t>
      </w:r>
      <w:proofErr w:type="spellStart"/>
      <w:r>
        <w:t>checkbox</w:t>
      </w:r>
      <w:proofErr w:type="spellEnd"/>
      <w:r>
        <w:t>, desta forma é feita a verificação e o filtro, e por fim e chamada novamente a</w:t>
      </w:r>
      <w:r w:rsidRPr="00C76E6D">
        <w:t xml:space="preserve"> </w:t>
      </w:r>
      <w:r>
        <w:t xml:space="preserve">função </w:t>
      </w:r>
      <w:proofErr w:type="spellStart"/>
      <w:r>
        <w:t>exibirProdutos</w:t>
      </w:r>
      <w:proofErr w:type="spellEnd"/>
      <w:r>
        <w:t>(produtos)</w:t>
      </w:r>
    </w:p>
    <w:p w14:paraId="38A0E129" w14:textId="697DD8CB" w:rsidR="00C76E6D" w:rsidRDefault="00C76E6D" w:rsidP="00C76E6D">
      <w:r>
        <w:t xml:space="preserve">- Para o botão Limpar foi criada uma função que limpa as informações da </w:t>
      </w:r>
      <w:proofErr w:type="spellStart"/>
      <w:r>
        <w:t>div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</w:t>
      </w:r>
    </w:p>
    <w:p w14:paraId="4C489F2E" w14:textId="2D2976A9" w:rsidR="00C76E6D" w:rsidRPr="00C76E6D" w:rsidRDefault="00C76E6D" w:rsidP="00C76E6D">
      <w:pPr>
        <w:rPr>
          <w:u w:val="single"/>
        </w:rPr>
      </w:pPr>
      <w:r>
        <w:t xml:space="preserve">- Para os eventos </w:t>
      </w:r>
      <w:proofErr w:type="spellStart"/>
      <w:r>
        <w:t>mouseover</w:t>
      </w:r>
      <w:proofErr w:type="spellEnd"/>
      <w:r>
        <w:t xml:space="preserve"> e </w:t>
      </w:r>
      <w:proofErr w:type="spellStart"/>
      <w:r>
        <w:t>mouseout</w:t>
      </w:r>
      <w:proofErr w:type="spellEnd"/>
      <w:r>
        <w:t xml:space="preserve"> foram criados funções que alteram o card a sua escala e sua transformação</w:t>
      </w:r>
    </w:p>
    <w:p w14:paraId="55BFA22F" w14:textId="77777777" w:rsidR="00C76E6D" w:rsidRDefault="00C76E6D" w:rsidP="00C76E6D"/>
    <w:p w14:paraId="30B2B986" w14:textId="77777777" w:rsidR="00C76E6D" w:rsidRDefault="00C76E6D" w:rsidP="00C76E6D"/>
    <w:p w14:paraId="702703B6" w14:textId="77777777" w:rsidR="00C76E6D" w:rsidRDefault="00C76E6D"/>
    <w:sectPr w:rsidR="00C7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3"/>
    <w:rsid w:val="00C76E6D"/>
    <w:rsid w:val="00D03A1C"/>
    <w:rsid w:val="00E92803"/>
    <w:rsid w:val="00E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5B93"/>
  <w15:chartTrackingRefBased/>
  <w15:docId w15:val="{3252D034-8721-4DBB-A59F-4A7CE319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8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8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8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8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8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8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Vagner Takechi Abe</dc:creator>
  <cp:keywords/>
  <dc:description/>
  <cp:lastModifiedBy>Marcos Vagner Takechi Abe</cp:lastModifiedBy>
  <cp:revision>1</cp:revision>
  <dcterms:created xsi:type="dcterms:W3CDTF">2025-05-05T13:44:00Z</dcterms:created>
  <dcterms:modified xsi:type="dcterms:W3CDTF">2025-05-21T13:57:00Z</dcterms:modified>
</cp:coreProperties>
</file>