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F89" w:rsidRDefault="00D14F89" w:rsidP="00D14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João Alves Cordeiro – 4º Semestre (ADS)</w:t>
      </w:r>
    </w:p>
    <w:p w:rsidR="00D14F89" w:rsidRDefault="00D14F89" w:rsidP="00D14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Trabalho N1:</w:t>
      </w:r>
      <w:bookmarkStart w:id="0" w:name="_GoBack"/>
      <w:bookmarkEnd w:id="0"/>
    </w:p>
    <w:p w:rsidR="00D14F89" w:rsidRDefault="00D14F89" w:rsidP="00D14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14F89" w:rsidRPr="00D14F89" w:rsidRDefault="00D14F89" w:rsidP="00D14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D14F89" w:rsidRPr="00D14F89" w:rsidRDefault="00D14F89" w:rsidP="00D14F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O mercado de Análise e Desenvolvimento de Sistemas (ADS) está em constante evolução, impulsionado por startups que trazem inovações significativas em áreas como Inteligência Artificial (IA), automação, segurança cibernética, e desenvolvimento de software. Essas startups estão transformando a forma como as empresas desenvolvem e gerenciam sistemas, impactando positivamente a eficiência, a escalabilidade e a segurança dos processos tecnológicos.</w:t>
      </w:r>
    </w:p>
    <w:p w:rsidR="00D14F89" w:rsidRPr="00D14F89" w:rsidRDefault="00D14F89" w:rsidP="00D14F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Principais Startups Inovadoras em ADS</w:t>
      </w:r>
    </w:p>
    <w:p w:rsidR="00D14F89" w:rsidRPr="00D14F89" w:rsidRDefault="00D14F89" w:rsidP="00D14F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D14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GitLab</w:t>
      </w:r>
      <w:proofErr w:type="spellEnd"/>
    </w:p>
    <w:p w:rsidR="00D14F89" w:rsidRPr="00D14F89" w:rsidRDefault="00D14F89" w:rsidP="00D14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Atuação:</w:t>
      </w:r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 de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14F89" w:rsidRPr="00D14F89" w:rsidRDefault="00D14F89" w:rsidP="00D14F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Inovação:</w:t>
      </w:r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plataforma completa de </w:t>
      </w:r>
      <w:proofErr w:type="spellStart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integra todas as fases do ciclo de vida do desenvolvimento de software em uma única interface. Isso inclui desde a gestão de código-fonte até a entrega contínua, ajudando as empresas a acelerar seus ciclos de desenvolvimento e melhorar a colaboração entre equipes.</w:t>
      </w:r>
    </w:p>
    <w:p w:rsidR="00D14F89" w:rsidRPr="00D14F89" w:rsidRDefault="00D14F89" w:rsidP="00D14F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4F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 no Mercado:</w:t>
      </w:r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impactado o mercado ao permitir que empresas desenvolvam software de maneira mais eficiente e segura. Estudos de caso mostram que empresas que adotaram </w:t>
      </w:r>
      <w:proofErr w:type="spellStart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D14F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conseguiram reduzir o tempo de lançamento de produtos e melhorar a qualidade do código.</w:t>
      </w:r>
    </w:p>
    <w:p w:rsidR="0049172F" w:rsidRDefault="00D14F89"/>
    <w:sectPr w:rsidR="00491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5F58"/>
    <w:multiLevelType w:val="multilevel"/>
    <w:tmpl w:val="E90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89"/>
    <w:rsid w:val="005209C0"/>
    <w:rsid w:val="009E5951"/>
    <w:rsid w:val="00D1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9959"/>
  <w15:chartTrackingRefBased/>
  <w15:docId w15:val="{526179F2-0306-40D2-8C4C-74D65D0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14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14F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4F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4F8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4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Alves Cordeiro</dc:creator>
  <cp:keywords/>
  <dc:description/>
  <cp:lastModifiedBy>Joao Alves Cordeiro</cp:lastModifiedBy>
  <cp:revision>1</cp:revision>
  <dcterms:created xsi:type="dcterms:W3CDTF">2024-08-25T14:57:00Z</dcterms:created>
  <dcterms:modified xsi:type="dcterms:W3CDTF">2024-08-25T15:00:00Z</dcterms:modified>
</cp:coreProperties>
</file>