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0B" w:rsidRDefault="00D35DB3">
      <w:pPr>
        <w:spacing w:line="259" w:lineRule="auto"/>
        <w:ind w:left="66" w:firstLine="0"/>
        <w:jc w:val="center"/>
      </w:pPr>
      <w:r>
        <w:rPr>
          <w:noProof/>
        </w:rPr>
        <w:drawing>
          <wp:inline distT="0" distB="0" distL="0" distR="0">
            <wp:extent cx="2090420" cy="117014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1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5040B" w:rsidRDefault="00D35DB3">
      <w:pPr>
        <w:spacing w:line="259" w:lineRule="auto"/>
        <w:ind w:left="26"/>
        <w:jc w:val="center"/>
      </w:pPr>
      <w:r>
        <w:rPr>
          <w:b/>
          <w:sz w:val="28"/>
        </w:rPr>
        <w:t xml:space="preserve">SISTEMAS DE INFORMAÇÕES GERENCIAIS </w:t>
      </w:r>
    </w:p>
    <w:p w:rsidR="0025040B" w:rsidRDefault="00D35DB3">
      <w:pPr>
        <w:spacing w:line="259" w:lineRule="auto"/>
        <w:ind w:left="84" w:firstLine="0"/>
        <w:jc w:val="center"/>
      </w:pPr>
      <w:r>
        <w:rPr>
          <w:b/>
          <w:sz w:val="28"/>
        </w:rPr>
        <w:t xml:space="preserve"> </w:t>
      </w:r>
    </w:p>
    <w:p w:rsidR="0025040B" w:rsidRDefault="00D35DB3">
      <w:pPr>
        <w:spacing w:line="259" w:lineRule="auto"/>
        <w:ind w:left="26" w:right="2"/>
        <w:jc w:val="center"/>
      </w:pPr>
      <w:r>
        <w:rPr>
          <w:b/>
          <w:sz w:val="28"/>
        </w:rPr>
        <w:t xml:space="preserve">QUESTÕES DE REVISÃO </w:t>
      </w:r>
    </w:p>
    <w:p w:rsidR="0025040B" w:rsidRDefault="00D35DB3">
      <w:pPr>
        <w:spacing w:line="259" w:lineRule="auto"/>
        <w:ind w:left="0" w:firstLine="0"/>
      </w:pPr>
      <w:r>
        <w:rPr>
          <w:b/>
        </w:rP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Defina sistema. Dê um novo exemplo que não esteja no material e que não tenha sido citado em sala de aula. </w:t>
      </w:r>
    </w:p>
    <w:p w:rsidR="00A96378" w:rsidRDefault="00D35DB3">
      <w:pPr>
        <w:spacing w:line="259" w:lineRule="auto"/>
        <w:ind w:left="0" w:firstLine="0"/>
      </w:pPr>
      <w:r>
        <w:t xml:space="preserve"> </w:t>
      </w:r>
      <w:r w:rsidR="00A96378" w:rsidRPr="00A96378">
        <w:rPr>
          <w:highlight w:val="lightGray"/>
        </w:rPr>
        <w:t>R: Sistema é um conjunto de ações e passos a passos que recolhem simples informações vagas e não aprofundadas (dados) e com um fluxo de processo, analise, tratamento e organização delas, transformam em algo utilizável para conhecimento e melhoria de projetos e objetivos</w:t>
      </w:r>
      <w:r w:rsidR="00A96378">
        <w:rPr>
          <w:highlight w:val="lightGray"/>
        </w:rPr>
        <w:t>.</w:t>
      </w:r>
    </w:p>
    <w:p w:rsidR="00A96378" w:rsidRDefault="00A96378">
      <w:pPr>
        <w:spacing w:line="259" w:lineRule="auto"/>
        <w:ind w:left="0" w:firstLine="0"/>
      </w:pPr>
    </w:p>
    <w:p w:rsidR="0025040B" w:rsidRDefault="00D35DB3">
      <w:pPr>
        <w:numPr>
          <w:ilvl w:val="0"/>
          <w:numId w:val="1"/>
        </w:numPr>
        <w:ind w:hanging="425"/>
      </w:pPr>
      <w:r>
        <w:t xml:space="preserve">Faça um desenho representando as atividades de um sistema. </w:t>
      </w:r>
    </w:p>
    <w:p w:rsidR="007F6878" w:rsidRDefault="007F6878">
      <w:pPr>
        <w:spacing w:line="259" w:lineRule="auto"/>
        <w:ind w:left="0" w:firstLine="0"/>
      </w:pPr>
    </w:p>
    <w:p w:rsidR="007F6878" w:rsidRDefault="007F6878">
      <w:pPr>
        <w:spacing w:line="259" w:lineRule="auto"/>
        <w:ind w:left="0" w:firstLine="0"/>
      </w:pPr>
      <w:r w:rsidRPr="007F6878">
        <w:drawing>
          <wp:inline distT="0" distB="0" distL="0" distR="0" wp14:anchorId="0DB1B050" wp14:editId="73482C3F">
            <wp:extent cx="2017973" cy="4377934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45" t="77" r="465" b="-229"/>
                    <a:stretch/>
                  </pic:blipFill>
                  <pic:spPr bwMode="auto">
                    <a:xfrm>
                      <a:off x="0" y="0"/>
                      <a:ext cx="2036807" cy="441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878" w:rsidRDefault="007F6878">
      <w:pPr>
        <w:spacing w:line="259" w:lineRule="auto"/>
        <w:ind w:left="0" w:firstLine="0"/>
      </w:pP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“Os sistemas de informação existem bem antes da existência dos </w:t>
      </w:r>
    </w:p>
    <w:p w:rsidR="0025040B" w:rsidRDefault="00D35DB3">
      <w:pPr>
        <w:ind w:left="-5"/>
      </w:pPr>
      <w:r>
        <w:t xml:space="preserve">microcomputadores.” Você concorda com essa afirmação? Comente brevemente sua resposta citando um exemplo. </w:t>
      </w:r>
    </w:p>
    <w:p w:rsidR="00D66709" w:rsidRDefault="00D66709">
      <w:pPr>
        <w:ind w:left="-5"/>
      </w:pPr>
      <w:r w:rsidRPr="00D66709">
        <w:rPr>
          <w:highlight w:val="lightGray"/>
        </w:rPr>
        <w:lastRenderedPageBreak/>
        <w:t>R: Sim pois eles sempre existiram, como uma forma de organização e melhor desempenho em realizações de trabalhos, apenas deixaram de ser manuais e passaram a ser realizados em computadores, como uma forma de auxiliar em operações mais complexas na execução com maior facilidade.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>Como são classificados os sistemas sob a ótica dos níveis organizacionais? Explique</w:t>
      </w:r>
      <w:r>
        <w:t xml:space="preserve"> resumidamente cada tipo. </w:t>
      </w:r>
    </w:p>
    <w:p w:rsidR="00D66709" w:rsidRPr="00D66709" w:rsidRDefault="00D66709" w:rsidP="00D66709">
      <w:pPr>
        <w:ind w:left="425" w:firstLine="0"/>
        <w:rPr>
          <w:highlight w:val="lightGray"/>
        </w:rPr>
      </w:pPr>
      <w:r w:rsidRPr="00D66709">
        <w:rPr>
          <w:highlight w:val="lightGray"/>
        </w:rPr>
        <w:t>R: Operacional: Operadores de empresas, não precisão de relatórios, apenas execução de serviços.</w:t>
      </w:r>
    </w:p>
    <w:p w:rsidR="00D66709" w:rsidRPr="00D66709" w:rsidRDefault="00D66709" w:rsidP="00D66709">
      <w:pPr>
        <w:ind w:left="425" w:firstLine="0"/>
        <w:rPr>
          <w:highlight w:val="lightGray"/>
        </w:rPr>
      </w:pPr>
      <w:r w:rsidRPr="00D66709">
        <w:rPr>
          <w:highlight w:val="lightGray"/>
        </w:rPr>
        <w:t>Conhecimento: Gerentes de Setores- Precisão de conhecimento de trabalho, desenvolvimento de forma adequada. Know-How</w:t>
      </w:r>
    </w:p>
    <w:p w:rsidR="00D66709" w:rsidRPr="00D66709" w:rsidRDefault="00D66709" w:rsidP="00D66709">
      <w:pPr>
        <w:ind w:left="425" w:firstLine="0"/>
        <w:rPr>
          <w:highlight w:val="lightGray"/>
        </w:rPr>
      </w:pPr>
      <w:r w:rsidRPr="00D66709">
        <w:rPr>
          <w:highlight w:val="lightGray"/>
        </w:rPr>
        <w:t>Intermediário: Precisão de Relatórios com maior complexidade, resultados periódicos, análise e comparação</w:t>
      </w:r>
      <w:r w:rsidR="004D43CA">
        <w:rPr>
          <w:highlight w:val="lightGray"/>
        </w:rPr>
        <w:t>, tomada de decisão e</w:t>
      </w:r>
      <w:r w:rsidRPr="00D66709">
        <w:rPr>
          <w:highlight w:val="lightGray"/>
        </w:rPr>
        <w:t xml:space="preserve"> visão de melhoria.</w:t>
      </w:r>
    </w:p>
    <w:p w:rsidR="00D66709" w:rsidRDefault="00D66709" w:rsidP="00D66709">
      <w:pPr>
        <w:ind w:left="425" w:firstLine="0"/>
      </w:pPr>
      <w:r w:rsidRPr="00D66709">
        <w:rPr>
          <w:highlight w:val="lightGray"/>
        </w:rPr>
        <w:t>Estratégico: Análise externa, analise e relatórios regulares, periódicas e antecipava, para gerenciamento de concorrência, melhoria e necessidades urgentes.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Um sistema pode ser classificado como “finanças e contabilidade” e “gerencial” simultaneamente? Explique. </w:t>
      </w:r>
    </w:p>
    <w:p w:rsidR="00986446" w:rsidRDefault="00986446" w:rsidP="00986446">
      <w:pPr>
        <w:ind w:left="425" w:firstLine="0"/>
      </w:pPr>
      <w:r w:rsidRPr="00986446">
        <w:rPr>
          <w:highlight w:val="lightGray"/>
        </w:rPr>
        <w:t xml:space="preserve">R: </w:t>
      </w:r>
      <w:r>
        <w:rPr>
          <w:highlight w:val="lightGray"/>
        </w:rPr>
        <w:t>Sim pois trabalham com dados similares e com objetivos próximos, onde o gerenciamento de empresa precisa de todos esses citados</w:t>
      </w:r>
      <w:r w:rsidRPr="00986446">
        <w:rPr>
          <w:highlight w:val="lightGray"/>
        </w:rPr>
        <w:t>.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Quais as principais vantagens para as organizações na utilização de Sistemas Integrados? </w:t>
      </w:r>
    </w:p>
    <w:p w:rsidR="00986446" w:rsidRDefault="00986446" w:rsidP="00986446">
      <w:pPr>
        <w:ind w:left="425" w:firstLine="0"/>
      </w:pPr>
      <w:r w:rsidRPr="00986446">
        <w:rPr>
          <w:highlight w:val="lightGray"/>
        </w:rPr>
        <w:t>R: Maior Agilidade, facilidade de ajustes, relatórios mais assertivos.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Explique, resumidamente, o que são sistemas ERP, CRM e SCM esclarecendo qual o foco principal de cada um deles. </w:t>
      </w:r>
    </w:p>
    <w:p w:rsidR="00986446" w:rsidRPr="004D43CA" w:rsidRDefault="00986446" w:rsidP="00986446">
      <w:pPr>
        <w:ind w:left="425" w:firstLine="0"/>
        <w:rPr>
          <w:highlight w:val="lightGray"/>
        </w:rPr>
      </w:pPr>
      <w:r w:rsidRPr="004D43CA">
        <w:rPr>
          <w:highlight w:val="lightGray"/>
        </w:rPr>
        <w:t>ERP: Sistema com o foco para utilização interna de empresas, para gerenciamento do funcionamento interno.</w:t>
      </w:r>
    </w:p>
    <w:p w:rsidR="00986446" w:rsidRPr="004D43CA" w:rsidRDefault="00986446" w:rsidP="00986446">
      <w:pPr>
        <w:ind w:left="425" w:firstLine="0"/>
        <w:rPr>
          <w:highlight w:val="lightGray"/>
        </w:rPr>
      </w:pPr>
      <w:r w:rsidRPr="004D43CA">
        <w:rPr>
          <w:highlight w:val="lightGray"/>
        </w:rPr>
        <w:t xml:space="preserve">CRM: Sistema com o foco em atendimento </w:t>
      </w:r>
      <w:r w:rsidR="004D43CA" w:rsidRPr="004D43CA">
        <w:rPr>
          <w:highlight w:val="lightGray"/>
        </w:rPr>
        <w:t>ao cliente final, Vendas, Marketing e Atendimento ao cliente.</w:t>
      </w:r>
    </w:p>
    <w:p w:rsidR="004D43CA" w:rsidRDefault="004D43CA" w:rsidP="00986446">
      <w:pPr>
        <w:ind w:left="425" w:firstLine="0"/>
      </w:pPr>
      <w:r w:rsidRPr="004D43CA">
        <w:rPr>
          <w:highlight w:val="lightGray"/>
        </w:rPr>
        <w:t xml:space="preserve">SCM: Gerenciamento de </w:t>
      </w:r>
      <w:r>
        <w:rPr>
          <w:highlight w:val="lightGray"/>
        </w:rPr>
        <w:t xml:space="preserve">cadeia de </w:t>
      </w:r>
      <w:r w:rsidRPr="004D43CA">
        <w:rPr>
          <w:highlight w:val="lightGray"/>
        </w:rPr>
        <w:t>suprimentos</w:t>
      </w:r>
      <w:r>
        <w:rPr>
          <w:highlight w:val="lightGray"/>
        </w:rPr>
        <w:t>, entregas, falta de produtos, produtos mais vendidos...</w:t>
      </w:r>
      <w:r w:rsidRPr="004D43CA">
        <w:rPr>
          <w:highlight w:val="lightGray"/>
        </w:rPr>
        <w:t xml:space="preserve"> (estoque)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O que é um sistema especialista? Quais as suas funções e características? </w:t>
      </w:r>
    </w:p>
    <w:p w:rsidR="004D43CA" w:rsidRDefault="004D43CA" w:rsidP="004D43CA">
      <w:pPr>
        <w:ind w:left="425" w:firstLine="0"/>
      </w:pPr>
      <w:r w:rsidRPr="004D43CA">
        <w:rPr>
          <w:highlight w:val="lightGray"/>
        </w:rPr>
        <w:t>R: Sistema operado em áreas específicas por especialistas da área de funcionamento para maior agilidade e precisão da execução do processo. KWS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>Defina com suas palavras o que significa BI e qual a sua aplicab</w:t>
      </w:r>
      <w:r>
        <w:t xml:space="preserve">ilidade nas empresas. </w:t>
      </w:r>
    </w:p>
    <w:p w:rsidR="00D35DB3" w:rsidRDefault="00D35DB3" w:rsidP="00D35DB3">
      <w:pPr>
        <w:ind w:left="425" w:firstLine="0"/>
      </w:pPr>
      <w:r w:rsidRPr="00D35DB3">
        <w:rPr>
          <w:highlight w:val="lightGray"/>
        </w:rPr>
        <w:t>R: Business Intelligence, Conjunto de sistemas que coletam, integram, analisam e apresentam as informações de negócios de forma mais adequada e precisa para tomada de decisão estratégica empresarial. Qualquer área que necessite de aplicação de sistemas para um gerenciamento mais eficaz.</w:t>
      </w:r>
      <w:r>
        <w:t xml:space="preserve">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1"/>
        </w:numPr>
        <w:ind w:hanging="425"/>
      </w:pPr>
      <w:r>
        <w:t xml:space="preserve">Assinale a única alternativa correta a respeito dos Sistemas de Informação: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2"/>
        </w:numPr>
        <w:ind w:hanging="312"/>
      </w:pPr>
      <w:proofErr w:type="gramStart"/>
      <w:r>
        <w:t>( )</w:t>
      </w:r>
      <w:proofErr w:type="gramEnd"/>
      <w:r>
        <w:t xml:space="preserve"> suas atividades acontecem nesta ordem: o processamento gera dados que são utilizados como feedback gerando informações; </w:t>
      </w:r>
    </w:p>
    <w:p w:rsidR="0025040B" w:rsidRDefault="00D35DB3">
      <w:pPr>
        <w:numPr>
          <w:ilvl w:val="0"/>
          <w:numId w:val="2"/>
        </w:numPr>
        <w:ind w:hanging="312"/>
      </w:pPr>
      <w:proofErr w:type="gramStart"/>
      <w:r>
        <w:t>( )</w:t>
      </w:r>
      <w:proofErr w:type="gramEnd"/>
      <w:r>
        <w:t xml:space="preserve"> podem ser divididos em </w:t>
      </w:r>
      <w:r>
        <w:t xml:space="preserve">2 tipos: naturais e humanos; </w:t>
      </w:r>
    </w:p>
    <w:p w:rsidR="0025040B" w:rsidRDefault="00D35DB3">
      <w:pPr>
        <w:numPr>
          <w:ilvl w:val="0"/>
          <w:numId w:val="2"/>
        </w:numPr>
        <w:ind w:hanging="312"/>
      </w:pPr>
      <w:r>
        <w:lastRenderedPageBreak/>
        <w:t>(X</w:t>
      </w:r>
      <w:r>
        <w:t xml:space="preserve">) auxiliam na análise de problemas e na criação de novos produtos e soluções; </w:t>
      </w:r>
    </w:p>
    <w:p w:rsidR="0025040B" w:rsidRDefault="00D35DB3">
      <w:pPr>
        <w:numPr>
          <w:ilvl w:val="0"/>
          <w:numId w:val="2"/>
        </w:numPr>
        <w:ind w:hanging="312"/>
      </w:pPr>
      <w:proofErr w:type="gramStart"/>
      <w:r>
        <w:t>( )</w:t>
      </w:r>
      <w:proofErr w:type="gramEnd"/>
      <w:r>
        <w:t xml:space="preserve"> sua existência está condicionada à existência de computadores na organização.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ind w:left="-5"/>
      </w:pPr>
      <w:r>
        <w:rPr>
          <w:b/>
        </w:rPr>
        <w:t>11)</w:t>
      </w:r>
      <w:r>
        <w:t xml:space="preserve"> Sobre os sistemas SCM é incorreto afirmar: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3"/>
        </w:numPr>
        <w:ind w:hanging="312"/>
      </w:pPr>
      <w:r>
        <w:t>(X</w:t>
      </w:r>
      <w:r>
        <w:t xml:space="preserve">) visam </w:t>
      </w:r>
      <w:r>
        <w:t xml:space="preserve">modernizar e reestruturar os processos tradicionais da cadeia de suprimentos; </w:t>
      </w:r>
    </w:p>
    <w:p w:rsidR="0025040B" w:rsidRDefault="00D35DB3">
      <w:pPr>
        <w:numPr>
          <w:ilvl w:val="0"/>
          <w:numId w:val="3"/>
        </w:numPr>
        <w:ind w:hanging="312"/>
      </w:pPr>
      <w:proofErr w:type="gramStart"/>
      <w:r>
        <w:t>( )</w:t>
      </w:r>
      <w:proofErr w:type="gramEnd"/>
      <w:r>
        <w:t xml:space="preserve"> planejam a produção com base na demanda real; </w:t>
      </w:r>
    </w:p>
    <w:p w:rsidR="0025040B" w:rsidRDefault="00D35DB3">
      <w:pPr>
        <w:numPr>
          <w:ilvl w:val="0"/>
          <w:numId w:val="3"/>
        </w:numPr>
        <w:ind w:hanging="312"/>
      </w:pPr>
      <w:proofErr w:type="gramStart"/>
      <w:r>
        <w:t>( )</w:t>
      </w:r>
      <w:proofErr w:type="gramEnd"/>
      <w:r>
        <w:t xml:space="preserve"> monitoram os níveis de estoque; </w:t>
      </w:r>
    </w:p>
    <w:p w:rsidR="0025040B" w:rsidRDefault="00D35DB3">
      <w:pPr>
        <w:numPr>
          <w:ilvl w:val="0"/>
          <w:numId w:val="3"/>
        </w:numPr>
        <w:ind w:hanging="312"/>
      </w:pPr>
      <w:proofErr w:type="gramStart"/>
      <w:r>
        <w:t>( )</w:t>
      </w:r>
      <w:proofErr w:type="gramEnd"/>
      <w:r>
        <w:t xml:space="preserve"> seu principal foco é gestão do cliente e seu relacionamento com a organização;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spacing w:line="259" w:lineRule="auto"/>
        <w:ind w:left="66" w:firstLine="0"/>
        <w:jc w:val="center"/>
      </w:pPr>
      <w:r>
        <w:rPr>
          <w:noProof/>
        </w:rPr>
        <w:drawing>
          <wp:inline distT="0" distB="0" distL="0" distR="0">
            <wp:extent cx="2090420" cy="1170148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1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5040B" w:rsidRDefault="00D35DB3">
      <w:pPr>
        <w:ind w:left="-5"/>
      </w:pPr>
      <w:r>
        <w:rPr>
          <w:b/>
        </w:rPr>
        <w:t>12)</w:t>
      </w:r>
      <w:r>
        <w:t xml:space="preserve"> Sobre os conceitos de dado, informação e conhecimento é correto </w:t>
      </w:r>
      <w:proofErr w:type="spellStart"/>
      <w:r>
        <w:t>afirma</w:t>
      </w:r>
      <w:proofErr w:type="spellEnd"/>
      <w:r>
        <w:t xml:space="preserve"> que: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4"/>
        </w:numPr>
      </w:pPr>
      <w:r>
        <w:t>(X</w:t>
      </w:r>
      <w:r>
        <w:t xml:space="preserve">) conhecimentos são informações processadas e apresentadas pelos sistemas em forma significativa e útil; </w:t>
      </w:r>
    </w:p>
    <w:p w:rsidR="0025040B" w:rsidRDefault="00D35DB3">
      <w:pPr>
        <w:numPr>
          <w:ilvl w:val="0"/>
          <w:numId w:val="4"/>
        </w:numPr>
      </w:pPr>
      <w:proofErr w:type="gramStart"/>
      <w:r>
        <w:t>( )</w:t>
      </w:r>
      <w:proofErr w:type="gramEnd"/>
      <w:r>
        <w:t xml:space="preserve"> informações são dotadas de relevância, requerendo a intervenção humana para sua análise; </w:t>
      </w:r>
    </w:p>
    <w:p w:rsidR="0025040B" w:rsidRDefault="00D35DB3">
      <w:pPr>
        <w:numPr>
          <w:ilvl w:val="0"/>
          <w:numId w:val="4"/>
        </w:numPr>
      </w:pPr>
      <w:proofErr w:type="gramStart"/>
      <w:r>
        <w:t>( )</w:t>
      </w:r>
      <w:proofErr w:type="gramEnd"/>
      <w:r>
        <w:t xml:space="preserve"> a utilização de experiências, inteligência, vivências, etc. juntamente com os dados fornecidos pelos sistemas de informação é que permite aos usuários chegar </w:t>
      </w:r>
      <w:r>
        <w:t xml:space="preserve">a conclusões; </w:t>
      </w:r>
    </w:p>
    <w:p w:rsidR="0025040B" w:rsidRDefault="00D35DB3">
      <w:pPr>
        <w:numPr>
          <w:ilvl w:val="0"/>
          <w:numId w:val="4"/>
        </w:numPr>
      </w:pPr>
      <w:proofErr w:type="gramStart"/>
      <w:r>
        <w:t>( )</w:t>
      </w:r>
      <w:proofErr w:type="gramEnd"/>
      <w:r>
        <w:t xml:space="preserve"> a união de dados e conhecimento gera informações o que permite se chegar a conclusões.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ind w:left="-5"/>
      </w:pPr>
      <w:r>
        <w:rPr>
          <w:b/>
        </w:rPr>
        <w:t>13)</w:t>
      </w:r>
      <w:r>
        <w:t xml:space="preserve"> Um dos contextos de utilização da informação nas organizações é como apoio à decisão, uma vez que: </w:t>
      </w:r>
    </w:p>
    <w:p w:rsidR="0025040B" w:rsidRDefault="00D35DB3">
      <w:pPr>
        <w:spacing w:line="259" w:lineRule="auto"/>
        <w:ind w:left="0" w:firstLine="0"/>
      </w:pPr>
      <w:r>
        <w:t xml:space="preserve"> </w:t>
      </w:r>
    </w:p>
    <w:p w:rsidR="0025040B" w:rsidRDefault="00D35DB3">
      <w:pPr>
        <w:numPr>
          <w:ilvl w:val="0"/>
          <w:numId w:val="5"/>
        </w:numPr>
        <w:ind w:hanging="312"/>
      </w:pPr>
      <w:proofErr w:type="gramStart"/>
      <w:r>
        <w:t>( )</w:t>
      </w:r>
      <w:proofErr w:type="gramEnd"/>
      <w:r>
        <w:t xml:space="preserve"> promove a troca de informações intern</w:t>
      </w:r>
      <w:r>
        <w:t xml:space="preserve">as dentro da organização para que a </w:t>
      </w:r>
    </w:p>
    <w:p w:rsidR="0025040B" w:rsidRDefault="00D35DB3">
      <w:pPr>
        <w:ind w:left="-5"/>
      </w:pPr>
      <w:r>
        <w:t xml:space="preserve">qualidade final seja alcançada; </w:t>
      </w:r>
    </w:p>
    <w:p w:rsidR="0025040B" w:rsidRDefault="00D35DB3">
      <w:pPr>
        <w:numPr>
          <w:ilvl w:val="0"/>
          <w:numId w:val="5"/>
        </w:numPr>
        <w:ind w:hanging="312"/>
      </w:pPr>
      <w:proofErr w:type="gramStart"/>
      <w:r>
        <w:t>( )</w:t>
      </w:r>
      <w:proofErr w:type="gramEnd"/>
      <w:r>
        <w:t xml:space="preserve"> aumenta as incertezas, riscos e o tempo gasto além de diminuir a precisão nas tomadas de decisão; </w:t>
      </w:r>
    </w:p>
    <w:p w:rsidR="0025040B" w:rsidRDefault="00D35DB3">
      <w:pPr>
        <w:numPr>
          <w:ilvl w:val="0"/>
          <w:numId w:val="5"/>
        </w:numPr>
        <w:ind w:hanging="312"/>
      </w:pPr>
      <w:proofErr w:type="gramStart"/>
      <w:r>
        <w:t>( )</w:t>
      </w:r>
      <w:proofErr w:type="gramEnd"/>
      <w:r>
        <w:t xml:space="preserve"> reduz a troca de informações internas dentro da organização para que a qualidad</w:t>
      </w:r>
      <w:r>
        <w:t xml:space="preserve">e final seja alcançada; </w:t>
      </w:r>
    </w:p>
    <w:p w:rsidR="0025040B" w:rsidRDefault="00D35DB3">
      <w:pPr>
        <w:numPr>
          <w:ilvl w:val="0"/>
          <w:numId w:val="5"/>
        </w:numPr>
        <w:ind w:hanging="312"/>
      </w:pPr>
      <w:r>
        <w:t>(X</w:t>
      </w:r>
      <w:bookmarkStart w:id="0" w:name="_GoBack"/>
      <w:bookmarkEnd w:id="0"/>
      <w:r>
        <w:t xml:space="preserve">) diminui as incertezas, riscos e o tempo gasto além de aumentar a precisão nas tomadas de decisão. </w:t>
      </w:r>
    </w:p>
    <w:sectPr w:rsidR="0025040B">
      <w:pgSz w:w="11906" w:h="16838"/>
      <w:pgMar w:top="708" w:right="1717" w:bottom="14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25C"/>
    <w:multiLevelType w:val="hybridMultilevel"/>
    <w:tmpl w:val="0182444E"/>
    <w:lvl w:ilvl="0" w:tplc="FB3CD88C">
      <w:start w:val="1"/>
      <w:numFmt w:val="upp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3265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6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CE2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C01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2C7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AAF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4AD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62413"/>
    <w:multiLevelType w:val="hybridMultilevel"/>
    <w:tmpl w:val="65A615FA"/>
    <w:lvl w:ilvl="0" w:tplc="6E46FA16">
      <w:start w:val="1"/>
      <w:numFmt w:val="decimal"/>
      <w:lvlText w:val="%1)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ACB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891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031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CC1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65E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690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90F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61D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4196D"/>
    <w:multiLevelType w:val="hybridMultilevel"/>
    <w:tmpl w:val="2D3CD75A"/>
    <w:lvl w:ilvl="0" w:tplc="215C490E">
      <w:start w:val="1"/>
      <w:numFmt w:val="upp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ED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269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64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C0F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A3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28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AD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F0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75BF5"/>
    <w:multiLevelType w:val="hybridMultilevel"/>
    <w:tmpl w:val="36781BFA"/>
    <w:lvl w:ilvl="0" w:tplc="C2B2AB96">
      <w:start w:val="1"/>
      <w:numFmt w:val="upp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5A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EE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CF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EE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613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A37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1692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1E5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B259E2"/>
    <w:multiLevelType w:val="hybridMultilevel"/>
    <w:tmpl w:val="DFE02540"/>
    <w:lvl w:ilvl="0" w:tplc="5FE6886E">
      <w:start w:val="1"/>
      <w:numFmt w:val="upp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ED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E1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AC2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A8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64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60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4E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298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0B"/>
    <w:rsid w:val="0025040B"/>
    <w:rsid w:val="004D43CA"/>
    <w:rsid w:val="007F6878"/>
    <w:rsid w:val="00986446"/>
    <w:rsid w:val="00A96378"/>
    <w:rsid w:val="00D35DB3"/>
    <w:rsid w:val="00D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3C04"/>
  <w15:docId w15:val="{DB986666-5F9D-4E41-B68B-BDC5361E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Barreto</dc:creator>
  <cp:keywords/>
  <cp:lastModifiedBy>Joao Alves Cordeiro</cp:lastModifiedBy>
  <cp:revision>2</cp:revision>
  <dcterms:created xsi:type="dcterms:W3CDTF">2023-05-09T23:37:00Z</dcterms:created>
  <dcterms:modified xsi:type="dcterms:W3CDTF">2023-05-09T23:37:00Z</dcterms:modified>
</cp:coreProperties>
</file>