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5DB" w:rsidRDefault="00EB0EDE" w:rsidP="00234D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7046981"/>
      <w:bookmarkEnd w:id="0"/>
      <w:proofErr w:type="spellStart"/>
      <w:r w:rsidRPr="00EB0EDE">
        <w:rPr>
          <w:rFonts w:ascii="Times New Roman" w:hAnsi="Times New Roman" w:cs="Times New Roman"/>
          <w:b/>
          <w:sz w:val="28"/>
          <w:szCs w:val="28"/>
        </w:rPr>
        <w:t>VREducatio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:rsidR="00EB0EDE" w:rsidRDefault="00EB0EDE" w:rsidP="00234D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0EDE" w:rsidRP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EDE">
        <w:rPr>
          <w:rFonts w:ascii="Times New Roman" w:hAnsi="Times New Roman" w:cs="Times New Roman"/>
          <w:b/>
          <w:sz w:val="24"/>
          <w:szCs w:val="24"/>
        </w:rPr>
        <w:t xml:space="preserve">André </w:t>
      </w:r>
      <w:proofErr w:type="spellStart"/>
      <w:r w:rsidRPr="00EB0EDE">
        <w:rPr>
          <w:rFonts w:ascii="Times New Roman" w:hAnsi="Times New Roman" w:cs="Times New Roman"/>
          <w:b/>
          <w:sz w:val="24"/>
          <w:szCs w:val="24"/>
        </w:rPr>
        <w:t>Luis</w:t>
      </w:r>
      <w:proofErr w:type="spellEnd"/>
      <w:r w:rsidRPr="00EB0EDE">
        <w:rPr>
          <w:rFonts w:ascii="Times New Roman" w:hAnsi="Times New Roman" w:cs="Times New Roman"/>
          <w:b/>
          <w:sz w:val="24"/>
          <w:szCs w:val="24"/>
        </w:rPr>
        <w:t xml:space="preserve"> Favarão </w:t>
      </w:r>
      <w:proofErr w:type="spellStart"/>
      <w:r w:rsidRPr="00EB0EDE">
        <w:rPr>
          <w:rFonts w:ascii="Times New Roman" w:hAnsi="Times New Roman" w:cs="Times New Roman"/>
          <w:b/>
          <w:sz w:val="24"/>
          <w:szCs w:val="24"/>
        </w:rPr>
        <w:t>Pieper</w:t>
      </w:r>
      <w:proofErr w:type="spellEnd"/>
      <w:r w:rsidRPr="00EB0EDE">
        <w:rPr>
          <w:rFonts w:ascii="Times New Roman" w:hAnsi="Times New Roman" w:cs="Times New Roman"/>
          <w:b/>
          <w:sz w:val="24"/>
          <w:szCs w:val="24"/>
        </w:rPr>
        <w:t xml:space="preserve"> ¹</w:t>
      </w:r>
    </w:p>
    <w:p w:rsid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EDE">
        <w:rPr>
          <w:rFonts w:ascii="Times New Roman" w:hAnsi="Times New Roman" w:cs="Times New Roman"/>
          <w:b/>
          <w:sz w:val="24"/>
          <w:szCs w:val="24"/>
        </w:rPr>
        <w:t>João Alves Cordeiro ²</w:t>
      </w:r>
    </w:p>
    <w:p w:rsid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EDE" w:rsidRDefault="00EB0EDE" w:rsidP="00234D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0EDE" w:rsidRDefault="00EB0EDE" w:rsidP="00EB0E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Resumo: </w:t>
      </w:r>
      <w:r w:rsidRPr="00EB0EDE">
        <w:rPr>
          <w:rFonts w:ascii="Times New Roman" w:hAnsi="Times New Roman" w:cs="Times New Roman"/>
          <w:sz w:val="24"/>
          <w:szCs w:val="24"/>
        </w:rPr>
        <w:t xml:space="preserve">O avanço tecnológico pelo mundo afora tem sido incrível nestes tempos modernos. Está mudando completamente a maneira como fazemos tudo, desde como vivemos e trabalhamos até como aprendemos. E isso nos leva a uma questão importante: as escolas precisam se adaptar a essa mudança constante. Elas sempre tiveram um papel fundamental em nossas vidas, mas agora, mais do que nunca, precisam se atualizar. O mundo está se tornando cada vez mais digital, com todos nós usando dispositivos e a internet em nossas rotinas diárias. Para garantir que os alunos estejam prontos para esse novo mundo, as escolas precisam abraçar as novas tecnologias, incluindo a realidade virtual, que está se destacando como uma maneira </w:t>
      </w:r>
      <w:r>
        <w:rPr>
          <w:rFonts w:ascii="Times New Roman" w:hAnsi="Times New Roman" w:cs="Times New Roman"/>
          <w:sz w:val="24"/>
          <w:szCs w:val="24"/>
        </w:rPr>
        <w:t>com grande eficácia</w:t>
      </w:r>
      <w:r w:rsidRPr="00EB0EDE">
        <w:rPr>
          <w:rFonts w:ascii="Times New Roman" w:hAnsi="Times New Roman" w:cs="Times New Roman"/>
          <w:sz w:val="24"/>
          <w:szCs w:val="24"/>
        </w:rPr>
        <w:t xml:space="preserve"> </w:t>
      </w:r>
      <w:r w:rsidR="00412A2F">
        <w:rPr>
          <w:rFonts w:ascii="Times New Roman" w:hAnsi="Times New Roman" w:cs="Times New Roman"/>
          <w:sz w:val="24"/>
          <w:szCs w:val="24"/>
        </w:rPr>
        <w:t>no ensino em geral</w:t>
      </w:r>
      <w:r w:rsidRPr="00EB0EDE">
        <w:rPr>
          <w:rFonts w:ascii="Times New Roman" w:hAnsi="Times New Roman" w:cs="Times New Roman"/>
          <w:sz w:val="24"/>
          <w:szCs w:val="24"/>
        </w:rPr>
        <w:t>.</w:t>
      </w:r>
    </w:p>
    <w:p w:rsidR="00412A2F" w:rsidRDefault="00412A2F" w:rsidP="00EB0E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2A2F" w:rsidRDefault="00412A2F" w:rsidP="00412A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1.Introdução</w:t>
      </w:r>
    </w:p>
    <w:p w:rsidR="00412A2F" w:rsidRDefault="00412A2F" w:rsidP="00412A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A2F" w:rsidRPr="00F70ACD" w:rsidRDefault="00412A2F" w:rsidP="00C700A6">
      <w:pPr>
        <w:spacing w:line="276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No atual cenário educacional, torna-se essencial explorar e incorporar novas tecnologias como ferramentas de aprendizagem que promovam uma experiência mais envolvente e significativa para os alunos (BARRETO</w:t>
      </w:r>
      <w:r>
        <w:rPr>
          <w:rFonts w:ascii="Times New Roman" w:hAnsi="Times New Roman" w:cs="Times New Roman"/>
          <w:sz w:val="24"/>
          <w:szCs w:val="24"/>
        </w:rPr>
        <w:t xml:space="preserve">, N.S., </w:t>
      </w:r>
      <w:r w:rsidRPr="00F70ACD">
        <w:rPr>
          <w:rFonts w:ascii="Times New Roman" w:hAnsi="Times New Roman" w:cs="Times New Roman"/>
          <w:sz w:val="24"/>
          <w:szCs w:val="24"/>
        </w:rPr>
        <w:t>et al., 2021). Nesse contexto, a Realidade Virtual (RV) surge como uma tecnologia promissora, capaz de proporcionar imersão e interação em ambientes virtuais tridimensionais, possibilitando a criação de experiências educacionais inovadoras (CONEJO</w:t>
      </w:r>
      <w:r>
        <w:rPr>
          <w:rFonts w:ascii="Times New Roman" w:hAnsi="Times New Roman" w:cs="Times New Roman"/>
          <w:sz w:val="24"/>
          <w:szCs w:val="24"/>
        </w:rPr>
        <w:t>, R.</w:t>
      </w:r>
      <w:r w:rsidRPr="00F70ACD">
        <w:rPr>
          <w:rFonts w:ascii="Times New Roman" w:hAnsi="Times New Roman" w:cs="Times New Roman"/>
          <w:sz w:val="24"/>
          <w:szCs w:val="24"/>
        </w:rPr>
        <w:t>, 2019).</w:t>
      </w:r>
    </w:p>
    <w:p w:rsidR="00412A2F" w:rsidRDefault="00412A2F" w:rsidP="00C700A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médio é uma etapa crucial na formação dos estudantes, em que são introduzidos a conceitos e conhecimentos fundamentais para sua preparação acadêmica e profissional (NARDO</w:t>
      </w:r>
      <w:r>
        <w:rPr>
          <w:rFonts w:ascii="Times New Roman" w:hAnsi="Times New Roman" w:cs="Times New Roman"/>
          <w:sz w:val="24"/>
          <w:szCs w:val="24"/>
        </w:rPr>
        <w:t>, M.</w:t>
      </w:r>
      <w:r w:rsidRPr="00F70ACD">
        <w:rPr>
          <w:rFonts w:ascii="Times New Roman" w:hAnsi="Times New Roman" w:cs="Times New Roman"/>
          <w:sz w:val="24"/>
          <w:szCs w:val="24"/>
        </w:rPr>
        <w:t>, 2018). No entanto, muitas vezes, o ensino tradicional baseado em aulas expositivas e materiais estáticos pode limitar o engajamento dos alunos e dificultar a compreensão dos conteúdos de forma concreta e contextualizada (DUTRA</w:t>
      </w:r>
      <w:r>
        <w:rPr>
          <w:rFonts w:ascii="Times New Roman" w:hAnsi="Times New Roman" w:cs="Times New Roman"/>
          <w:sz w:val="24"/>
          <w:szCs w:val="24"/>
        </w:rPr>
        <w:t>, F.C.</w:t>
      </w:r>
      <w:r w:rsidRPr="00F70ACD">
        <w:rPr>
          <w:rFonts w:ascii="Times New Roman" w:hAnsi="Times New Roman" w:cs="Times New Roman"/>
          <w:sz w:val="24"/>
          <w:szCs w:val="24"/>
        </w:rPr>
        <w:t>, 2020).</w:t>
      </w:r>
    </w:p>
    <w:p w:rsidR="00412A2F" w:rsidRDefault="00412A2F" w:rsidP="00C700A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isto em mente, decidimos dar vida a um projeto onde facilitaria a implementação da realidade virtual nas escolas de Sinop-MT, inicialmente em forma de uma plataforma virtual onde estar englobada os melhores conteúdos educacionais atualmente disponíveis na internet como um todo. Assim dando o começo a uma sequencia de projetos em que visamos a construção de uma plataforma completa para a utilização da realidade virtual dentro de sala, tendo a possibilidade de administração e personalização completa por parte das diretorias e professores.</w:t>
      </w:r>
    </w:p>
    <w:p w:rsidR="00C700A6" w:rsidRDefault="00C700A6" w:rsidP="00C700A6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00A6">
        <w:rPr>
          <w:rFonts w:ascii="Times New Roman" w:hAnsi="Times New Roman" w:cs="Times New Roman"/>
          <w:b/>
          <w:sz w:val="28"/>
          <w:szCs w:val="28"/>
        </w:rPr>
        <w:lastRenderedPageBreak/>
        <w:t>2.Revisão Literária</w:t>
      </w:r>
    </w:p>
    <w:p w:rsidR="00C700A6" w:rsidRDefault="00C700A6" w:rsidP="00C700A6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Médio e os Desafios do Ensino Tradicional</w:t>
      </w:r>
    </w:p>
    <w:p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O ensino tradicional muitas vezes apresenta desafios, como a falta de motivação dos alunos e a dificuldade em tornar os conteúdos relevantes e significativos para eles. Além disso, a abordagem passiva de aulas expositivas e materiais estáticos não estimula o pensamento crítico e a criatividade, habilidades cada vez mais valorizadas na sociedade contemporânea.</w:t>
      </w: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2.1 A Realidade Virtual como Ferramenta Educacional</w:t>
      </w:r>
    </w:p>
    <w:p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Realidade Virtual tem se mostrado uma poderosa ferramenta educacional, capaz de superar algumas das limitações do ensino tradicional. Ao proporcionar uma experiência imersiva e interativa, a RV permite que os alunos mergulhem em ambientes virtuais e interajam com objetos virtuais de maneira mais concreta e envolvente (SCHNEIDER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F70ACD">
        <w:rPr>
          <w:rFonts w:ascii="Times New Roman" w:hAnsi="Times New Roman" w:cs="Times New Roman"/>
          <w:sz w:val="24"/>
          <w:szCs w:val="24"/>
        </w:rPr>
        <w:t>., 2021). Essa abordagem facilita a compreensão dos conteúdos, torna o aprendizado mais dinâmico e estimula o engajamento dos estudantes.</w:t>
      </w: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2.2 Problemas causados pela falta de Inovação na Educação</w:t>
      </w:r>
    </w:p>
    <w:p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falta de inovação no processo de ensino-aprendizagem pode resultar em diversos problemas. Os alunos podem se sentir desmotivados e desconectados dos conteúdos, o que leva a um baixo engajamento e compromete o processo de aprendizagem (SILVA</w:t>
      </w:r>
      <w:r>
        <w:rPr>
          <w:rFonts w:ascii="Times New Roman" w:hAnsi="Times New Roman" w:cs="Times New Roman"/>
          <w:sz w:val="24"/>
          <w:szCs w:val="24"/>
        </w:rPr>
        <w:t>, J.R</w:t>
      </w:r>
      <w:r w:rsidRPr="00F70ACD">
        <w:rPr>
          <w:rFonts w:ascii="Times New Roman" w:hAnsi="Times New Roman" w:cs="Times New Roman"/>
          <w:sz w:val="24"/>
          <w:szCs w:val="24"/>
        </w:rPr>
        <w:t>., 2019). Além disso, a falta de atualização das práticas educacionais pode dificultar a preparação dos estudantes para os desafios e demandas da sociedade contemporânea, que exige habilidades como pensamento crítico, resolução de problemas e colaboração.</w:t>
      </w: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2.3 Evolução Histórica da Utilização da Realidade Virtual na Educação</w:t>
      </w:r>
    </w:p>
    <w:p w:rsidR="001F49E9" w:rsidRPr="00F70ACD" w:rsidRDefault="001F49E9" w:rsidP="001F49E9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A utilização da Realidade Virtual na educação tem evoluído ao longo das últimas décadas. Inicialmente, a RV era restrita a ambientes acadêmicos e laboratórios de </w:t>
      </w:r>
      <w:r w:rsidRPr="00F70ACD">
        <w:rPr>
          <w:rFonts w:ascii="Times New Roman" w:hAnsi="Times New Roman" w:cs="Times New Roman"/>
          <w:sz w:val="24"/>
          <w:szCs w:val="24"/>
        </w:rPr>
        <w:lastRenderedPageBreak/>
        <w:t>pesquisa, devido à sua complexidade e ao alto custo dos equipamentos. No entanto, com o avanço da tecnologia e a popularização de dispositivos como os headsets de RV, a utilização do equipamento na educação tem se tornado mais acessível e difundida (MAIA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F70ACD">
        <w:rPr>
          <w:rFonts w:ascii="Times New Roman" w:hAnsi="Times New Roman" w:cs="Times New Roman"/>
          <w:sz w:val="24"/>
          <w:szCs w:val="24"/>
        </w:rPr>
        <w:t>., 2017). Isso tem permitido que mais instituições de ensino e professores explorem as possibilidades educacionais da RV.</w:t>
      </w: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9E9" w:rsidRPr="00F70ACD" w:rsidRDefault="001F49E9" w:rsidP="001F49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ACD">
        <w:rPr>
          <w:rFonts w:ascii="Times New Roman" w:hAnsi="Times New Roman" w:cs="Times New Roman"/>
          <w:b/>
          <w:sz w:val="24"/>
          <w:szCs w:val="24"/>
        </w:rPr>
        <w:t>2.4 Benefícios e Impactos da Utilização da Realidade Virtual na Educação</w:t>
      </w:r>
    </w:p>
    <w:p w:rsidR="00C700A6" w:rsidRDefault="001F49E9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A utilização da Realidade Virtual na educação tem demonstrado diversos benefícios e impactos positivos. Estudos apontam que a RV pode melhorar o engajamento dos alunos, facilitar a compreensão dos conteúdos, promover a aprendizagem ativa e estimular o desenvolvimento de habilidades cognitivas e socioemocionais (BARBOSA</w:t>
      </w:r>
      <w:r>
        <w:rPr>
          <w:rFonts w:ascii="Times New Roman" w:hAnsi="Times New Roman" w:cs="Times New Roman"/>
          <w:sz w:val="24"/>
          <w:szCs w:val="24"/>
        </w:rPr>
        <w:t>, R</w:t>
      </w:r>
      <w:r w:rsidRPr="00F70ACD">
        <w:rPr>
          <w:rFonts w:ascii="Times New Roman" w:hAnsi="Times New Roman" w:cs="Times New Roman"/>
          <w:sz w:val="24"/>
          <w:szCs w:val="24"/>
        </w:rPr>
        <w:t>., 2020). Além disso, a RV possibilita a criação de experiências educacionais mais imersivas, nas quais os alunos podem explorar lugares remotos, realizar simulações e experimentos, e vivenciar eventos históricos, ampliando seus horizontes além dos limites físicos da sala de aula.</w:t>
      </w:r>
    </w:p>
    <w:p w:rsidR="001F49E9" w:rsidRDefault="001F49E9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F49E9" w:rsidRDefault="001F49E9" w:rsidP="001F49E9">
      <w:pPr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3.Materiais e Métodos</w:t>
      </w:r>
    </w:p>
    <w:p w:rsidR="008755DB" w:rsidRDefault="001F49E9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Para a realização deste projeto foi utilizado as linguagens de marcação: HTML e CSS </w:t>
      </w:r>
      <w:r w:rsidR="008755DB">
        <w:rPr>
          <w:rFonts w:ascii="Times New Roman" w:hAnsi="Times New Roman" w:cs="Times New Roman"/>
          <w:sz w:val="24"/>
          <w:szCs w:val="24"/>
        </w:rPr>
        <w:t xml:space="preserve">para a construção básica do site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8755DB">
        <w:rPr>
          <w:rFonts w:ascii="Times New Roman" w:hAnsi="Times New Roman" w:cs="Times New Roman"/>
          <w:sz w:val="24"/>
          <w:szCs w:val="24"/>
        </w:rPr>
        <w:t xml:space="preserve">foi utilizado </w:t>
      </w:r>
      <w:r>
        <w:rPr>
          <w:rFonts w:ascii="Times New Roman" w:hAnsi="Times New Roman" w:cs="Times New Roman"/>
          <w:sz w:val="24"/>
          <w:szCs w:val="24"/>
        </w:rPr>
        <w:t>a linguagem de programação JS</w:t>
      </w:r>
      <w:r w:rsidR="008755DB">
        <w:rPr>
          <w:rFonts w:ascii="Times New Roman" w:hAnsi="Times New Roman" w:cs="Times New Roman"/>
          <w:sz w:val="24"/>
          <w:szCs w:val="24"/>
        </w:rPr>
        <w:t xml:space="preserve"> para as interações do usuário, como IDE utilizamos o Visual Studio </w:t>
      </w:r>
      <w:proofErr w:type="spellStart"/>
      <w:r w:rsidR="008755DB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55DB">
        <w:rPr>
          <w:rFonts w:ascii="Times New Roman" w:hAnsi="Times New Roman" w:cs="Times New Roman"/>
          <w:sz w:val="24"/>
          <w:szCs w:val="24"/>
        </w:rPr>
        <w:t xml:space="preserve"> Utilizamos estes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5D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ois são linguagens que possuímos mais familiaridade e facilidade de manuseio. Para iniciar o projeto demos inicio com a prototipação utilizando 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depois realizamos um fluxograma utilizando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Lucid.app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são sites de fácil utilização e são grátis</w:t>
      </w:r>
      <w:r w:rsidR="008755DB">
        <w:rPr>
          <w:rFonts w:ascii="Times New Roman" w:hAnsi="Times New Roman" w:cs="Times New Roman"/>
          <w:sz w:val="24"/>
          <w:szCs w:val="24"/>
        </w:rPr>
        <w:t xml:space="preserve">, e depois demos </w:t>
      </w:r>
      <w:proofErr w:type="spellStart"/>
      <w:r w:rsidR="008755DB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="008755DB">
        <w:rPr>
          <w:rFonts w:ascii="Times New Roman" w:hAnsi="Times New Roman" w:cs="Times New Roman"/>
          <w:sz w:val="24"/>
          <w:szCs w:val="24"/>
        </w:rPr>
        <w:t xml:space="preserve"> a construção do código seguindo as bases que construímos na prototipação e fluxograma, e </w:t>
      </w:r>
      <w:proofErr w:type="spellStart"/>
      <w:r w:rsidR="008755D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8755DB">
        <w:rPr>
          <w:rFonts w:ascii="Times New Roman" w:hAnsi="Times New Roman" w:cs="Times New Roman"/>
          <w:sz w:val="24"/>
          <w:szCs w:val="24"/>
        </w:rPr>
        <w:t xml:space="preserve"> fim a aplicação de responsividade para a maior compatibilidade de interfaces utilizadas pelos usuários</w:t>
      </w:r>
    </w:p>
    <w:p w:rsidR="008755DB" w:rsidRDefault="008755DB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3495" w:rsidRDefault="00B33495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4.Design</w:t>
      </w:r>
    </w:p>
    <w:p w:rsidR="00B33495" w:rsidRDefault="00B33495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495" w:rsidRDefault="00B33495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49E9" w:rsidRDefault="00B33495" w:rsidP="008755D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755D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Objetivo</w:t>
      </w:r>
      <w:bookmarkStart w:id="1" w:name="_GoBack"/>
      <w:bookmarkEnd w:id="1"/>
      <w:r w:rsidR="001F49E9">
        <w:rPr>
          <w:rFonts w:ascii="Times New Roman" w:hAnsi="Times New Roman" w:cs="Times New Roman"/>
          <w:sz w:val="24"/>
          <w:szCs w:val="24"/>
        </w:rPr>
        <w:t>.</w:t>
      </w:r>
    </w:p>
    <w:p w:rsidR="008755DB" w:rsidRDefault="008755DB" w:rsidP="008755D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5DB" w:rsidRDefault="00B33495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8755DB">
        <w:rPr>
          <w:rFonts w:ascii="Times New Roman" w:hAnsi="Times New Roman" w:cs="Times New Roman"/>
          <w:b/>
          <w:sz w:val="28"/>
          <w:szCs w:val="28"/>
        </w:rPr>
        <w:t>.Conclusão</w:t>
      </w:r>
    </w:p>
    <w:p w:rsidR="008755DB" w:rsidRDefault="008755DB" w:rsidP="008755D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Referências: </w:t>
      </w:r>
    </w:p>
    <w:p w:rsidR="009150D6" w:rsidRPr="009150D6" w:rsidRDefault="009150D6" w:rsidP="009150D6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BARBOSA, R.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Exploring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impacts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 2020</w:t>
      </w:r>
    </w:p>
    <w:p w:rsidR="008755DB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BARRETO, N. S.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7C7C">
        <w:rPr>
          <w:rFonts w:ascii="Times New Roman" w:hAnsi="Times New Roman" w:cs="Times New Roman"/>
          <w:i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Virtual Reality as a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didactic-pedagogical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resource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teaching-learning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2021.</w:t>
      </w:r>
    </w:p>
    <w:p w:rsidR="008755DB" w:rsidRPr="00F70ACD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CONEJO, R. </w:t>
      </w:r>
      <w:r w:rsidRPr="00A37C7C">
        <w:rPr>
          <w:rFonts w:ascii="Times New Roman" w:hAnsi="Times New Roman" w:cs="Times New Roman"/>
          <w:b/>
          <w:sz w:val="24"/>
          <w:szCs w:val="24"/>
        </w:rPr>
        <w:t>Realidade Virtual: tecnologia, aplicações e potenciais educativos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0ACD">
        <w:rPr>
          <w:rFonts w:ascii="Times New Roman" w:hAnsi="Times New Roman" w:cs="Times New Roman"/>
          <w:sz w:val="24"/>
          <w:szCs w:val="24"/>
        </w:rPr>
        <w:t>2019.</w:t>
      </w:r>
    </w:p>
    <w:p w:rsidR="008755DB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DUTRA, F. C.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Use of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teaching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systematic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review.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9150D6" w:rsidRPr="00F70ACD" w:rsidRDefault="009150D6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MAIA, </w:t>
      </w:r>
      <w:proofErr w:type="gramStart"/>
      <w:r>
        <w:rPr>
          <w:rFonts w:ascii="Times New Roman" w:hAnsi="Times New Roman" w:cs="Times New Roman"/>
          <w:sz w:val="24"/>
          <w:szCs w:val="24"/>
        </w:rPr>
        <w:t>L..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 Evolution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Virtual Reality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8755DB" w:rsidRPr="00F70ACD" w:rsidRDefault="008755DB" w:rsidP="008755DB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>NARDO, M</w:t>
      </w:r>
      <w:r w:rsidRPr="00A37C7C">
        <w:rPr>
          <w:rFonts w:ascii="Times New Roman" w:hAnsi="Times New Roman" w:cs="Times New Roman"/>
          <w:b/>
          <w:sz w:val="24"/>
          <w:szCs w:val="24"/>
        </w:rPr>
        <w:t>. Realidade Virtual no ensino médio: uma abordagem interdisciplinar no processo de ensino-aprendizagem.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9150D6" w:rsidRPr="00F70ACD" w:rsidRDefault="009150D6" w:rsidP="009150D6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SCHNEIDER, A., </w:t>
      </w:r>
      <w:r w:rsidRPr="00A37C7C">
        <w:rPr>
          <w:rFonts w:ascii="Times New Roman" w:hAnsi="Times New Roman" w:cs="Times New Roman"/>
          <w:b/>
          <w:sz w:val="24"/>
          <w:szCs w:val="24"/>
        </w:rPr>
        <w:t xml:space="preserve">The Role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Virtual Reality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37C7C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55DB" w:rsidRPr="00F70ACD" w:rsidRDefault="009150D6" w:rsidP="009150D6">
      <w:pPr>
        <w:jc w:val="both"/>
        <w:rPr>
          <w:rFonts w:ascii="Times New Roman" w:hAnsi="Times New Roman" w:cs="Times New Roman"/>
          <w:sz w:val="24"/>
          <w:szCs w:val="24"/>
        </w:rPr>
      </w:pPr>
      <w:r w:rsidRPr="00F70ACD">
        <w:rPr>
          <w:rFonts w:ascii="Times New Roman" w:hAnsi="Times New Roman" w:cs="Times New Roman"/>
          <w:sz w:val="24"/>
          <w:szCs w:val="24"/>
        </w:rPr>
        <w:t xml:space="preserve">SILVA, J. R.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Challenges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Innovation</w:t>
      </w:r>
      <w:proofErr w:type="spellEnd"/>
      <w:r w:rsidRPr="00A37C7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37C7C">
        <w:rPr>
          <w:rFonts w:ascii="Times New Roman" w:hAnsi="Times New Roman" w:cs="Times New Roman"/>
          <w:b/>
          <w:sz w:val="24"/>
          <w:szCs w:val="24"/>
        </w:rPr>
        <w:t>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70AC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755DB" w:rsidRP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5DB" w:rsidRDefault="008755DB" w:rsidP="008755D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55DB" w:rsidRDefault="008755DB" w:rsidP="008755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55DB" w:rsidRPr="001F49E9" w:rsidRDefault="008755DB" w:rsidP="001F49E9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700A6" w:rsidRDefault="00C700A6" w:rsidP="00C700A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2A2F" w:rsidRPr="00412A2F" w:rsidRDefault="00412A2F" w:rsidP="00412A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DE" w:rsidRDefault="00EB0EDE" w:rsidP="00234D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0EDE" w:rsidRPr="00EB0EDE" w:rsidRDefault="00EB0EDE" w:rsidP="00EB0E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B0EDE" w:rsidRPr="00EB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38"/>
    <w:rsid w:val="001F49E9"/>
    <w:rsid w:val="00234D38"/>
    <w:rsid w:val="00412A2F"/>
    <w:rsid w:val="005209C0"/>
    <w:rsid w:val="008755DB"/>
    <w:rsid w:val="009150D6"/>
    <w:rsid w:val="009E5951"/>
    <w:rsid w:val="00B33495"/>
    <w:rsid w:val="00C700A6"/>
    <w:rsid w:val="00E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8C7E"/>
  <w15:chartTrackingRefBased/>
  <w15:docId w15:val="{04A82F62-0D6E-455B-9290-8E71A53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1026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Alves Cordeiro</dc:creator>
  <cp:keywords/>
  <dc:description/>
  <cp:lastModifiedBy>Joao Alves Cordeiro</cp:lastModifiedBy>
  <cp:revision>3</cp:revision>
  <dcterms:created xsi:type="dcterms:W3CDTF">2023-10-01T12:44:00Z</dcterms:created>
  <dcterms:modified xsi:type="dcterms:W3CDTF">2023-10-30T23:57:00Z</dcterms:modified>
</cp:coreProperties>
</file>