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035E7" w14:textId="3B219527" w:rsidR="00EE3710" w:rsidRPr="00EA6AC9" w:rsidRDefault="00EA6AC9">
      <w:pPr>
        <w:rPr>
          <w:lang w:val="fr-FR"/>
        </w:rPr>
      </w:pPr>
      <w:r>
        <w:rPr>
          <w:lang w:val="fr-FR"/>
        </w:rPr>
        <w:t>Bonjour, je m’apelle joao</w:t>
      </w:r>
    </w:p>
    <w:sectPr w:rsidR="00EE3710" w:rsidRPr="00EA6AC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C9"/>
    <w:rsid w:val="004B1B93"/>
    <w:rsid w:val="00D363DA"/>
    <w:rsid w:val="00EA6AC9"/>
    <w:rsid w:val="00EE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D4A3C"/>
  <w15:chartTrackingRefBased/>
  <w15:docId w15:val="{C974A603-290A-43BD-8724-840547E9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6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6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6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6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6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6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6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6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6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6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6A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6A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6A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6A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6A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6A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6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6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6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6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6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6A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6A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6A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6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6A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6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Almeida</dc:creator>
  <cp:keywords/>
  <dc:description/>
  <cp:lastModifiedBy>Joao Almeida</cp:lastModifiedBy>
  <cp:revision>1</cp:revision>
  <dcterms:created xsi:type="dcterms:W3CDTF">2024-05-17T05:21:00Z</dcterms:created>
  <dcterms:modified xsi:type="dcterms:W3CDTF">2024-05-17T05:21:00Z</dcterms:modified>
</cp:coreProperties>
</file>