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773C" w14:textId="2497E5A2" w:rsidR="00A92177" w:rsidRDefault="003A1AB3">
      <w:r>
        <w:t>A Imersão Dev chama pessoas para conhecerem sua didática e seus cursos.</w:t>
      </w:r>
    </w:p>
    <w:p w14:paraId="2FF7DBAE" w14:textId="7689E455" w:rsidR="003A1AB3" w:rsidRDefault="003A1AB3">
      <w:r>
        <w:t>Para o Ubuntu Dev talvez usar um primeiro evento para testar a didática, usar argumentos para comprovar a eficácia do curso, atraindo pessoas com algumas vagas para o curso</w:t>
      </w:r>
    </w:p>
    <w:p w14:paraId="4115641E" w14:textId="14823611" w:rsidR="003A1AB3" w:rsidRPr="009F6DEA" w:rsidRDefault="003A1AB3">
      <w:r>
        <w:t>Falar sobre a importância das tecnologias usadas,</w:t>
      </w:r>
    </w:p>
    <w:sectPr w:rsidR="003A1AB3" w:rsidRPr="009F6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C2"/>
    <w:rsid w:val="00224B02"/>
    <w:rsid w:val="003A1AB3"/>
    <w:rsid w:val="004D4552"/>
    <w:rsid w:val="00764EA6"/>
    <w:rsid w:val="009F6DEA"/>
    <w:rsid w:val="00A92177"/>
    <w:rsid w:val="00BE06C2"/>
    <w:rsid w:val="00DA6B72"/>
    <w:rsid w:val="00E7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5B12"/>
  <w15:docId w15:val="{00133279-EA2D-49BA-8D33-5FFFF1D1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9983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Amorim</dc:creator>
  <cp:keywords/>
  <dc:description/>
  <cp:lastModifiedBy>João Amorim</cp:lastModifiedBy>
  <cp:revision>1</cp:revision>
  <dcterms:created xsi:type="dcterms:W3CDTF">2024-01-27T18:54:00Z</dcterms:created>
  <dcterms:modified xsi:type="dcterms:W3CDTF">2024-02-03T17:20:00Z</dcterms:modified>
</cp:coreProperties>
</file>