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DD835B" w14:textId="334D7791" w:rsidR="00355892" w:rsidRDefault="00987AD5">
      <w:r>
        <w:t>Pavimento</w:t>
      </w:r>
    </w:p>
    <w:p w14:paraId="56EBF3F0" w14:textId="6FD57536" w:rsidR="0051723E" w:rsidRDefault="0051723E">
      <w:r>
        <w:t>Solos moles</w:t>
      </w:r>
    </w:p>
    <w:p w14:paraId="42A8E3EF" w14:textId="395440D5" w:rsidR="00885EAB" w:rsidRPr="00987AD5" w:rsidRDefault="00885EAB">
      <w:pPr>
        <w:rPr>
          <w:u w:val="single"/>
        </w:rPr>
      </w:pPr>
      <w:r>
        <w:t>Teste</w:t>
      </w:r>
    </w:p>
    <w:sectPr w:rsidR="00885EAB" w:rsidRPr="00987A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F2"/>
    <w:rsid w:val="000415F2"/>
    <w:rsid w:val="00076BD4"/>
    <w:rsid w:val="00193FE3"/>
    <w:rsid w:val="00355892"/>
    <w:rsid w:val="0051723E"/>
    <w:rsid w:val="00584D1A"/>
    <w:rsid w:val="00693DC1"/>
    <w:rsid w:val="00800432"/>
    <w:rsid w:val="00885EAB"/>
    <w:rsid w:val="00987AD5"/>
    <w:rsid w:val="00A27EEA"/>
    <w:rsid w:val="00E40C19"/>
    <w:rsid w:val="00E57C47"/>
    <w:rsid w:val="00F63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3E88C"/>
  <w15:chartTrackingRefBased/>
  <w15:docId w15:val="{53D72004-ACE8-46A3-AFD8-822A5C67A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415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415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415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415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415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415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415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415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415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415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415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415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415F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415F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415F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415F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415F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415F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415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415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415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415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415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415F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415F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415F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415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415F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415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 de Andrade Jorge</dc:creator>
  <cp:keywords/>
  <dc:description/>
  <cp:lastModifiedBy>João Pedro de Andrade Jorge</cp:lastModifiedBy>
  <cp:revision>10</cp:revision>
  <dcterms:created xsi:type="dcterms:W3CDTF">2024-09-25T18:52:00Z</dcterms:created>
  <dcterms:modified xsi:type="dcterms:W3CDTF">2024-10-02T21:18:00Z</dcterms:modified>
</cp:coreProperties>
</file>