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4CE986" w14:textId="77777777" w:rsidR="00E566D4" w:rsidRPr="00046827" w:rsidRDefault="00E566D4" w:rsidP="00046827">
      <w:pPr>
        <w:jc w:val="center"/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ATIVIDADE – PESQUISA SOBRE FAMÍLIAS TIPOGRÁFICAS</w:t>
      </w:r>
    </w:p>
    <w:p w14:paraId="0DA7AC40" w14:textId="52AA89E0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Objetivo</w:t>
      </w:r>
    </w:p>
    <w:p w14:paraId="7487BC4F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Compreender as principais famílias tipográficas, suas características e aplicações no design gráfico.</w:t>
      </w:r>
    </w:p>
    <w:p w14:paraId="16501139" w14:textId="77777777" w:rsidR="00E566D4" w:rsidRPr="00E566D4" w:rsidRDefault="007E303B" w:rsidP="00E566D4">
      <w:r>
        <w:pict w14:anchorId="6E1FFAEC">
          <v:rect id="_x0000_i1025" style="width:0;height:1.5pt" o:hralign="center" o:hrstd="t" o:hr="t" fillcolor="#a0a0a0" stroked="f"/>
        </w:pict>
      </w:r>
    </w:p>
    <w:p w14:paraId="18B16830" w14:textId="1A8AF8DD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1 – Pesquisa Teórica (5,0 pontos)</w:t>
      </w:r>
    </w:p>
    <w:p w14:paraId="68F6C0EB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Pesquise e responda:</w:t>
      </w:r>
    </w:p>
    <w:p w14:paraId="5D53DC26" w14:textId="653A7B83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Serifadas (1,0)</w:t>
      </w:r>
    </w:p>
    <w:p w14:paraId="75318368" w14:textId="578F5102" w:rsidR="00E566D4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>O que são?</w:t>
      </w:r>
    </w:p>
    <w:p w14:paraId="30238DCC" w14:textId="4121FEE7" w:rsidR="00FB5A29" w:rsidRPr="00046827" w:rsidRDefault="00FB5A29" w:rsidP="00E566D4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Tem “pezinhos” e são mais fáceis para leitura longa</w:t>
      </w:r>
    </w:p>
    <w:p w14:paraId="078B1250" w14:textId="503CCD0B" w:rsidR="00E566D4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>Quais são suas principais características?</w:t>
      </w:r>
    </w:p>
    <w:p w14:paraId="4792F2C4" w14:textId="3810A910" w:rsidR="00FB5A29" w:rsidRPr="00046827" w:rsidRDefault="00FB5A29" w:rsidP="00E566D4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Mais tradicionais,ajudam na leitura de textos longos</w:t>
      </w:r>
    </w:p>
    <w:p w14:paraId="7D4A3F55" w14:textId="7232925E" w:rsidR="00E566D4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>Onde são mais utilizadas?</w:t>
      </w:r>
    </w:p>
    <w:p w14:paraId="19260BE6" w14:textId="0A6458A5" w:rsidR="00FB5A29" w:rsidRPr="00046827" w:rsidRDefault="00FB5A29" w:rsidP="00E566D4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Times new,livros e textos impressos</w:t>
      </w:r>
    </w:p>
    <w:p w14:paraId="246C8988" w14:textId="77777777" w:rsidR="00E566D4" w:rsidRPr="00046827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</w:p>
    <w:p w14:paraId="48536C20" w14:textId="77777777" w:rsidR="00E566D4" w:rsidRPr="00E566D4" w:rsidRDefault="007E303B" w:rsidP="00E566D4">
      <w:r>
        <w:pict w14:anchorId="5BEA2825">
          <v:rect id="_x0000_i1026" style="width:0;height:1.5pt" o:hralign="center" o:hrstd="t" o:hr="t" fillcolor="#a0a0a0" stroked="f"/>
        </w:pict>
      </w:r>
    </w:p>
    <w:p w14:paraId="4367F206" w14:textId="3815EAE8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Não Serifadas (Sans-serif) (1,0)</w:t>
      </w:r>
    </w:p>
    <w:p w14:paraId="05BCA753" w14:textId="46A95E39" w:rsidR="00E566D4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>O que são?</w:t>
      </w:r>
    </w:p>
    <w:p w14:paraId="6A9097F5" w14:textId="60399930" w:rsidR="00FB5A29" w:rsidRPr="00046827" w:rsidRDefault="00FB5A29" w:rsidP="00E566D4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Sem “pezinhos” e são modernas e usadas em telas</w:t>
      </w:r>
    </w:p>
    <w:p w14:paraId="316BD825" w14:textId="1CB6C13F" w:rsidR="00E566D4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>Quais são suas características visuais?</w:t>
      </w:r>
    </w:p>
    <w:p w14:paraId="2A205C90" w14:textId="68D63B4C" w:rsidR="00FB5A29" w:rsidRPr="00046827" w:rsidRDefault="00FB5A29" w:rsidP="00E566D4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Visual limpo,moderno e simples</w:t>
      </w:r>
    </w:p>
    <w:p w14:paraId="114FD7BD" w14:textId="7DADB849" w:rsidR="00E566D4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>Em quais situações são mais usadas?</w:t>
      </w:r>
    </w:p>
    <w:p w14:paraId="0C83B505" w14:textId="0AA2C4A2" w:rsidR="00FB5A29" w:rsidRPr="00046827" w:rsidRDefault="00FB5A29" w:rsidP="00E566D4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Telas,sites,apps e títulos</w:t>
      </w:r>
    </w:p>
    <w:p w14:paraId="3F142E66" w14:textId="77777777" w:rsidR="00E566D4" w:rsidRPr="00046827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</w:p>
    <w:p w14:paraId="02D298DA" w14:textId="77777777" w:rsidR="00E566D4" w:rsidRPr="00046827" w:rsidRDefault="007E303B" w:rsidP="00E566D4">
      <w:pPr>
        <w:rPr>
          <w:sz w:val="24"/>
          <w:szCs w:val="24"/>
        </w:rPr>
      </w:pPr>
      <w:r>
        <w:rPr>
          <w:sz w:val="24"/>
          <w:szCs w:val="24"/>
        </w:rPr>
        <w:pict w14:anchorId="4112E962">
          <v:rect id="_x0000_i1027" style="width:0;height:1.5pt" o:hralign="center" o:hrstd="t" o:hr="t" fillcolor="#a0a0a0" stroked="f"/>
        </w:pict>
      </w:r>
    </w:p>
    <w:p w14:paraId="643E9000" w14:textId="3BE18C31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 Fontes Monoespaçadas (1,0)</w:t>
      </w:r>
    </w:p>
    <w:p w14:paraId="4F2741AB" w14:textId="215E3C44" w:rsidR="00E566D4" w:rsidRDefault="00E566D4" w:rsidP="00E566D4">
      <w:pPr>
        <w:numPr>
          <w:ilvl w:val="0"/>
          <w:numId w:val="5"/>
        </w:numPr>
        <w:rPr>
          <w:sz w:val="24"/>
          <w:szCs w:val="24"/>
        </w:rPr>
      </w:pPr>
      <w:r w:rsidRPr="00046827">
        <w:rPr>
          <w:sz w:val="24"/>
          <w:szCs w:val="24"/>
        </w:rPr>
        <w:t>O que significa monoespaçada?</w:t>
      </w:r>
    </w:p>
    <w:p w14:paraId="373AC622" w14:textId="4ED7A43E" w:rsidR="00FB5A29" w:rsidRPr="00046827" w:rsidRDefault="00FB5A29" w:rsidP="00E566D4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Todas as letras oculpam o mesmo espaço</w:t>
      </w:r>
    </w:p>
    <w:p w14:paraId="300F1CA8" w14:textId="41C4CC5E" w:rsidR="00E566D4" w:rsidRDefault="00E566D4" w:rsidP="00E566D4">
      <w:pPr>
        <w:numPr>
          <w:ilvl w:val="0"/>
          <w:numId w:val="5"/>
        </w:numPr>
        <w:rPr>
          <w:sz w:val="24"/>
          <w:szCs w:val="24"/>
        </w:rPr>
      </w:pPr>
      <w:r w:rsidRPr="00046827">
        <w:rPr>
          <w:sz w:val="24"/>
          <w:szCs w:val="24"/>
        </w:rPr>
        <w:t>Onde esse tipo de fonte é mais utilizado?</w:t>
      </w:r>
    </w:p>
    <w:p w14:paraId="35E116EE" w14:textId="1DE2DACD" w:rsidR="00FB5A29" w:rsidRPr="00046827" w:rsidRDefault="00FB5A29" w:rsidP="00E566D4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Codigos,programação e textos técnicos</w:t>
      </w:r>
    </w:p>
    <w:p w14:paraId="4ECB2336" w14:textId="77777777" w:rsidR="00E566D4" w:rsidRPr="00046827" w:rsidRDefault="00E566D4" w:rsidP="00E566D4">
      <w:pPr>
        <w:numPr>
          <w:ilvl w:val="0"/>
          <w:numId w:val="5"/>
        </w:numPr>
        <w:rPr>
          <w:sz w:val="24"/>
          <w:szCs w:val="24"/>
        </w:rPr>
      </w:pPr>
      <w:r w:rsidRPr="00046827">
        <w:rPr>
          <w:sz w:val="24"/>
          <w:szCs w:val="24"/>
        </w:rPr>
        <w:lastRenderedPageBreak/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</w:p>
    <w:p w14:paraId="1FEE11E1" w14:textId="77777777" w:rsidR="00E566D4" w:rsidRPr="00046827" w:rsidRDefault="007E303B" w:rsidP="00E566D4">
      <w:pPr>
        <w:rPr>
          <w:sz w:val="24"/>
          <w:szCs w:val="24"/>
        </w:rPr>
      </w:pPr>
      <w:r>
        <w:rPr>
          <w:sz w:val="24"/>
          <w:szCs w:val="24"/>
        </w:rPr>
        <w:pict w14:anchorId="0D903B8E">
          <v:rect id="_x0000_i1028" style="width:0;height:1.5pt" o:hralign="center" o:hrstd="t" o:hr="t" fillcolor="#a0a0a0" stroked="f"/>
        </w:pict>
      </w:r>
    </w:p>
    <w:p w14:paraId="0B30B9C9" w14:textId="607A01BC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 Fontes Script (1,0)</w:t>
      </w:r>
    </w:p>
    <w:p w14:paraId="67540DB6" w14:textId="22F0A8F7" w:rsidR="00E566D4" w:rsidRDefault="00E566D4" w:rsidP="00E566D4">
      <w:pPr>
        <w:numPr>
          <w:ilvl w:val="0"/>
          <w:numId w:val="7"/>
        </w:numPr>
        <w:rPr>
          <w:sz w:val="24"/>
          <w:szCs w:val="24"/>
        </w:rPr>
      </w:pPr>
      <w:r w:rsidRPr="00046827">
        <w:rPr>
          <w:sz w:val="24"/>
          <w:szCs w:val="24"/>
        </w:rPr>
        <w:t>O que caracteriza esse estilo?</w:t>
      </w:r>
    </w:p>
    <w:p w14:paraId="058ED1F1" w14:textId="6ECE755A" w:rsidR="00FB5A29" w:rsidRPr="00046827" w:rsidRDefault="00FB5A29" w:rsidP="00E566D4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Parecem escritas a mão , cursivas e mais decorativas</w:t>
      </w:r>
    </w:p>
    <w:p w14:paraId="1E9EFA14" w14:textId="0178FE6D" w:rsidR="00E566D4" w:rsidRDefault="00E566D4" w:rsidP="00E566D4">
      <w:pPr>
        <w:numPr>
          <w:ilvl w:val="0"/>
          <w:numId w:val="7"/>
        </w:numPr>
        <w:rPr>
          <w:sz w:val="24"/>
          <w:szCs w:val="24"/>
        </w:rPr>
      </w:pPr>
      <w:r w:rsidRPr="00046827">
        <w:rPr>
          <w:sz w:val="24"/>
          <w:szCs w:val="24"/>
        </w:rPr>
        <w:t>Em que tipo de projeto é mais comum?</w:t>
      </w:r>
    </w:p>
    <w:p w14:paraId="19C55179" w14:textId="35A75D13" w:rsidR="00FB5A29" w:rsidRPr="00046827" w:rsidRDefault="00FB5A29" w:rsidP="00E566D4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Brush Script,Pacifico e Lobster</w:t>
      </w:r>
    </w:p>
    <w:p w14:paraId="53EC8783" w14:textId="77777777" w:rsidR="00E566D4" w:rsidRPr="00046827" w:rsidRDefault="00E566D4" w:rsidP="00E566D4">
      <w:pPr>
        <w:numPr>
          <w:ilvl w:val="0"/>
          <w:numId w:val="7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</w:p>
    <w:p w14:paraId="2EBA0C71" w14:textId="77777777" w:rsidR="00E566D4" w:rsidRPr="00046827" w:rsidRDefault="007E303B" w:rsidP="00E566D4">
      <w:pPr>
        <w:rPr>
          <w:sz w:val="24"/>
          <w:szCs w:val="24"/>
        </w:rPr>
      </w:pPr>
      <w:r>
        <w:rPr>
          <w:sz w:val="24"/>
          <w:szCs w:val="24"/>
        </w:rPr>
        <w:pict w14:anchorId="71498017">
          <v:rect id="_x0000_i1029" style="width:0;height:1.5pt" o:hralign="center" o:hrstd="t" o:hr="t" fillcolor="#a0a0a0" stroked="f"/>
        </w:pict>
      </w:r>
    </w:p>
    <w:p w14:paraId="7D76670A" w14:textId="77777777" w:rsidR="00B83544" w:rsidRDefault="00B8354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327C2484" w14:textId="6BD8F686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lastRenderedPageBreak/>
        <w:t>Fontes Display (1,0)</w:t>
      </w:r>
    </w:p>
    <w:p w14:paraId="5F91B125" w14:textId="233B8E39" w:rsidR="00E566D4" w:rsidRDefault="00E566D4" w:rsidP="00E566D4">
      <w:pPr>
        <w:numPr>
          <w:ilvl w:val="0"/>
          <w:numId w:val="9"/>
        </w:numPr>
        <w:rPr>
          <w:sz w:val="24"/>
          <w:szCs w:val="24"/>
        </w:rPr>
      </w:pPr>
      <w:r w:rsidRPr="00046827">
        <w:rPr>
          <w:sz w:val="24"/>
          <w:szCs w:val="24"/>
        </w:rPr>
        <w:t>O que são fontes display?</w:t>
      </w:r>
    </w:p>
    <w:p w14:paraId="3ECBE03F" w14:textId="420AB062" w:rsidR="009A1B79" w:rsidRPr="00046827" w:rsidRDefault="009A1B79" w:rsidP="00E566D4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São fontes chamativas e usadas para destaque</w:t>
      </w:r>
    </w:p>
    <w:p w14:paraId="7345C66F" w14:textId="2F1D868E" w:rsidR="00E566D4" w:rsidRDefault="00E566D4" w:rsidP="00E566D4">
      <w:pPr>
        <w:numPr>
          <w:ilvl w:val="0"/>
          <w:numId w:val="9"/>
        </w:numPr>
        <w:rPr>
          <w:sz w:val="24"/>
          <w:szCs w:val="24"/>
        </w:rPr>
      </w:pPr>
      <w:r w:rsidRPr="00046827">
        <w:rPr>
          <w:sz w:val="24"/>
          <w:szCs w:val="24"/>
        </w:rPr>
        <w:t>Para que tipo de material são indicadas?</w:t>
      </w:r>
    </w:p>
    <w:p w14:paraId="1ABFBF18" w14:textId="1B7CA4FC" w:rsidR="009A1B79" w:rsidRPr="00046827" w:rsidRDefault="009A1B79" w:rsidP="00E566D4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Indicadas para títulos,capas e cartazes</w:t>
      </w:r>
    </w:p>
    <w:p w14:paraId="56DA830A" w14:textId="17D22879" w:rsidR="00E566D4" w:rsidRDefault="00E566D4" w:rsidP="00E566D4">
      <w:pPr>
        <w:numPr>
          <w:ilvl w:val="0"/>
          <w:numId w:val="9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</w:p>
    <w:p w14:paraId="74676406" w14:textId="44DEDA19" w:rsidR="009A1B79" w:rsidRPr="00046827" w:rsidRDefault="009A1B79" w:rsidP="00E566D4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Impact, Bebas Neue, Lobster</w:t>
      </w:r>
    </w:p>
    <w:p w14:paraId="6952B231" w14:textId="77777777" w:rsidR="00E566D4" w:rsidRPr="00E566D4" w:rsidRDefault="007E303B" w:rsidP="00E566D4">
      <w:r>
        <w:pict w14:anchorId="2BC3D377">
          <v:rect id="_x0000_i1030" style="width:0;height:1.5pt" o:hralign="center" o:hrstd="t" o:hr="t" fillcolor="#a0a0a0" stroked="f"/>
        </w:pict>
      </w:r>
    </w:p>
    <w:p w14:paraId="248AFC89" w14:textId="1BD6D1FA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2 – Análise Visual (3,0 pontos)</w:t>
      </w:r>
    </w:p>
    <w:p w14:paraId="0306DB7B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 xml:space="preserve">Escolha </w:t>
      </w:r>
      <w:r w:rsidRPr="00046827">
        <w:rPr>
          <w:b/>
          <w:bCs/>
          <w:sz w:val="24"/>
          <w:szCs w:val="24"/>
        </w:rPr>
        <w:t>1 fonte de cada família</w:t>
      </w:r>
      <w:r w:rsidRPr="00046827">
        <w:rPr>
          <w:sz w:val="24"/>
          <w:szCs w:val="24"/>
        </w:rPr>
        <w:t xml:space="preserve"> e:</w:t>
      </w:r>
    </w:p>
    <w:p w14:paraId="391EAAA4" w14:textId="77777777" w:rsidR="00E566D4" w:rsidRPr="00046827" w:rsidRDefault="00E566D4" w:rsidP="00E566D4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 w:rsidRPr="00046827">
        <w:rPr>
          <w:sz w:val="24"/>
          <w:szCs w:val="24"/>
        </w:rPr>
        <w:t>Escreva a frase:</w:t>
      </w:r>
      <w:r w:rsidRPr="00046827">
        <w:rPr>
          <w:sz w:val="24"/>
          <w:szCs w:val="24"/>
        </w:rPr>
        <w:br/>
      </w:r>
      <w:r w:rsidRPr="00046827">
        <w:rPr>
          <w:rFonts w:ascii="Verdana" w:hAnsi="Verdana"/>
          <w:b/>
          <w:bCs/>
          <w:sz w:val="24"/>
          <w:szCs w:val="24"/>
        </w:rPr>
        <w:t>“Design também comunica.”</w:t>
      </w:r>
    </w:p>
    <w:p w14:paraId="68852ED1" w14:textId="77777777" w:rsidR="00E566D4" w:rsidRPr="00046827" w:rsidRDefault="00E566D4" w:rsidP="00E566D4">
      <w:pPr>
        <w:numPr>
          <w:ilvl w:val="0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Explique:</w:t>
      </w:r>
    </w:p>
    <w:p w14:paraId="58620594" w14:textId="3461DA35" w:rsidR="00E566D4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Qual sensação a fonte transmite?</w:t>
      </w:r>
    </w:p>
    <w:p w14:paraId="28FCF707" w14:textId="46F95BAC" w:rsidR="009A1B79" w:rsidRPr="00046827" w:rsidRDefault="009A1B79" w:rsidP="00E566D4">
      <w:pPr>
        <w:numPr>
          <w:ilvl w:val="1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Moderna e limpa</w:t>
      </w:r>
    </w:p>
    <w:p w14:paraId="437CF00F" w14:textId="673EA26F" w:rsidR="00E566D4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Em que tipo de projeto ela seria adequada?</w:t>
      </w:r>
    </w:p>
    <w:p w14:paraId="68EA6B11" w14:textId="6286FE63" w:rsidR="009A1B79" w:rsidRPr="00046827" w:rsidRDefault="009A1B79" w:rsidP="00E566D4">
      <w:pPr>
        <w:numPr>
          <w:ilvl w:val="1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Adequada para sites,apps e apresentações</w:t>
      </w:r>
    </w:p>
    <w:p w14:paraId="2B123B81" w14:textId="6FDA0097" w:rsidR="00E566D4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Em que situação NÃO seria adequada?</w:t>
      </w:r>
    </w:p>
    <w:p w14:paraId="19559EE3" w14:textId="06D72902" w:rsidR="009A1B79" w:rsidRPr="00046827" w:rsidRDefault="009A1B79" w:rsidP="00E566D4">
      <w:pPr>
        <w:numPr>
          <w:ilvl w:val="1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Textos muito formais</w:t>
      </w:r>
    </w:p>
    <w:p w14:paraId="75818559" w14:textId="77777777" w:rsidR="00E566D4" w:rsidRPr="00E566D4" w:rsidRDefault="007E303B" w:rsidP="00E566D4">
      <w:r>
        <w:pict w14:anchorId="12943F4B">
          <v:rect id="_x0000_i1031" style="width:0;height:1.5pt" o:hralign="center" o:hrstd="t" o:hr="t" fillcolor="#a0a0a0" stroked="f"/>
        </w:pict>
      </w:r>
    </w:p>
    <w:p w14:paraId="04E59E19" w14:textId="1B423498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 xml:space="preserve"> Parte 3 – Aplicação Prática (2,0 pontos)</w:t>
      </w:r>
    </w:p>
    <w:p w14:paraId="77EED4CF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Crie um pequeno layout (pode ser no Canva, PowerPoint ou papel) contendo:</w:t>
      </w:r>
    </w:p>
    <w:p w14:paraId="2066FE17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título usando fonte Display ou Script</w:t>
      </w:r>
    </w:p>
    <w:p w14:paraId="2A2E799F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subtítulo usando fonte Sans-serif</w:t>
      </w:r>
    </w:p>
    <w:p w14:paraId="53FC8441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parágrafo usando fonte Serifada</w:t>
      </w:r>
    </w:p>
    <w:p w14:paraId="196A93FF" w14:textId="07ABBAFA" w:rsidR="00E566D4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Uma pequena simulação de código usando fonte Monoespaçada</w:t>
      </w:r>
    </w:p>
    <w:p w14:paraId="6230B567" w14:textId="297D011B" w:rsidR="007E303B" w:rsidRPr="00046827" w:rsidRDefault="007E303B" w:rsidP="007E303B">
      <w:pPr>
        <w:numPr>
          <w:ilvl w:val="0"/>
          <w:numId w:val="12"/>
        </w:numPr>
        <w:rPr>
          <w:sz w:val="24"/>
          <w:szCs w:val="24"/>
        </w:rPr>
      </w:pPr>
      <w:r w:rsidRPr="007E303B">
        <w:rPr>
          <w:sz w:val="24"/>
          <w:szCs w:val="24"/>
        </w:rPr>
        <w:lastRenderedPageBreak/>
        <w:drawing>
          <wp:inline distT="0" distB="0" distL="0" distR="0" wp14:anchorId="3BA02653" wp14:editId="373D80BE">
            <wp:extent cx="5400040" cy="3028315"/>
            <wp:effectExtent l="0" t="0" r="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4AD68" w14:textId="150B8516" w:rsidR="000F2C44" w:rsidRDefault="007E303B">
      <w:r w:rsidRPr="007E303B">
        <w:drawing>
          <wp:inline distT="0" distB="0" distL="0" distR="0" wp14:anchorId="29C159FC" wp14:editId="6721C18F">
            <wp:extent cx="5400040" cy="305308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D5350" w14:textId="12FF10B5" w:rsidR="007E303B" w:rsidRDefault="007E303B">
      <w:r w:rsidRPr="007E303B">
        <w:lastRenderedPageBreak/>
        <w:drawing>
          <wp:inline distT="0" distB="0" distL="0" distR="0" wp14:anchorId="5E30AD32" wp14:editId="078B7F17">
            <wp:extent cx="5400040" cy="3081020"/>
            <wp:effectExtent l="0" t="0" r="0" b="508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E30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A3B21"/>
    <w:multiLevelType w:val="multilevel"/>
    <w:tmpl w:val="2D1A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71A59"/>
    <w:multiLevelType w:val="multilevel"/>
    <w:tmpl w:val="1ED8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372FE"/>
    <w:multiLevelType w:val="multilevel"/>
    <w:tmpl w:val="733A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915E6"/>
    <w:multiLevelType w:val="multilevel"/>
    <w:tmpl w:val="9CF2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C0546"/>
    <w:multiLevelType w:val="multilevel"/>
    <w:tmpl w:val="0DC2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E7A4F"/>
    <w:multiLevelType w:val="multilevel"/>
    <w:tmpl w:val="FF6E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00A27"/>
    <w:multiLevelType w:val="multilevel"/>
    <w:tmpl w:val="376A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B4EC4"/>
    <w:multiLevelType w:val="multilevel"/>
    <w:tmpl w:val="D038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908B5"/>
    <w:multiLevelType w:val="multilevel"/>
    <w:tmpl w:val="4B0A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BB3C95"/>
    <w:multiLevelType w:val="multilevel"/>
    <w:tmpl w:val="CF62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46541C"/>
    <w:multiLevelType w:val="multilevel"/>
    <w:tmpl w:val="F458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C07E99"/>
    <w:multiLevelType w:val="multilevel"/>
    <w:tmpl w:val="09683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8"/>
  </w:num>
  <w:num w:numId="5">
    <w:abstractNumId w:val="9"/>
  </w:num>
  <w:num w:numId="6">
    <w:abstractNumId w:val="10"/>
  </w:num>
  <w:num w:numId="7">
    <w:abstractNumId w:val="3"/>
  </w:num>
  <w:num w:numId="8">
    <w:abstractNumId w:val="7"/>
  </w:num>
  <w:num w:numId="9">
    <w:abstractNumId w:val="6"/>
  </w:num>
  <w:num w:numId="10">
    <w:abstractNumId w:val="5"/>
  </w:num>
  <w:num w:numId="11">
    <w:abstractNumId w:val="1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6D4"/>
    <w:rsid w:val="00046827"/>
    <w:rsid w:val="0008067B"/>
    <w:rsid w:val="000F2C44"/>
    <w:rsid w:val="00173B8A"/>
    <w:rsid w:val="004A742D"/>
    <w:rsid w:val="00634918"/>
    <w:rsid w:val="007E303B"/>
    <w:rsid w:val="009A1B79"/>
    <w:rsid w:val="00B83544"/>
    <w:rsid w:val="00C94148"/>
    <w:rsid w:val="00E323FE"/>
    <w:rsid w:val="00E566D4"/>
    <w:rsid w:val="00FB5A29"/>
    <w:rsid w:val="00FF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1E48F"/>
  <w15:chartTrackingRefBased/>
  <w15:docId w15:val="{43ED65E0-09CA-48FA-AAA2-117D217B0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56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6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66D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6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66D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6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6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6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6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66D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66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66D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66D4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66D4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66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66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66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66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6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6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6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6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6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66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66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66D4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66D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66D4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66D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306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Fatec</cp:lastModifiedBy>
  <cp:revision>6</cp:revision>
  <dcterms:created xsi:type="dcterms:W3CDTF">2026-03-04T18:10:00Z</dcterms:created>
  <dcterms:modified xsi:type="dcterms:W3CDTF">2026-03-24T16:38:00Z</dcterms:modified>
</cp:coreProperties>
</file>