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77B81" w14:textId="58613F15" w:rsidR="00360C07" w:rsidRDefault="009D0E13">
      <w:r>
        <w:t xml:space="preserve">Pergunta </w:t>
      </w:r>
      <w:proofErr w:type="spellStart"/>
      <w:r>
        <w:t>numero</w:t>
      </w:r>
      <w:proofErr w:type="spellEnd"/>
      <w:r>
        <w:t xml:space="preserve"> 1) Encontre o nome do colaborador em ordem alfabética</w:t>
      </w:r>
    </w:p>
    <w:p w14:paraId="0385C62A" w14:textId="7BDD9D7F" w:rsidR="009D0E13" w:rsidRDefault="009D0E13">
      <w:r w:rsidRPr="009D0E13">
        <w:rPr>
          <w:noProof/>
        </w:rPr>
        <w:drawing>
          <wp:inline distT="0" distB="0" distL="0" distR="0" wp14:anchorId="7FF00B44" wp14:editId="04A75D23">
            <wp:extent cx="5400040" cy="18376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FA6A" w14:textId="7F52B914" w:rsidR="009D0E13" w:rsidRDefault="00AC5C61">
      <w:r>
        <w:t>Pergunta numero 2) Encontra na tabela colaborador, o número do departamento e o nome de forma ordenada</w:t>
      </w:r>
    </w:p>
    <w:p w14:paraId="6389D7BB" w14:textId="284AD1CD" w:rsidR="00AC5C61" w:rsidRDefault="00AC5C61">
      <w:r w:rsidRPr="00AC5C61">
        <w:rPr>
          <w:noProof/>
        </w:rPr>
        <w:drawing>
          <wp:inline distT="0" distB="0" distL="0" distR="0" wp14:anchorId="595F8036" wp14:editId="650E8770">
            <wp:extent cx="5400040" cy="23120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D117" w14:textId="1E0460F9" w:rsidR="00AC5C61" w:rsidRDefault="00AC5C61">
      <w:r>
        <w:t>Pergunta numero 3) Encontre o Primeiro Nome</w:t>
      </w:r>
      <w:r w:rsidR="00EB4270">
        <w:t xml:space="preserve">, o ultimo nome e o </w:t>
      </w:r>
      <w:proofErr w:type="spellStart"/>
      <w:r w:rsidR="00EB4270">
        <w:t>nr_depto</w:t>
      </w:r>
      <w:proofErr w:type="spellEnd"/>
      <w:r w:rsidR="00EB4270">
        <w:t xml:space="preserve"> de forma ordenado pelo atributo primeiro nome</w:t>
      </w:r>
    </w:p>
    <w:p w14:paraId="54E67BF4" w14:textId="03C464BB" w:rsidR="00EB4270" w:rsidRDefault="00EB4270">
      <w:r w:rsidRPr="00EB4270">
        <w:rPr>
          <w:noProof/>
        </w:rPr>
        <w:drawing>
          <wp:inline distT="0" distB="0" distL="0" distR="0" wp14:anchorId="20591C19" wp14:editId="1597AD79">
            <wp:extent cx="3124200" cy="301646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863" cy="301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736A" w14:textId="74A94943" w:rsidR="00EB4270" w:rsidRDefault="00EB4270">
      <w:r>
        <w:lastRenderedPageBreak/>
        <w:t>Numero 4) Encontre todas as tuplas da relação “colaborador” ordenando resultado pelo atributo “</w:t>
      </w:r>
      <w:proofErr w:type="spellStart"/>
      <w:r>
        <w:t>Nr_Depto</w:t>
      </w:r>
      <w:proofErr w:type="spellEnd"/>
      <w:r>
        <w:t>” e apresentando (ou projetando)</w:t>
      </w:r>
    </w:p>
    <w:p w14:paraId="667E53D4" w14:textId="41705187" w:rsidR="00EB4270" w:rsidRDefault="00EB4270">
      <w:r>
        <w:t>Soment</w:t>
      </w:r>
      <w:r w:rsidR="007C3540">
        <w:t>e</w:t>
      </w:r>
      <w:r>
        <w:t xml:space="preserve"> o atributo “</w:t>
      </w:r>
      <w:proofErr w:type="spellStart"/>
      <w:r>
        <w:t>Nr_Depto</w:t>
      </w:r>
      <w:proofErr w:type="spellEnd"/>
      <w:r>
        <w:t>”.</w:t>
      </w:r>
    </w:p>
    <w:p w14:paraId="1CF635C2" w14:textId="77777777" w:rsidR="007C3540" w:rsidRDefault="007C3540">
      <w:r w:rsidRPr="007C3540">
        <w:rPr>
          <w:noProof/>
        </w:rPr>
        <w:drawing>
          <wp:inline distT="0" distB="0" distL="0" distR="0" wp14:anchorId="3D1B316C" wp14:editId="5743D433">
            <wp:extent cx="1581371" cy="200052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5EF0" w14:textId="2C79139E" w:rsidR="007C3540" w:rsidRDefault="007C3540">
      <w:r>
        <w:t xml:space="preserve">Utilizando o comando </w:t>
      </w:r>
      <w:proofErr w:type="spellStart"/>
      <w:r>
        <w:t>Distinct</w:t>
      </w:r>
      <w:proofErr w:type="spellEnd"/>
    </w:p>
    <w:p w14:paraId="1802B0FD" w14:textId="466E4AEA" w:rsidR="007C3540" w:rsidRDefault="007C3540">
      <w:r w:rsidRPr="007C3540">
        <w:rPr>
          <w:noProof/>
        </w:rPr>
        <w:drawing>
          <wp:inline distT="0" distB="0" distL="0" distR="0" wp14:anchorId="103CBCD1" wp14:editId="05244E2F">
            <wp:extent cx="1076475" cy="2419688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6178" w14:textId="77777777" w:rsidR="004C7261" w:rsidRDefault="004C7261"/>
    <w:p w14:paraId="5538B007" w14:textId="14E90651" w:rsidR="004F0FFF" w:rsidRDefault="004C7261">
      <w:r>
        <w:t>Utilizando o comando ALL</w:t>
      </w:r>
      <w:r>
        <w:br/>
      </w:r>
      <w:r>
        <w:br/>
      </w:r>
      <w:r w:rsidRPr="004C7261">
        <w:drawing>
          <wp:inline distT="0" distB="0" distL="0" distR="0" wp14:anchorId="59DD131D" wp14:editId="49B7F5B4">
            <wp:extent cx="5400040" cy="20281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26E2" w14:textId="1276EBA9" w:rsidR="004F0FFF" w:rsidRDefault="004F0FFF">
      <w:r>
        <w:lastRenderedPageBreak/>
        <w:t xml:space="preserve">Encontre todas as tuplas da relação colaborador para as quais o valor do atributo </w:t>
      </w:r>
      <w:proofErr w:type="spellStart"/>
      <w:r>
        <w:t>nr_depto</w:t>
      </w:r>
      <w:proofErr w:type="spellEnd"/>
      <w:r>
        <w:t xml:space="preserve"> seja igual a 120</w:t>
      </w:r>
      <w:r>
        <w:br/>
      </w:r>
      <w:r w:rsidRPr="004F0FFF">
        <w:drawing>
          <wp:inline distT="0" distB="0" distL="0" distR="0" wp14:anchorId="0705CAEE" wp14:editId="5E447675">
            <wp:extent cx="5400040" cy="13119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C422" w14:textId="3533BB46" w:rsidR="00022DC5" w:rsidRDefault="00022DC5">
      <w:proofErr w:type="gramStart"/>
      <w:r>
        <w:t>Salario</w:t>
      </w:r>
      <w:proofErr w:type="gramEnd"/>
      <w:r>
        <w:t xml:space="preserve"> &lt;80000 e &gt;90000</w:t>
      </w:r>
      <w:r>
        <w:br/>
      </w:r>
      <w:r>
        <w:br/>
      </w:r>
      <w:r w:rsidRPr="00022DC5">
        <w:drawing>
          <wp:inline distT="0" distB="0" distL="0" distR="0" wp14:anchorId="4ECCD243" wp14:editId="376D762B">
            <wp:extent cx="5400040" cy="8451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F785" w14:textId="59099FAF" w:rsidR="00022DC5" w:rsidRDefault="00022DC5">
      <w:r>
        <w:t xml:space="preserve">Utilizando </w:t>
      </w:r>
      <w:proofErr w:type="spellStart"/>
      <w:r>
        <w:t>between</w:t>
      </w:r>
      <w:proofErr w:type="spellEnd"/>
      <w:r>
        <w:br/>
      </w:r>
      <w:r>
        <w:br/>
      </w:r>
      <w:r w:rsidRPr="00022DC5">
        <w:drawing>
          <wp:inline distT="0" distB="0" distL="0" distR="0" wp14:anchorId="613FD98F" wp14:editId="3D5A56E3">
            <wp:extent cx="5400040" cy="20402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9BD4" w14:textId="79C42C98" w:rsidR="00722482" w:rsidRDefault="00722482">
      <w:r>
        <w:t>Encontre os trabalhadores apenas da Inglaterra e do canada</w:t>
      </w:r>
    </w:p>
    <w:p w14:paraId="71653FD7" w14:textId="45B9CFA5" w:rsidR="00722482" w:rsidRDefault="00722482">
      <w:r w:rsidRPr="00722482">
        <w:drawing>
          <wp:inline distT="0" distB="0" distL="0" distR="0" wp14:anchorId="045FB46D" wp14:editId="66997803">
            <wp:extent cx="3953427" cy="2467319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8E9F" w14:textId="2B0ADC68" w:rsidR="005A5D80" w:rsidRDefault="005A5D80">
      <w:r>
        <w:lastRenderedPageBreak/>
        <w:t>Funcionários com data de admissão entre 01/01/1991 até 1991/12/31</w:t>
      </w:r>
    </w:p>
    <w:p w14:paraId="1D425E56" w14:textId="77777777" w:rsidR="005A5D80" w:rsidRDefault="005A5D80"/>
    <w:p w14:paraId="5EC8BC02" w14:textId="450B039C" w:rsidR="005A5D80" w:rsidRDefault="005A5D80">
      <w:r w:rsidRPr="005A5D80">
        <w:drawing>
          <wp:inline distT="0" distB="0" distL="0" distR="0" wp14:anchorId="529662AB" wp14:editId="6E5422A5">
            <wp:extent cx="4715533" cy="2781688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C8AC" w14:textId="77777777" w:rsidR="00723BF2" w:rsidRDefault="00723BF2"/>
    <w:p w14:paraId="6E31EB35" w14:textId="2F03BA96" w:rsidR="00723BF2" w:rsidRDefault="00723BF2">
      <w:r>
        <w:t>Imprimir salários do departamento 120</w:t>
      </w:r>
    </w:p>
    <w:p w14:paraId="42CBB0CA" w14:textId="583137C7" w:rsidR="00723BF2" w:rsidRDefault="00723BF2">
      <w:r w:rsidRPr="00723BF2">
        <w:drawing>
          <wp:inline distT="0" distB="0" distL="0" distR="0" wp14:anchorId="7335BC69" wp14:editId="6F89F04B">
            <wp:extent cx="3553321" cy="2333951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6E58" w14:textId="77777777" w:rsidR="00723BF2" w:rsidRDefault="00723BF2"/>
    <w:p w14:paraId="21EB8533" w14:textId="3566E211" w:rsidR="00723BF2" w:rsidRPr="00B33C33" w:rsidRDefault="00723BF2">
      <w:pPr>
        <w:rPr>
          <w:u w:val="single"/>
        </w:rPr>
      </w:pPr>
      <w:r>
        <w:lastRenderedPageBreak/>
        <w:t xml:space="preserve">Imprimir a soma do </w:t>
      </w:r>
      <w:proofErr w:type="spellStart"/>
      <w:proofErr w:type="gramStart"/>
      <w:r>
        <w:t>salario</w:t>
      </w:r>
      <w:proofErr w:type="spellEnd"/>
      <w:proofErr w:type="gramEnd"/>
      <w:r>
        <w:t xml:space="preserve"> do departamento 120, e nomear essa soma como total do salário do departamento</w:t>
      </w:r>
      <w:r>
        <w:br/>
      </w:r>
      <w:r w:rsidRPr="00723BF2">
        <w:drawing>
          <wp:inline distT="0" distB="0" distL="0" distR="0" wp14:anchorId="39C9E1AE" wp14:editId="10E3954C">
            <wp:extent cx="5315692" cy="2248214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A3E">
        <w:rPr>
          <w:u w:val="single"/>
        </w:rPr>
        <w:tab/>
      </w:r>
    </w:p>
    <w:p w14:paraId="5BBFE92B" w14:textId="77777777" w:rsidR="004C7261" w:rsidRDefault="004C7261"/>
    <w:p w14:paraId="5FAD7CC0" w14:textId="77777777" w:rsidR="004C7261" w:rsidRDefault="004C7261"/>
    <w:sectPr w:rsidR="004C72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13"/>
    <w:rsid w:val="00022DC5"/>
    <w:rsid w:val="00360C07"/>
    <w:rsid w:val="003F4683"/>
    <w:rsid w:val="004C6FD9"/>
    <w:rsid w:val="004C7261"/>
    <w:rsid w:val="004F0FFF"/>
    <w:rsid w:val="005A5D80"/>
    <w:rsid w:val="00722482"/>
    <w:rsid w:val="00723BF2"/>
    <w:rsid w:val="007C3540"/>
    <w:rsid w:val="009D0E13"/>
    <w:rsid w:val="00AC5C61"/>
    <w:rsid w:val="00B33C33"/>
    <w:rsid w:val="00BB2A3E"/>
    <w:rsid w:val="00E34DA1"/>
    <w:rsid w:val="00EB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89C63"/>
  <w15:chartTrackingRefBased/>
  <w15:docId w15:val="{E8CD9686-F8BF-4DE1-8088-FDA76169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ATANAZIO</dc:creator>
  <cp:keywords/>
  <dc:description/>
  <cp:lastModifiedBy>JOÃO VITOR ATANAZIO</cp:lastModifiedBy>
  <cp:revision>2</cp:revision>
  <dcterms:created xsi:type="dcterms:W3CDTF">2025-04-10T18:47:00Z</dcterms:created>
  <dcterms:modified xsi:type="dcterms:W3CDTF">2025-04-10T18:47:00Z</dcterms:modified>
</cp:coreProperties>
</file>