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2FF2" w14:textId="77777777" w:rsidR="004C46B4" w:rsidRDefault="004C46B4">
      <w:r>
        <w:t xml:space="preserve">Exercícios com LIKE, operações com </w:t>
      </w:r>
      <w:proofErr w:type="spellStart"/>
      <w:r>
        <w:t>string</w:t>
      </w:r>
      <w:proofErr w:type="spellEnd"/>
      <w:r>
        <w:br/>
      </w:r>
      <w:r>
        <w:br/>
      </w:r>
    </w:p>
    <w:p w14:paraId="3DDCE3EB" w14:textId="5A34E2D3" w:rsidR="004C46B4" w:rsidRDefault="004C46B4">
      <w:r w:rsidRPr="004C46B4">
        <w:drawing>
          <wp:anchor distT="0" distB="0" distL="114300" distR="114300" simplePos="0" relativeHeight="251658240" behindDoc="0" locked="0" layoutInCell="1" allowOverlap="1" wp14:anchorId="39EE96B0" wp14:editId="0F7F4035">
            <wp:simplePos x="0" y="0"/>
            <wp:positionH relativeFrom="margin">
              <wp:align>left</wp:align>
            </wp:positionH>
            <wp:positionV relativeFrom="margin">
              <wp:posOffset>3055620</wp:posOffset>
            </wp:positionV>
            <wp:extent cx="4458322" cy="236253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6B4">
        <w:drawing>
          <wp:inline distT="0" distB="0" distL="0" distR="0" wp14:anchorId="7891F2C3" wp14:editId="121B2824">
            <wp:extent cx="4134427" cy="216247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176E" w14:textId="77777777" w:rsidR="004C46B4" w:rsidRDefault="004C46B4"/>
    <w:p w14:paraId="648BAAE2" w14:textId="77777777" w:rsidR="004C46B4" w:rsidRDefault="004C46B4"/>
    <w:p w14:paraId="5049CF88" w14:textId="77777777" w:rsidR="004C46B4" w:rsidRDefault="004C46B4"/>
    <w:p w14:paraId="5C8C05C0" w14:textId="77777777" w:rsidR="004C46B4" w:rsidRDefault="004C46B4"/>
    <w:p w14:paraId="6B2CA625" w14:textId="77777777" w:rsidR="004C46B4" w:rsidRDefault="004C46B4"/>
    <w:p w14:paraId="281AB7E0" w14:textId="77777777" w:rsidR="004C46B4" w:rsidRDefault="004C46B4"/>
    <w:p w14:paraId="1DB7BFDA" w14:textId="77777777" w:rsidR="004C46B4" w:rsidRDefault="004C46B4"/>
    <w:p w14:paraId="398C5F3A" w14:textId="77777777" w:rsidR="004C46B4" w:rsidRDefault="004C46B4"/>
    <w:p w14:paraId="57F50883" w14:textId="77777777" w:rsidR="004C46B4" w:rsidRDefault="004C46B4"/>
    <w:p w14:paraId="387F8D3A" w14:textId="075AAE67" w:rsidR="004C46B4" w:rsidRDefault="004C46B4">
      <w:r>
        <w:t>Traga o nome completo, sal</w:t>
      </w:r>
      <w:r w:rsidR="00F73D13">
        <w:t>á</w:t>
      </w:r>
      <w:r>
        <w:t>rio e data de admissão que seja do mês de agosto</w:t>
      </w:r>
    </w:p>
    <w:p w14:paraId="05FC3149" w14:textId="77777777" w:rsidR="00F73D13" w:rsidRDefault="00F73D13"/>
    <w:p w14:paraId="2DCB4777" w14:textId="0C1B3C03" w:rsidR="00F73D13" w:rsidRDefault="00F73D13">
      <w:r w:rsidRPr="00F73D13">
        <w:drawing>
          <wp:inline distT="0" distB="0" distL="0" distR="0" wp14:anchorId="512AD9EE" wp14:editId="73F76BCE">
            <wp:extent cx="4124901" cy="223868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1D34" w14:textId="3E96A917" w:rsidR="00F73D13" w:rsidRDefault="00F73D13">
      <w:r>
        <w:lastRenderedPageBreak/>
        <w:t xml:space="preserve">Traga o nome </w:t>
      </w:r>
      <w:proofErr w:type="gramStart"/>
      <w:r>
        <w:t>salario</w:t>
      </w:r>
      <w:proofErr w:type="gramEnd"/>
      <w:r>
        <w:t xml:space="preserve"> data de admissão do ano de 1991 e em ordem pelo nome completo</w:t>
      </w:r>
      <w:r>
        <w:br/>
      </w:r>
      <w:r>
        <w:br/>
      </w:r>
      <w:r w:rsidRPr="00F73D13">
        <w:drawing>
          <wp:inline distT="0" distB="0" distL="0" distR="0" wp14:anchorId="34E1B099" wp14:editId="51409DDF">
            <wp:extent cx="4191585" cy="281979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3FF4" w14:textId="0174C2A7" w:rsidR="00F73D13" w:rsidRDefault="00F73D13">
      <w:r>
        <w:t>Imprima o salário de forma ascendente</w:t>
      </w:r>
    </w:p>
    <w:p w14:paraId="171AF07C" w14:textId="323AB038" w:rsidR="00F73D13" w:rsidRDefault="00F73D13">
      <w:r w:rsidRPr="00F73D13">
        <w:drawing>
          <wp:inline distT="0" distB="0" distL="0" distR="0" wp14:anchorId="10873215" wp14:editId="2D990C06">
            <wp:extent cx="3858163" cy="294363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2510" w14:textId="601B1306" w:rsidR="00F73D13" w:rsidRDefault="00F73D13">
      <w:r>
        <w:lastRenderedPageBreak/>
        <w:t>Imprima o salário de forma decrescente</w:t>
      </w:r>
      <w:r>
        <w:br/>
      </w:r>
      <w:r>
        <w:br/>
      </w:r>
      <w:r w:rsidRPr="00F73D13">
        <w:drawing>
          <wp:inline distT="0" distB="0" distL="0" distR="0" wp14:anchorId="09B5B8A1" wp14:editId="1B78BE19">
            <wp:extent cx="3343742" cy="2896004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252F" w14:textId="77777777" w:rsidR="00F73D13" w:rsidRDefault="00F73D13"/>
    <w:p w14:paraId="34548035" w14:textId="72F89D2F" w:rsidR="00F73D13" w:rsidRDefault="00D57FC3">
      <w:r>
        <w:t>Imprima os 10 maiores salários</w:t>
      </w:r>
    </w:p>
    <w:p w14:paraId="3E7E88E1" w14:textId="5D0D32E5" w:rsidR="00D57FC3" w:rsidRDefault="00D57FC3">
      <w:r w:rsidRPr="00D57FC3">
        <w:drawing>
          <wp:inline distT="0" distB="0" distL="0" distR="0" wp14:anchorId="6F1EF853" wp14:editId="1A59BD3B">
            <wp:extent cx="3467584" cy="281979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E7C0" w14:textId="1F0C3C17" w:rsidR="00D57FC3" w:rsidRDefault="00D57FC3"/>
    <w:p w14:paraId="102764D3" w14:textId="2B1F623C" w:rsidR="00D57FC3" w:rsidRDefault="00BA5875">
      <w:r w:rsidRPr="00D57FC3">
        <w:drawing>
          <wp:anchor distT="0" distB="0" distL="114300" distR="114300" simplePos="0" relativeHeight="251659264" behindDoc="0" locked="0" layoutInCell="1" allowOverlap="1" wp14:anchorId="675BFAF0" wp14:editId="538E8524">
            <wp:simplePos x="0" y="0"/>
            <wp:positionH relativeFrom="margin">
              <wp:posOffset>91440</wp:posOffset>
            </wp:positionH>
            <wp:positionV relativeFrom="margin">
              <wp:posOffset>7577455</wp:posOffset>
            </wp:positionV>
            <wp:extent cx="2466975" cy="2192020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FC3">
        <w:t>Traga os salários do 5 até o 10, pule as 4 primeiras tuplas</w:t>
      </w:r>
    </w:p>
    <w:p w14:paraId="53FEF7C6" w14:textId="38658EAD" w:rsidR="00D57FC3" w:rsidRDefault="00D57FC3"/>
    <w:p w14:paraId="19FD3B05" w14:textId="00A21213" w:rsidR="00BA5875" w:rsidRDefault="00BA5875"/>
    <w:p w14:paraId="50B11A6F" w14:textId="7BF64A28" w:rsidR="00BA5875" w:rsidRDefault="00BA5875"/>
    <w:p w14:paraId="563155C6" w14:textId="1F614616" w:rsidR="00BA5875" w:rsidRDefault="00BA5875"/>
    <w:p w14:paraId="508CDEF8" w14:textId="77777777" w:rsidR="00BA5875" w:rsidRDefault="00BA5875"/>
    <w:p w14:paraId="5F693F0E" w14:textId="4DE0AFD6" w:rsidR="00BA5875" w:rsidRDefault="00BA5875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br/>
      </w:r>
      <w:r w:rsidRPr="00BA5875">
        <w:drawing>
          <wp:inline distT="0" distB="0" distL="0" distR="0" wp14:anchorId="3FC6888C" wp14:editId="3E713A9A">
            <wp:extent cx="3324689" cy="2095792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C77B" w14:textId="77777777" w:rsidR="00BA5875" w:rsidRDefault="00BA5875"/>
    <w:p w14:paraId="287B5381" w14:textId="0089EEF9" w:rsidR="00BA5875" w:rsidRDefault="00BA5875">
      <w:r>
        <w:t xml:space="preserve">Mínimo valor </w:t>
      </w:r>
      <w:proofErr w:type="gramStart"/>
      <w:r>
        <w:t>salario</w:t>
      </w:r>
      <w:proofErr w:type="gramEnd"/>
      <w:r>
        <w:t>(menor)</w:t>
      </w:r>
      <w:r>
        <w:br/>
      </w:r>
      <w:r w:rsidRPr="00BA5875">
        <w:drawing>
          <wp:inline distT="0" distB="0" distL="0" distR="0" wp14:anchorId="73D4BB09" wp14:editId="431834EA">
            <wp:extent cx="3219899" cy="189574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35A9" w14:textId="77777777" w:rsidR="00BA5875" w:rsidRDefault="00BA5875"/>
    <w:p w14:paraId="39AD7012" w14:textId="6BCE2099" w:rsidR="00BA5875" w:rsidRDefault="00BA5875">
      <w:r>
        <w:t>Máximo salário(maior)</w:t>
      </w:r>
    </w:p>
    <w:p w14:paraId="43929CA2" w14:textId="0798A549" w:rsidR="00BA5875" w:rsidRDefault="00BA5875">
      <w:r w:rsidRPr="00BA5875">
        <w:drawing>
          <wp:inline distT="0" distB="0" distL="0" distR="0" wp14:anchorId="06098AA9" wp14:editId="37191E28">
            <wp:extent cx="3219899" cy="1895740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1810" w14:textId="77777777" w:rsidR="00BA5875" w:rsidRDefault="00BA5875"/>
    <w:p w14:paraId="0E17811D" w14:textId="77777777" w:rsidR="00BA5875" w:rsidRDefault="00BA5875"/>
    <w:p w14:paraId="215ECDC6" w14:textId="77777777" w:rsidR="00BA5875" w:rsidRDefault="00BA5875"/>
    <w:p w14:paraId="0DC30395" w14:textId="77777777" w:rsidR="00B94D07" w:rsidRDefault="00B94D07"/>
    <w:p w14:paraId="1C0749D4" w14:textId="45454709" w:rsidR="00BA5875" w:rsidRDefault="00BA5875">
      <w:r>
        <w:t>Soma total</w:t>
      </w:r>
    </w:p>
    <w:p w14:paraId="78BB53FF" w14:textId="49C310C2" w:rsidR="00BA5875" w:rsidRDefault="00BA5875">
      <w:r w:rsidRPr="00BA5875">
        <w:drawing>
          <wp:inline distT="0" distB="0" distL="0" distR="0" wp14:anchorId="5B66CF59" wp14:editId="122D6041">
            <wp:extent cx="3448531" cy="217200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C4B0" w14:textId="77777777" w:rsidR="00BA5875" w:rsidRDefault="00BA5875"/>
    <w:p w14:paraId="534DE9F8" w14:textId="0AD8DE85" w:rsidR="00BA5875" w:rsidRDefault="00BA5875">
      <w:r>
        <w:t>Contagem</w:t>
      </w:r>
      <w:r>
        <w:br/>
      </w:r>
      <w:r w:rsidRPr="00BA5875">
        <w:drawing>
          <wp:inline distT="0" distB="0" distL="0" distR="0" wp14:anchorId="3CDD5BF3" wp14:editId="131D45A2">
            <wp:extent cx="2686425" cy="221010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CDF6" w14:textId="004D1065" w:rsidR="00BA5875" w:rsidRDefault="00B94D07">
      <w:r>
        <w:t>Aplicando a função agregada a um grupo de conjunto de tuplas</w:t>
      </w:r>
    </w:p>
    <w:p w14:paraId="276AEF9D" w14:textId="16066F3E" w:rsidR="00B94D07" w:rsidRDefault="00B94D07">
      <w:r w:rsidRPr="00B94D07">
        <w:drawing>
          <wp:inline distT="0" distB="0" distL="0" distR="0" wp14:anchorId="0FE64936" wp14:editId="16AAF22B">
            <wp:extent cx="2409825" cy="260122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1058" cy="260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78F2" w14:textId="4CEC1EF2" w:rsidR="00B94D07" w:rsidRDefault="00B94D07">
      <w:r>
        <w:lastRenderedPageBreak/>
        <w:t>Traga os salários que sejam maiores que a média do seu departamento</w:t>
      </w:r>
    </w:p>
    <w:p w14:paraId="5DE78B28" w14:textId="77777777" w:rsidR="00B94D07" w:rsidRDefault="00B94D07"/>
    <w:p w14:paraId="21B8E34B" w14:textId="73AC4BD2" w:rsidR="00B94D07" w:rsidRDefault="00B94D07">
      <w:r w:rsidRPr="00B94D07">
        <w:drawing>
          <wp:inline distT="0" distB="0" distL="0" distR="0" wp14:anchorId="33E5BDA3" wp14:editId="0FA8E3EB">
            <wp:extent cx="5258534" cy="20767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FC4E" w14:textId="77777777" w:rsidR="00CD53DF" w:rsidRDefault="00CD53DF"/>
    <w:p w14:paraId="0D5B13E7" w14:textId="4263085C" w:rsidR="00CD53DF" w:rsidRDefault="00CD53DF">
      <w:r>
        <w:t xml:space="preserve">Comando </w:t>
      </w:r>
      <w:proofErr w:type="spellStart"/>
      <w:r>
        <w:t>union</w:t>
      </w:r>
      <w:proofErr w:type="spellEnd"/>
      <w:r>
        <w:t xml:space="preserve"> teoria dos conjuntos</w:t>
      </w:r>
    </w:p>
    <w:p w14:paraId="1BC4E4D8" w14:textId="1FB31F4A" w:rsidR="00CD53DF" w:rsidRDefault="00CD53DF">
      <w:r w:rsidRPr="00CD53DF">
        <w:drawing>
          <wp:inline distT="0" distB="0" distL="0" distR="0" wp14:anchorId="35C424AA" wp14:editId="6DA8DE90">
            <wp:extent cx="5400040" cy="24466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B4"/>
    <w:rsid w:val="00274B0E"/>
    <w:rsid w:val="004C46B4"/>
    <w:rsid w:val="00B90182"/>
    <w:rsid w:val="00B94D07"/>
    <w:rsid w:val="00BA5875"/>
    <w:rsid w:val="00CD53DF"/>
    <w:rsid w:val="00D57FC3"/>
    <w:rsid w:val="00F7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FEA12"/>
  <w15:chartTrackingRefBased/>
  <w15:docId w15:val="{F14A3C65-797F-43BC-9A8C-61B60706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4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4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4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4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4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4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4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4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4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4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4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4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46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46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46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46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46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46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4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4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4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4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4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46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46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46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4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46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46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ATANAZIO</dc:creator>
  <cp:keywords/>
  <dc:description/>
  <cp:lastModifiedBy>JOÃO VITOR ATANAZIO</cp:lastModifiedBy>
  <cp:revision>1</cp:revision>
  <dcterms:created xsi:type="dcterms:W3CDTF">2025-04-10T19:04:00Z</dcterms:created>
  <dcterms:modified xsi:type="dcterms:W3CDTF">2025-04-10T20:08:00Z</dcterms:modified>
</cp:coreProperties>
</file>