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80297" w14:textId="2AD925AD" w:rsidR="00360C07" w:rsidRDefault="009D5AC7">
      <w:r w:rsidRPr="009D5AC7">
        <w:drawing>
          <wp:anchor distT="0" distB="0" distL="114300" distR="114300" simplePos="0" relativeHeight="251658240" behindDoc="0" locked="0" layoutInCell="1" allowOverlap="1" wp14:anchorId="678729AC" wp14:editId="14E174E5">
            <wp:simplePos x="0" y="0"/>
            <wp:positionH relativeFrom="page">
              <wp:align>left</wp:align>
            </wp:positionH>
            <wp:positionV relativeFrom="margin">
              <wp:posOffset>-66675</wp:posOffset>
            </wp:positionV>
            <wp:extent cx="7925049" cy="22860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5049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60C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AC7"/>
    <w:rsid w:val="00360C07"/>
    <w:rsid w:val="004C6FD9"/>
    <w:rsid w:val="009D5AC7"/>
    <w:rsid w:val="00A72BEC"/>
    <w:rsid w:val="00E3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01447"/>
  <w15:chartTrackingRefBased/>
  <w15:docId w15:val="{6DBCA00C-79C8-4A02-B0B2-39CA95079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ATANAZIO</dc:creator>
  <cp:keywords/>
  <dc:description/>
  <cp:lastModifiedBy>JOÃO VITOR ATANAZIO</cp:lastModifiedBy>
  <cp:revision>2</cp:revision>
  <cp:lastPrinted>2025-04-04T17:31:00Z</cp:lastPrinted>
  <dcterms:created xsi:type="dcterms:W3CDTF">2025-04-04T17:28:00Z</dcterms:created>
  <dcterms:modified xsi:type="dcterms:W3CDTF">2025-04-10T19:04:00Z</dcterms:modified>
</cp:coreProperties>
</file>