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C31CEA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C31CEA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C31CEA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C31CEA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31CEA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C31CEA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C31CEA">
        <w:rPr>
          <w:rFonts w:ascii="Arial" w:hAnsi="Arial" w:cs="Arial"/>
          <w:sz w:val="24"/>
          <w:szCs w:val="24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</w:rPr>
        <w:t>op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divisao</w:t>
      </w:r>
      <w:proofErr w:type="spellEnd"/>
      <w:r w:rsidRPr="00C31CEA">
        <w:rPr>
          <w:rFonts w:ascii="Arial" w:hAnsi="Arial" w:cs="Arial"/>
          <w:sz w:val="24"/>
          <w:szCs w:val="24"/>
        </w:rPr>
        <w:t>(</w:t>
      </w:r>
      <w:proofErr w:type="gramEnd"/>
      <w:r w:rsidRPr="00C31CEA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</w:rPr>
        <w:t>op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C31CEA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C31CEA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C31CEA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C31CEA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C31CEA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C31CEA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C31CEA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C31CEA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773F7">
        <w:rPr>
          <w:rFonts w:ascii="Arial" w:hAnsi="Arial" w:cs="Arial"/>
          <w:sz w:val="24"/>
          <w:szCs w:val="24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def</w:t>
      </w:r>
      <w:proofErr w:type="spellEnd"/>
      <w:r w:rsidRPr="009773F7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C31CEA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main</w:t>
      </w:r>
      <w:proofErr w:type="spellEnd"/>
      <w:r w:rsidRPr="00C31CEA">
        <w:rPr>
          <w:rFonts w:ascii="Arial" w:hAnsi="Arial" w:cs="Arial"/>
          <w:sz w:val="24"/>
          <w:szCs w:val="24"/>
        </w:rPr>
        <w:t>(</w:t>
      </w:r>
      <w:proofErr w:type="gramEnd"/>
      <w:r w:rsidRPr="00C31CEA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C31CEA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C31CEA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C31CEA">
        <w:rPr>
          <w:rFonts w:ascii="Arial" w:hAnsi="Arial" w:cs="Arial"/>
          <w:sz w:val="24"/>
          <w:szCs w:val="24"/>
        </w:rPr>
        <w:t>import</w:t>
      </w:r>
      <w:proofErr w:type="spellEnd"/>
      <w:r w:rsidRPr="00C31CEA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C31CEA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C31CEA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C31C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C31C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)}\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C31CEA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C31CEA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C31CEA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C31CEA" w:rsidRDefault="000F5FF2" w:rsidP="000F5FF2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31CEA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5134095" w14:textId="77777777" w:rsidR="000F5FF2" w:rsidRPr="00C31CEA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f'\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n{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a,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c}\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5545D58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spellStart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tupla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6C233C5B" w14:textId="77777777" w:rsidR="00212941" w:rsidRPr="00C31CEA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list(cpf)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cpf_rest</w:t>
      </w:r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calc_primeiro_dig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==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!=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C31CEA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17CAB" w14:textId="77777777" w:rsidR="00E3279E" w:rsidRDefault="00E3279E" w:rsidP="009F7B93">
      <w:pPr>
        <w:spacing w:after="0" w:line="240" w:lineRule="auto"/>
      </w:pPr>
      <w:r>
        <w:separator/>
      </w:r>
    </w:p>
  </w:endnote>
  <w:endnote w:type="continuationSeparator" w:id="0">
    <w:p w14:paraId="27B40C75" w14:textId="77777777" w:rsidR="00E3279E" w:rsidRDefault="00E3279E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5D66D" w14:textId="77777777" w:rsidR="00E3279E" w:rsidRDefault="00E3279E" w:rsidP="009F7B93">
      <w:pPr>
        <w:spacing w:after="0" w:line="240" w:lineRule="auto"/>
      </w:pPr>
      <w:r>
        <w:separator/>
      </w:r>
    </w:p>
  </w:footnote>
  <w:footnote w:type="continuationSeparator" w:id="0">
    <w:p w14:paraId="446887BD" w14:textId="77777777" w:rsidR="00E3279E" w:rsidRDefault="00E3279E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71C9E"/>
    <w:rsid w:val="00887A2A"/>
    <w:rsid w:val="008D0C83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B36EB"/>
    <w:rsid w:val="00DC263D"/>
    <w:rsid w:val="00DD665C"/>
    <w:rsid w:val="00DE2F7F"/>
    <w:rsid w:val="00DE640D"/>
    <w:rsid w:val="00E065A6"/>
    <w:rsid w:val="00E3279E"/>
    <w:rsid w:val="00E511AF"/>
    <w:rsid w:val="00E51A36"/>
    <w:rsid w:val="00E57800"/>
    <w:rsid w:val="00E76ABB"/>
    <w:rsid w:val="00EB15AA"/>
    <w:rsid w:val="00F27159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134</Pages>
  <Words>13725</Words>
  <Characters>74121</Characters>
  <Application>Microsoft Office Word</Application>
  <DocSecurity>0</DocSecurity>
  <Lines>617</Lines>
  <Paragraphs>175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61</cp:revision>
  <dcterms:created xsi:type="dcterms:W3CDTF">2025-02-17T18:43:00Z</dcterms:created>
  <dcterms:modified xsi:type="dcterms:W3CDTF">2025-05-23T13:33:00Z</dcterms:modified>
</cp:coreProperties>
</file>