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AD4FBB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AD4FBB"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D4FBB"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AD4FBB">
        <w:rPr>
          <w:rFonts w:ascii="Arial" w:hAnsi="Arial" w:cs="Arial"/>
          <w:sz w:val="24"/>
          <w:szCs w:val="24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E64239">
        <w:rPr>
          <w:rFonts w:ascii="Arial" w:hAnsi="Arial" w:cs="Arial"/>
          <w:sz w:val="24"/>
          <w:szCs w:val="24"/>
          <w:lang w:val="en-US"/>
        </w:rPr>
        <w:t>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return '"Impar"'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Default="005A30FE" w:rsidP="005A30FE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Pr="00CD098F" w:rsidRDefault="000C1F5A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C1F5A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533D45"/>
    <w:rsid w:val="00593981"/>
    <w:rsid w:val="005A30FE"/>
    <w:rsid w:val="006C3E24"/>
    <w:rsid w:val="007946E4"/>
    <w:rsid w:val="00927B67"/>
    <w:rsid w:val="00991C68"/>
    <w:rsid w:val="00AD4FBB"/>
    <w:rsid w:val="00CD098F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E73D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5180</TotalTime>
  <Pages>172</Pages>
  <Words>17741</Words>
  <Characters>95803</Characters>
  <Application>Microsoft Office Word</Application>
  <DocSecurity>0</DocSecurity>
  <Lines>798</Lines>
  <Paragraphs>226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85</cp:revision>
  <dcterms:created xsi:type="dcterms:W3CDTF">2025-02-17T18:43:00Z</dcterms:created>
  <dcterms:modified xsi:type="dcterms:W3CDTF">2025-07-14T01:45:00Z</dcterms:modified>
  <dc:language>pt-BR</dc:language>
</cp:coreProperties>
</file>