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3C2E">
        <w:rPr>
          <w:rFonts w:ascii="Arial" w:hAnsi="Arial" w:cs="Arial"/>
          <w:sz w:val="24"/>
          <w:szCs w:val="24"/>
        </w:rPr>
        <w:t>op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3C2E">
        <w:rPr>
          <w:rFonts w:ascii="Arial" w:hAnsi="Arial" w:cs="Arial"/>
          <w:sz w:val="24"/>
          <w:szCs w:val="24"/>
        </w:rPr>
        <w:t>op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[-6]) #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[-5]) #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def menu():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93C2E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print(f'\n_{</w:t>
      </w:r>
      <w:proofErr w:type="spellStart"/>
      <w:r w:rsidRPr="00993C2E">
        <w:rPr>
          <w:rFonts w:ascii="Arial" w:hAnsi="Arial" w:cs="Arial"/>
          <w:sz w:val="24"/>
          <w:szCs w:val="24"/>
        </w:rPr>
        <w:t>cont</w:t>
      </w:r>
      <w:proofErr w:type="spellEnd"/>
      <w:r w:rsidRPr="00993C2E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993C2E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993C2E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993C2E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numeros1 = range(11)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numeros3 = range(0,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numeros4 = range(0,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93C2E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letra_secreta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da mesma,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lista_a.extend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090940C2" w14:textId="77777777" w:rsidR="004E50F5" w:rsidRPr="00451B5D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E50F5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F61DE" w14:textId="77777777" w:rsidR="00C02A9B" w:rsidRDefault="00C02A9B" w:rsidP="009F7B93">
      <w:pPr>
        <w:spacing w:after="0" w:line="240" w:lineRule="auto"/>
      </w:pPr>
      <w:r>
        <w:separator/>
      </w:r>
    </w:p>
  </w:endnote>
  <w:endnote w:type="continuationSeparator" w:id="0">
    <w:p w14:paraId="5E2A6639" w14:textId="77777777" w:rsidR="00C02A9B" w:rsidRDefault="00C02A9B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3915E" w14:textId="77777777" w:rsidR="00C02A9B" w:rsidRDefault="00C02A9B" w:rsidP="009F7B93">
      <w:pPr>
        <w:spacing w:after="0" w:line="240" w:lineRule="auto"/>
      </w:pPr>
      <w:r>
        <w:separator/>
      </w:r>
    </w:p>
  </w:footnote>
  <w:footnote w:type="continuationSeparator" w:id="0">
    <w:p w14:paraId="4333DDB2" w14:textId="77777777" w:rsidR="00C02A9B" w:rsidRDefault="00C02A9B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3F3626"/>
    <w:rsid w:val="004515EA"/>
    <w:rsid w:val="00451B5D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6107E"/>
    <w:rsid w:val="00985BCE"/>
    <w:rsid w:val="00990391"/>
    <w:rsid w:val="00993C2E"/>
    <w:rsid w:val="009B539A"/>
    <w:rsid w:val="009C3E68"/>
    <w:rsid w:val="009F4447"/>
    <w:rsid w:val="009F7B93"/>
    <w:rsid w:val="00A052CB"/>
    <w:rsid w:val="00A251CF"/>
    <w:rsid w:val="00A36FE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E6FD4"/>
    <w:rsid w:val="00C02A9B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065A6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3579</TotalTime>
  <Pages>100</Pages>
  <Words>10042</Words>
  <Characters>54233</Characters>
  <Application>Microsoft Office Word</Application>
  <DocSecurity>0</DocSecurity>
  <Lines>451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45</cp:revision>
  <dcterms:created xsi:type="dcterms:W3CDTF">2025-02-17T18:43:00Z</dcterms:created>
  <dcterms:modified xsi:type="dcterms:W3CDTF">2025-05-09T16:22:00Z</dcterms:modified>
</cp:coreProperties>
</file>