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5" w:rsidRDefault="0059398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Pr="00AD4FBB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AD4FBB"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D4FBB"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Ao definir uma função, os parâmetros podem ter valores padrão.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E64239">
        <w:rPr>
          <w:rFonts w:ascii="Arial" w:hAnsi="Arial" w:cs="Arial"/>
          <w:sz w:val="24"/>
          <w:szCs w:val="24"/>
          <w:u w:val="single"/>
        </w:rPr>
        <w:t>else: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soma(3, 5)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soma(100, 200)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soma(7, 9, 0)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global é onde todo o código é alcançavel.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import os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def escopo():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##################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x = 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Default="00593981" w:rsidP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Retorno de valores das funções (return).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import os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def soma(x, y):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'\nNão foi possível somar, pois "X"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if y &gt; 10: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6C3E24">
        <w:rPr>
          <w:rFonts w:ascii="Arial" w:hAnsi="Arial" w:cs="Arial"/>
          <w:sz w:val="24"/>
          <w:szCs w:val="24"/>
          <w:lang w:val="en-US"/>
        </w:rPr>
        <w:t>else: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soma1 = soma(2, 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soma2 = soma(11, 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soma3 = soma(4, 11)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os.system('pause')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os.system('cls')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args - Argumentos não nomeados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* - *args (empacotamento e desempacotamento)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import 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os.system('color 1f')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# Lembre-te de desempacotamento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x, y, *resto = 1, 2, 3, 4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soma_1(x, y):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soma_2(*args):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soma_2(1, 2, 3, 4, 5)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soma_3(*args):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print(f'{total} + {numero}')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total += numero</w:t>
      </w: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  <w:r w:rsidRPr="00AD4FBB">
        <w:rPr>
          <w:rFonts w:ascii="Arial" w:hAnsi="Arial" w:cs="Arial"/>
          <w:sz w:val="24"/>
          <w:szCs w:val="24"/>
        </w:rPr>
        <w:t>print(f'Total: {total}')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D4FBB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soma_3(1, 2, 3, 4, 5)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os.system('pause')</w:t>
      </w: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27B67" w:rsidRPr="00AD4FBB" w:rsidRDefault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C3E24" w:rsidRPr="00AD4FBB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import os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os.system('color 1f')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def soma(*args):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total += numero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return total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soma_12345 = soma(1, 2, 3, 4, 5)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#########################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Desempacotamento uma tupla para função.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numeros = 1, 2, 3, 4, 5, 6, 7, 8, 9, 10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print(f'\n{outra_soma}\n')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print(f'{sum(numeros)}\n')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Exercícios com função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se o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import os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def multi(*args):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total *= numero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return total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def par_impar(multi_dados):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AD4FBB">
        <w:rPr>
          <w:rFonts w:ascii="Arial" w:hAnsi="Arial" w:cs="Arial"/>
          <w:sz w:val="24"/>
          <w:szCs w:val="24"/>
        </w:rPr>
        <w:t>if multi_dados % 2 == 0: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'"Par"'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elif multi_dados % 2 != </w:t>
      </w:r>
      <w:r w:rsidRPr="00E64239">
        <w:rPr>
          <w:rFonts w:ascii="Arial" w:hAnsi="Arial" w:cs="Arial"/>
          <w:sz w:val="24"/>
          <w:szCs w:val="24"/>
          <w:lang w:val="en-US"/>
        </w:rPr>
        <w:t>0: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return '"Impar"'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'(Erro ao processar!)'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multi_dados = multi(1, 2, 3, 4, 5)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par_ou_impar = par_impar(multi_dados)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print(f'\nA multiplicação de 1 X 2 X 3 X 4 X 5 = {multi_dados}, sendo {par_ou_impar}.\n')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E64239" w:rsidRPr="00AD4FBB" w:rsidRDefault="00E64239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Exercícios com função - RESOLUÇÂO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se o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import os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os.system('color 1f')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multiplicar(*args):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  <w:r w:rsidRPr="00991C68">
        <w:rPr>
          <w:rFonts w:ascii="Arial" w:hAnsi="Arial" w:cs="Arial"/>
          <w:sz w:val="24"/>
          <w:szCs w:val="24"/>
          <w:lang w:val="en-US"/>
        </w:rPr>
        <w:t>total = 1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91C68">
        <w:rPr>
          <w:rFonts w:ascii="Arial" w:hAnsi="Arial" w:cs="Arial"/>
          <w:sz w:val="24"/>
          <w:szCs w:val="24"/>
        </w:rPr>
        <w:t>total *= numero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total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multiplicacao = multiplicar(1, 2, 3, 4, 5)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print(f'\n{multiplicacao}\n')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par_impar(numero):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if multiplo_de_dois: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f'{numero} é impar'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print(f'\n{par_impar(2)}\n')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print(f'{par_impar(3)}\n')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print(f'{par_impar(15)}\n')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print(f'{par_impar(16)}\n')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os.system('cls')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A30FE" w:rsidRDefault="005A30FE" w:rsidP="005A30FE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'''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Higher Order Functions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'''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import 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os.system('color 1f')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saudacao(msg, nome):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f'{msg}, {nome}!'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executa(funcao, *args):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funcao(*args)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print(f'\n{executa(saudacao, 'Bom dia', 'João')}\n')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AD4FBB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os.system('cls')</w:t>
      </w:r>
    </w:p>
    <w:p w:rsidR="00AD4FBB" w:rsidRDefault="00AD4FB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08735D" w:rsidRDefault="000873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D098F">
        <w:rPr>
          <w:rFonts w:ascii="Arial" w:hAnsi="Arial" w:cs="Arial"/>
          <w:sz w:val="24"/>
          <w:szCs w:val="24"/>
          <w:lang w:val="en-US"/>
        </w:rPr>
        <w:t>Termos técnicos: Higher Order Functions e First-Class Functions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First-Class Functions - Funções que são tratadas como outros tipos de dados comuns (strings, inteiros, etc...)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>
      <w:pPr>
        <w:ind w:firstLine="27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D098F" w:rsidRPr="00CD098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5"/>
    <w:rsid w:val="0008735D"/>
    <w:rsid w:val="00533D45"/>
    <w:rsid w:val="00593981"/>
    <w:rsid w:val="005A30FE"/>
    <w:rsid w:val="006C3E24"/>
    <w:rsid w:val="00927B67"/>
    <w:rsid w:val="00991C68"/>
    <w:rsid w:val="00AD4FBB"/>
    <w:rsid w:val="00CD098F"/>
    <w:rsid w:val="00E64239"/>
    <w:rsid w:val="00FB75B3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32896"/>
  <w15:docId w15:val="{A792F58A-D23A-48E7-B3BE-AAD659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5107</TotalTime>
  <Pages>170</Pages>
  <Words>17536</Words>
  <Characters>94699</Characters>
  <Application>Microsoft Office Word</Application>
  <DocSecurity>0</DocSecurity>
  <Lines>789</Lines>
  <Paragraphs>224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83</cp:revision>
  <dcterms:created xsi:type="dcterms:W3CDTF">2025-02-17T18:43:00Z</dcterms:created>
  <dcterms:modified xsi:type="dcterms:W3CDTF">2025-07-11T03:31:00Z</dcterms:modified>
  <dc:language>pt-BR</dc:language>
</cp:coreProperties>
</file>