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dyhhovlu7a2d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Guia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🏭 Onde esse software pode escalar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🚗 2. Indústria automotiva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Ferramentas de estampo, moldes e matrizes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👉 Uso: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Controle de vida útil de ferramentas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Manutenção preventiva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👉 Benefício: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Evita parada de linha (altíssimo custo)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🧱 3. Fundição e metalurgia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Moldes de fundição (areia, coquilha, etc.)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👉 Desgaste: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Extremo (temperatura + abrasão)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👉 Software ajuda: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Prever troca de moldes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Evitar defeitos em peças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🧴 4. Embalagens (plástico e vidro)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Moldes de garrafas, potes, tampas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👉 Característica: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Produção em massa → milhões de ciclos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👉 Ideal para: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Monitoramento automático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Integração com máquinas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🧪 5. Indústria química / farmacêutica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Moldes, matrizes e ferramentas de compressão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👉 Diferencial: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Exige rastreabilidade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👉 Software agrega: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Histórico completo (auditoria)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🪑 6. Móveis e madeira (menos óbvio)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Ferramentas de corte, moldes e prensas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👉 Uso: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Controle de desgaste de fresas e matrizes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👟 7. Expansão dentro do próprio calçado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Mesmo no seu setor, dá pra escalar: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Matrizes de solado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Moldes de injeção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Formas de calçado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Ferramentas de corte (facas, balancim)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🚀 Escalabilidade tecnológica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Além dos setores, o software pode evoluir em níveis: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1. Básico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Controle de ciclos (planilha ou sistema simples)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2. Intermediário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Integração com sensores (IoT)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3. Avançado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IA para prever falha (manutenção preditiva)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m2r9mec4pozt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Guia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