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8310" w14:textId="1B6592B6" w:rsidR="00D36029" w:rsidRPr="00D36029" w:rsidRDefault="00D36029" w:rsidP="00D36029">
      <w:pPr>
        <w:rPr>
          <w:sz w:val="28"/>
          <w:szCs w:val="28"/>
        </w:rPr>
      </w:pPr>
      <w:r w:rsidRPr="00D36029">
        <w:rPr>
          <w:b/>
          <w:bCs/>
          <w:sz w:val="28"/>
          <w:szCs w:val="28"/>
        </w:rPr>
        <w:t>Functional requirements</w:t>
      </w:r>
      <w:r w:rsidRPr="00D36029">
        <w:rPr>
          <w:sz w:val="28"/>
          <w:szCs w:val="28"/>
        </w:rPr>
        <w:t xml:space="preserve"> (what the system should do):</w:t>
      </w:r>
    </w:p>
    <w:p w14:paraId="22BA0C83" w14:textId="355174CA" w:rsidR="00D36029" w:rsidRDefault="00D36029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>S</w:t>
      </w:r>
      <w:r w:rsidRPr="00D36029">
        <w:t xml:space="preserve">tore patient data and allow </w:t>
      </w:r>
      <w:r>
        <w:t>users</w:t>
      </w:r>
      <w:r w:rsidRPr="00D36029">
        <w:t xml:space="preserve"> to monitor progress over time</w:t>
      </w:r>
    </w:p>
    <w:p w14:paraId="70DC89CD" w14:textId="7864A412" w:rsidR="00D36029" w:rsidRDefault="00D36029" w:rsidP="00A9743F">
      <w:pPr>
        <w:spacing w:after="0"/>
        <w:ind w:firstLine="720"/>
      </w:pPr>
      <w:r>
        <w:t xml:space="preserve">Parameters measured (O2, CO2, RR, T) </w:t>
      </w:r>
      <w:r w:rsidR="00A9743F">
        <w:t>–</w:t>
      </w:r>
      <w:r>
        <w:t xml:space="preserve"> data</w:t>
      </w:r>
    </w:p>
    <w:p w14:paraId="2B56C5B5" w14:textId="08CEC00E" w:rsidR="00A9743F" w:rsidRDefault="00A9743F" w:rsidP="00A9743F">
      <w:pPr>
        <w:spacing w:after="0"/>
        <w:ind w:firstLine="720"/>
      </w:pPr>
      <w:r>
        <w:t>From a single wearable device or multiple stationary devices</w:t>
      </w:r>
    </w:p>
    <w:p w14:paraId="3DC06A52" w14:textId="6D0E4693" w:rsidR="00D36029" w:rsidRDefault="00D36029" w:rsidP="00A9743F">
      <w:pPr>
        <w:spacing w:after="0"/>
        <w:ind w:firstLine="720"/>
      </w:pPr>
      <w:r>
        <w:t>Set up a database to store patient data</w:t>
      </w:r>
    </w:p>
    <w:p w14:paraId="6808DD23" w14:textId="29BFA22A" w:rsidR="00D36029" w:rsidRDefault="00D36029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>Interoperability: integration with healthcare providers</w:t>
      </w:r>
    </w:p>
    <w:p w14:paraId="37BCDF07" w14:textId="2050AD1C" w:rsidR="00D36029" w:rsidRDefault="00D36029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>P</w:t>
      </w:r>
      <w:r w:rsidRPr="00D36029">
        <w:t>rovide patients access to educational materials and resources about their condition</w:t>
      </w:r>
      <w:r>
        <w:t xml:space="preserve"> OR provide doctors insights and recommendations on condition management</w:t>
      </w:r>
    </w:p>
    <w:p w14:paraId="069D13F3" w14:textId="255CB84B" w:rsidR="00D36029" w:rsidRDefault="00D36029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 xml:space="preserve">Communication: allow </w:t>
      </w:r>
      <w:r w:rsidRPr="00D36029">
        <w:t>patients to communicate with healthcare providers and receive feedback</w:t>
      </w:r>
      <w:r>
        <w:t xml:space="preserve"> OR vice-versa</w:t>
      </w:r>
    </w:p>
    <w:p w14:paraId="4106AC5B" w14:textId="380EFFF1" w:rsidR="00D36029" w:rsidRDefault="00D36029" w:rsidP="00D36029"/>
    <w:p w14:paraId="557C8A78" w14:textId="0C86B72F" w:rsidR="00D36029" w:rsidRPr="00D36029" w:rsidRDefault="00D36029" w:rsidP="00D360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Non-f</w:t>
      </w:r>
      <w:r w:rsidRPr="00D36029">
        <w:rPr>
          <w:b/>
          <w:bCs/>
          <w:sz w:val="28"/>
          <w:szCs w:val="28"/>
        </w:rPr>
        <w:t>unctional requirements</w:t>
      </w:r>
      <w:r w:rsidRPr="00D36029">
        <w:rPr>
          <w:sz w:val="28"/>
          <w:szCs w:val="28"/>
        </w:rPr>
        <w:t xml:space="preserve"> (how the system should perform):</w:t>
      </w:r>
    </w:p>
    <w:p w14:paraId="4D3B7544" w14:textId="7E9D0BE9" w:rsidR="00D36029" w:rsidRDefault="00D36029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>The portal/app should be secure to prevent unauthorized access to patient information. Patient data is sensitive information.</w:t>
      </w:r>
    </w:p>
    <w:p w14:paraId="1ED4867B" w14:textId="56ADB52D" w:rsidR="00D36029" w:rsidRDefault="003313D0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 w:rsidRPr="003313D0">
        <w:t>GDPR</w:t>
      </w:r>
      <w:r w:rsidR="00D36029">
        <w:t>/HIPAA compliance</w:t>
      </w:r>
      <w:r w:rsidR="00A9743F">
        <w:t xml:space="preserve"> (patient privacy)</w:t>
      </w:r>
    </w:p>
    <w:p w14:paraId="77754B1B" w14:textId="0FB65021" w:rsidR="00A9743F" w:rsidRDefault="00A9743F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>Accessibility: designed to be accessible to people with disabilities</w:t>
      </w:r>
    </w:p>
    <w:p w14:paraId="54709571" w14:textId="77777777" w:rsidR="00A9743F" w:rsidRDefault="00A9743F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 w:rsidRPr="00A9743F">
        <w:t>User interface design</w:t>
      </w:r>
      <w:r>
        <w:t xml:space="preserve"> (easy and intuitive to navigate and use)</w:t>
      </w:r>
    </w:p>
    <w:p w14:paraId="16C511B6" w14:textId="77777777" w:rsidR="00A9743F" w:rsidRDefault="00D36029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>Hosting and maintenance: where will be hosted and how it will be maintained</w:t>
      </w:r>
    </w:p>
    <w:p w14:paraId="07583FE3" w14:textId="1E819CB4" w:rsidR="00D36029" w:rsidRDefault="00D36029" w:rsidP="00A9743F">
      <w:pPr>
        <w:pStyle w:val="PargrafodaLista"/>
        <w:numPr>
          <w:ilvl w:val="0"/>
          <w:numId w:val="1"/>
        </w:numPr>
        <w:tabs>
          <w:tab w:val="left" w:pos="284"/>
        </w:tabs>
        <w:spacing w:after="0"/>
        <w:ind w:left="0" w:firstLine="0"/>
      </w:pPr>
      <w:r>
        <w:t xml:space="preserve">Compatibility: designed to work on laptop, PC, mobile device </w:t>
      </w:r>
    </w:p>
    <w:p w14:paraId="6E5B3371" w14:textId="3BDFC538" w:rsidR="00A9743F" w:rsidRDefault="00A9743F" w:rsidP="00A9743F">
      <w:pPr>
        <w:tabs>
          <w:tab w:val="left" w:pos="284"/>
        </w:tabs>
        <w:spacing w:after="0"/>
      </w:pPr>
    </w:p>
    <w:p w14:paraId="129DCAFD" w14:textId="67E6BEE3" w:rsidR="00A9743F" w:rsidRDefault="00A9743F" w:rsidP="00A9743F">
      <w:pPr>
        <w:tabs>
          <w:tab w:val="left" w:pos="284"/>
        </w:tabs>
        <w:spacing w:after="0"/>
      </w:pPr>
    </w:p>
    <w:p w14:paraId="5262E0BD" w14:textId="77777777" w:rsidR="00CF125F" w:rsidRDefault="00A9743F" w:rsidP="00A9743F">
      <w:pPr>
        <w:tabs>
          <w:tab w:val="left" w:pos="284"/>
          <w:tab w:val="center" w:pos="4252"/>
        </w:tabs>
        <w:spacing w:after="0"/>
      </w:pPr>
      <w:r w:rsidRPr="00A9743F">
        <w:t>Human-Computer Interaction,</w:t>
      </w:r>
      <w:r>
        <w:t xml:space="preserve"> UX</w:t>
      </w:r>
    </w:p>
    <w:p w14:paraId="66FA8103" w14:textId="77777777" w:rsidR="00CF125F" w:rsidRDefault="00CF125F" w:rsidP="00A9743F">
      <w:pPr>
        <w:tabs>
          <w:tab w:val="left" w:pos="284"/>
          <w:tab w:val="center" w:pos="4252"/>
        </w:tabs>
        <w:spacing w:after="0"/>
      </w:pPr>
    </w:p>
    <w:p w14:paraId="74CA4E90" w14:textId="406215AF" w:rsidR="00CF125F" w:rsidRDefault="00CF125F" w:rsidP="00A9743F">
      <w:pPr>
        <w:tabs>
          <w:tab w:val="left" w:pos="284"/>
          <w:tab w:val="center" w:pos="4252"/>
        </w:tabs>
        <w:spacing w:after="0"/>
      </w:pPr>
      <w:r>
        <w:t>Interoperabili</w:t>
      </w:r>
      <w:r w:rsidR="00F544CE">
        <w:t>ty</w:t>
      </w:r>
      <w:r>
        <w:t>:</w:t>
      </w:r>
    </w:p>
    <w:p w14:paraId="37EAACFB" w14:textId="37C32748" w:rsidR="00CF125F" w:rsidRDefault="00CF125F" w:rsidP="00A9743F">
      <w:pPr>
        <w:tabs>
          <w:tab w:val="left" w:pos="284"/>
          <w:tab w:val="center" w:pos="4252"/>
        </w:tabs>
        <w:spacing w:after="0"/>
      </w:pPr>
      <w:hyperlink r:id="rId5" w:history="1">
        <w:r w:rsidRPr="00FA7485">
          <w:rPr>
            <w:rStyle w:val="Hiperligao"/>
          </w:rPr>
          <w:t>https://hl7.org/fhir/</w:t>
        </w:r>
      </w:hyperlink>
    </w:p>
    <w:p w14:paraId="54C6CB79" w14:textId="6978C462" w:rsidR="008312CB" w:rsidRDefault="008312CB" w:rsidP="00A9743F">
      <w:pPr>
        <w:tabs>
          <w:tab w:val="left" w:pos="284"/>
          <w:tab w:val="center" w:pos="4252"/>
        </w:tabs>
        <w:spacing w:after="0"/>
      </w:pPr>
    </w:p>
    <w:p w14:paraId="5912E53A" w14:textId="55399430" w:rsidR="008312CB" w:rsidRDefault="008312CB" w:rsidP="00A9743F">
      <w:pPr>
        <w:tabs>
          <w:tab w:val="left" w:pos="284"/>
          <w:tab w:val="center" w:pos="4252"/>
        </w:tabs>
        <w:spacing w:after="0"/>
      </w:pPr>
      <w:r>
        <w:t>International Patient Summary:</w:t>
      </w:r>
    </w:p>
    <w:p w14:paraId="1CF6C923" w14:textId="34822913" w:rsidR="008312CB" w:rsidRDefault="008312CB" w:rsidP="00A9743F">
      <w:pPr>
        <w:tabs>
          <w:tab w:val="left" w:pos="284"/>
          <w:tab w:val="center" w:pos="4252"/>
        </w:tabs>
        <w:spacing w:after="0"/>
      </w:pPr>
      <w:hyperlink r:id="rId6" w:history="1">
        <w:r w:rsidRPr="00FA7485">
          <w:rPr>
            <w:rStyle w:val="Hiperligao"/>
          </w:rPr>
          <w:t>https://build.fhir.org/ig/HL7/fhir-ips/</w:t>
        </w:r>
      </w:hyperlink>
    </w:p>
    <w:p w14:paraId="006E8DDB" w14:textId="2C44B6C5" w:rsidR="00C96E78" w:rsidRDefault="00C96E78" w:rsidP="00A9743F">
      <w:pPr>
        <w:tabs>
          <w:tab w:val="left" w:pos="284"/>
          <w:tab w:val="center" w:pos="4252"/>
        </w:tabs>
        <w:spacing w:after="0"/>
      </w:pPr>
    </w:p>
    <w:p w14:paraId="63245D7C" w14:textId="0BA5D5CC" w:rsidR="00C96E78" w:rsidRDefault="00C96E78" w:rsidP="00A9743F">
      <w:pPr>
        <w:tabs>
          <w:tab w:val="left" w:pos="284"/>
          <w:tab w:val="center" w:pos="4252"/>
        </w:tabs>
        <w:spacing w:after="0"/>
      </w:pPr>
      <w:r>
        <w:t>Use case</w:t>
      </w:r>
      <w:r w:rsidR="00591938">
        <w:t xml:space="preserve"> example</w:t>
      </w:r>
      <w:r>
        <w:t>:</w:t>
      </w:r>
    </w:p>
    <w:p w14:paraId="0A3378D0" w14:textId="3CD9B1C1" w:rsidR="00C96E78" w:rsidRDefault="00C96E78" w:rsidP="00A9743F">
      <w:pPr>
        <w:tabs>
          <w:tab w:val="left" w:pos="284"/>
          <w:tab w:val="center" w:pos="4252"/>
        </w:tabs>
        <w:spacing w:after="0"/>
      </w:pPr>
      <w:hyperlink r:id="rId7" w:history="1">
        <w:r w:rsidRPr="00FA7485">
          <w:rPr>
            <w:rStyle w:val="Hiperligao"/>
          </w:rPr>
          <w:t>https://www.respiree.com/</w:t>
        </w:r>
      </w:hyperlink>
    </w:p>
    <w:p w14:paraId="0140EBA7" w14:textId="77777777" w:rsidR="00C96E78" w:rsidRDefault="00C96E78" w:rsidP="00A9743F">
      <w:pPr>
        <w:tabs>
          <w:tab w:val="left" w:pos="284"/>
          <w:tab w:val="center" w:pos="4252"/>
        </w:tabs>
        <w:spacing w:after="0"/>
      </w:pPr>
    </w:p>
    <w:p w14:paraId="46E3D991" w14:textId="09109D02" w:rsidR="00A9743F" w:rsidRDefault="00591938" w:rsidP="00A9743F">
      <w:pPr>
        <w:tabs>
          <w:tab w:val="left" w:pos="284"/>
          <w:tab w:val="center" w:pos="4252"/>
        </w:tabs>
        <w:spacing w:after="0"/>
      </w:pPr>
      <w:r>
        <w:t>Other e</w:t>
      </w:r>
      <w:r w:rsidR="00A9743F">
        <w:t>xample</w:t>
      </w:r>
      <w:r w:rsidR="00F544CE">
        <w:t>s</w:t>
      </w:r>
      <w:r w:rsidR="008312CB">
        <w:t xml:space="preserve"> of apps/portals</w:t>
      </w:r>
    </w:p>
    <w:p w14:paraId="31100C9E" w14:textId="77777777" w:rsidR="00C96E78" w:rsidRDefault="00000000" w:rsidP="00696202">
      <w:pPr>
        <w:tabs>
          <w:tab w:val="left" w:pos="284"/>
          <w:tab w:val="center" w:pos="4252"/>
        </w:tabs>
        <w:spacing w:after="0"/>
        <w:rPr>
          <w:rStyle w:val="Hiperligao"/>
        </w:rPr>
      </w:pPr>
      <w:hyperlink r:id="rId8" w:anchor="home" w:history="1">
        <w:r w:rsidR="00A9743F" w:rsidRPr="00C71CE1">
          <w:rPr>
            <w:rStyle w:val="Hiperligao"/>
          </w:rPr>
          <w:t>https://new</w:t>
        </w:r>
        <w:r w:rsidR="00A9743F" w:rsidRPr="00C71CE1">
          <w:rPr>
            <w:rStyle w:val="Hiperligao"/>
          </w:rPr>
          <w:t>e</w:t>
        </w:r>
        <w:r w:rsidR="00A9743F" w:rsidRPr="00C71CE1">
          <w:rPr>
            <w:rStyle w:val="Hiperligao"/>
          </w:rPr>
          <w:t>l.health/#home</w:t>
        </w:r>
      </w:hyperlink>
    </w:p>
    <w:p w14:paraId="6EEE3B67" w14:textId="325E6681" w:rsidR="00A9743F" w:rsidRDefault="00000000" w:rsidP="00696202">
      <w:pPr>
        <w:tabs>
          <w:tab w:val="left" w:pos="284"/>
          <w:tab w:val="center" w:pos="4252"/>
        </w:tabs>
        <w:spacing w:after="0"/>
        <w:rPr>
          <w:rStyle w:val="Hiperligao"/>
        </w:rPr>
      </w:pPr>
      <w:hyperlink r:id="rId9" w:history="1">
        <w:r w:rsidR="00187E0E" w:rsidRPr="00021CF7">
          <w:rPr>
            <w:rStyle w:val="Hiperligao"/>
          </w:rPr>
          <w:t>https://www.pagine</w:t>
        </w:r>
        <w:r w:rsidR="00187E0E" w:rsidRPr="00021CF7">
          <w:rPr>
            <w:rStyle w:val="Hiperligao"/>
          </w:rPr>
          <w:t>m</w:t>
        </w:r>
        <w:r w:rsidR="00187E0E" w:rsidRPr="00021CF7">
          <w:rPr>
            <w:rStyle w:val="Hiperligao"/>
          </w:rPr>
          <w:t>ediche.it/</w:t>
        </w:r>
      </w:hyperlink>
    </w:p>
    <w:p w14:paraId="02D0E7BB" w14:textId="23569AE5" w:rsidR="00B6420E" w:rsidRDefault="00B6420E" w:rsidP="00696202">
      <w:pPr>
        <w:tabs>
          <w:tab w:val="left" w:pos="284"/>
          <w:tab w:val="center" w:pos="4252"/>
        </w:tabs>
        <w:spacing w:after="0"/>
        <w:rPr>
          <w:rStyle w:val="Hiperligao"/>
        </w:rPr>
      </w:pPr>
    </w:p>
    <w:p w14:paraId="6CA14C72" w14:textId="77777777" w:rsidR="00C96E78" w:rsidRDefault="00C96E78" w:rsidP="00C96E78">
      <w:pPr>
        <w:tabs>
          <w:tab w:val="left" w:pos="284"/>
          <w:tab w:val="center" w:pos="4252"/>
        </w:tabs>
        <w:spacing w:after="0"/>
        <w:rPr>
          <w:noProof/>
          <w:lang w:val="pt-PT"/>
        </w:rPr>
      </w:pPr>
      <w:r w:rsidRPr="00C96E78">
        <w:rPr>
          <w:lang w:val="pt-PT"/>
        </w:rPr>
        <w:t>Emails:</w:t>
      </w:r>
      <w:r w:rsidRPr="00C96E78">
        <w:rPr>
          <w:noProof/>
          <w:lang w:val="pt-PT"/>
        </w:rPr>
        <w:t xml:space="preserve"> </w:t>
      </w:r>
    </w:p>
    <w:p w14:paraId="6725D267" w14:textId="125CEB78" w:rsidR="00C96E78" w:rsidRDefault="00C96E78" w:rsidP="00C96E78">
      <w:pPr>
        <w:tabs>
          <w:tab w:val="left" w:pos="284"/>
          <w:tab w:val="center" w:pos="4252"/>
        </w:tabs>
        <w:spacing w:after="0"/>
        <w:rPr>
          <w:lang w:val="pt-PT"/>
        </w:rPr>
      </w:pPr>
      <w:r w:rsidRPr="00B6420E">
        <w:rPr>
          <w:lang w:val="pt-PT"/>
        </w:rPr>
        <w:t xml:space="preserve">Joao Martins </w:t>
      </w:r>
      <w:hyperlink r:id="rId10" w:history="1">
        <w:r w:rsidRPr="00FA7485">
          <w:rPr>
            <w:rStyle w:val="Hiperligao"/>
            <w:lang w:val="pt-PT"/>
          </w:rPr>
          <w:t>baltazar.martins@ubi.pt</w:t>
        </w:r>
      </w:hyperlink>
    </w:p>
    <w:p w14:paraId="31059F52" w14:textId="77777777" w:rsidR="00C96E78" w:rsidRDefault="00C96E78" w:rsidP="00C96E78">
      <w:pPr>
        <w:tabs>
          <w:tab w:val="left" w:pos="284"/>
          <w:tab w:val="center" w:pos="4252"/>
        </w:tabs>
        <w:spacing w:after="0"/>
        <w:rPr>
          <w:lang w:val="pt-PT"/>
        </w:rPr>
      </w:pPr>
      <w:r w:rsidRPr="00B6420E">
        <w:rPr>
          <w:lang w:val="pt-PT"/>
        </w:rPr>
        <w:t xml:space="preserve">Tomas Santos </w:t>
      </w:r>
      <w:hyperlink r:id="rId11" w:history="1">
        <w:r w:rsidRPr="00FA7485">
          <w:rPr>
            <w:rStyle w:val="Hiperligao"/>
            <w:lang w:val="pt-PT"/>
          </w:rPr>
          <w:t>tomasgsantos@gmail.com</w:t>
        </w:r>
      </w:hyperlink>
    </w:p>
    <w:p w14:paraId="4F53691A" w14:textId="11C21B8F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5EA802EE" w14:textId="57C277D0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5A7B3ED4" w14:textId="452623CE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6338790A" w14:textId="0888615C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730BA909" w14:textId="2160BB54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16FF3F23" w14:textId="5925EF57" w:rsidR="00C96E78" w:rsidRP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  <w:r w:rsidRPr="0069620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5BBD57" wp14:editId="6DC290CA">
            <wp:simplePos x="0" y="0"/>
            <wp:positionH relativeFrom="margin">
              <wp:align>center</wp:align>
            </wp:positionH>
            <wp:positionV relativeFrom="margin">
              <wp:posOffset>182880</wp:posOffset>
            </wp:positionV>
            <wp:extent cx="6126480" cy="3703320"/>
            <wp:effectExtent l="0" t="0" r="7620" b="0"/>
            <wp:wrapTight wrapText="bothSides">
              <wp:wrapPolygon edited="0">
                <wp:start x="0" y="0"/>
                <wp:lineTo x="0" y="21444"/>
                <wp:lineTo x="21560" y="21444"/>
                <wp:lineTo x="21560" y="0"/>
                <wp:lineTo x="0" y="0"/>
              </wp:wrapPolygon>
            </wp:wrapTight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B3BB9" w14:textId="5985C772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7C4148A3" w14:textId="6F8C8874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7D5BB210" w14:textId="41CB0D9E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25D63F57" w14:textId="2748B763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2BB00F15" w14:textId="1C3F625C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46AD3312" w14:textId="7D8D1699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28A8DC5A" w14:textId="711A2A68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13D9BD16" w14:textId="2337BEA6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2C99AEFD" w14:textId="1EDADABB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4D0601F6" w14:textId="7A8625E3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p w14:paraId="07686869" w14:textId="77777777" w:rsidR="00C96E78" w:rsidRDefault="00C96E78" w:rsidP="00696202">
      <w:pPr>
        <w:tabs>
          <w:tab w:val="left" w:pos="284"/>
          <w:tab w:val="center" w:pos="4252"/>
        </w:tabs>
        <w:spacing w:after="0"/>
        <w:rPr>
          <w:lang w:val="pt-PT"/>
        </w:rPr>
      </w:pPr>
    </w:p>
    <w:sectPr w:rsidR="00C96E78" w:rsidSect="0087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69E1"/>
    <w:multiLevelType w:val="hybridMultilevel"/>
    <w:tmpl w:val="AE127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48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29"/>
    <w:rsid w:val="00187E0E"/>
    <w:rsid w:val="003313D0"/>
    <w:rsid w:val="00591938"/>
    <w:rsid w:val="00696202"/>
    <w:rsid w:val="008312CB"/>
    <w:rsid w:val="008763D8"/>
    <w:rsid w:val="00A64C58"/>
    <w:rsid w:val="00A9743F"/>
    <w:rsid w:val="00B6420E"/>
    <w:rsid w:val="00C96E78"/>
    <w:rsid w:val="00CF125F"/>
    <w:rsid w:val="00D36029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41BB"/>
  <w15:chartTrackingRefBased/>
  <w15:docId w15:val="{B4B917F1-6E1B-4D2F-B20D-A2C8AC09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02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9743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743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96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el.healt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piree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.fhir.org/ig/HL7/fhir-ips/" TargetMode="External"/><Relationship Id="rId11" Type="http://schemas.openxmlformats.org/officeDocument/2006/relationships/hyperlink" Target="mailto:tomasgsantos@gmail.com" TargetMode="External"/><Relationship Id="rId5" Type="http://schemas.openxmlformats.org/officeDocument/2006/relationships/hyperlink" Target="https://hl7.org/fhir/" TargetMode="External"/><Relationship Id="rId10" Type="http://schemas.openxmlformats.org/officeDocument/2006/relationships/hyperlink" Target="mailto:baltazar.martins@ubi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ginemediche.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Vendeirinho Neves</dc:creator>
  <cp:keywords/>
  <dc:description/>
  <cp:lastModifiedBy>Diogo Filipe Vendeirinho Neves</cp:lastModifiedBy>
  <cp:revision>7</cp:revision>
  <dcterms:created xsi:type="dcterms:W3CDTF">2023-03-13T22:07:00Z</dcterms:created>
  <dcterms:modified xsi:type="dcterms:W3CDTF">2023-03-14T19:54:00Z</dcterms:modified>
</cp:coreProperties>
</file>