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213"/>
      </w:tblGrid>
      <w:tr w:rsidR="00FF11DC" w:rsidRPr="00F32FCF" w14:paraId="51EB9321" w14:textId="77777777" w:rsidTr="00FF11DC">
        <w:tc>
          <w:tcPr>
            <w:tcW w:w="1615" w:type="dxa"/>
          </w:tcPr>
          <w:p w14:paraId="4FB0C234" w14:textId="6A538B29" w:rsidR="00FF11DC" w:rsidRDefault="00FF11DC">
            <w:r>
              <w:t>Issue</w:t>
            </w:r>
          </w:p>
        </w:tc>
        <w:tc>
          <w:tcPr>
            <w:tcW w:w="7213" w:type="dxa"/>
          </w:tcPr>
          <w:p w14:paraId="4B1724CC" w14:textId="150D98A7" w:rsidR="00FF11DC" w:rsidRPr="00FF11DC" w:rsidRDefault="00FF11DC" w:rsidP="00F32FCF">
            <w:pPr>
              <w:jc w:val="center"/>
              <w:rPr>
                <w:lang w:val="pt-PT"/>
              </w:rPr>
            </w:pPr>
            <w:r w:rsidRPr="00FF11DC">
              <w:rPr>
                <w:lang w:val="pt-PT"/>
              </w:rPr>
              <w:t>Aplicação não abre num m</w:t>
            </w:r>
            <w:r>
              <w:rPr>
                <w:lang w:val="pt-PT"/>
              </w:rPr>
              <w:t>enu de opções</w:t>
            </w:r>
          </w:p>
        </w:tc>
      </w:tr>
      <w:tr w:rsidR="00FF11DC" w:rsidRPr="00FF11DC" w14:paraId="1155C742" w14:textId="77777777" w:rsidTr="00FF11DC">
        <w:tc>
          <w:tcPr>
            <w:tcW w:w="1615" w:type="dxa"/>
          </w:tcPr>
          <w:p w14:paraId="55783DD7" w14:textId="41C0DC70" w:rsidR="00FF11DC" w:rsidRPr="00FF11DC" w:rsidRDefault="00F32FCF">
            <w:pPr>
              <w:rPr>
                <w:lang w:val="pt-PT"/>
              </w:rPr>
            </w:pPr>
            <w:r>
              <w:rPr>
                <w:lang w:val="pt-PT"/>
              </w:rPr>
              <w:t>Heuristic</w:t>
            </w:r>
          </w:p>
        </w:tc>
        <w:tc>
          <w:tcPr>
            <w:tcW w:w="7213" w:type="dxa"/>
          </w:tcPr>
          <w:p w14:paraId="00E94DAE" w14:textId="6835011C" w:rsidR="00FF11DC" w:rsidRPr="00FF11DC" w:rsidRDefault="00F32FCF" w:rsidP="00F32FC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Visibility of system status</w:t>
            </w:r>
          </w:p>
        </w:tc>
      </w:tr>
      <w:tr w:rsidR="00FF11DC" w:rsidRPr="00FF11DC" w14:paraId="37805AAB" w14:textId="77777777" w:rsidTr="00FF11DC">
        <w:tc>
          <w:tcPr>
            <w:tcW w:w="1615" w:type="dxa"/>
          </w:tcPr>
          <w:p w14:paraId="22C9E78D" w14:textId="499202D9" w:rsidR="00FF11DC" w:rsidRPr="00FF11DC" w:rsidRDefault="00F32FCF">
            <w:pPr>
              <w:rPr>
                <w:lang w:val="pt-PT"/>
              </w:rPr>
            </w:pPr>
            <w:r>
              <w:rPr>
                <w:lang w:val="pt-PT"/>
              </w:rPr>
              <w:t>Severity</w:t>
            </w:r>
          </w:p>
        </w:tc>
        <w:tc>
          <w:tcPr>
            <w:tcW w:w="7213" w:type="dxa"/>
          </w:tcPr>
          <w:p w14:paraId="36C4D085" w14:textId="01840E1C" w:rsidR="00FF11DC" w:rsidRPr="00FF11DC" w:rsidRDefault="00F32FCF" w:rsidP="00F32FC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</w:tbl>
    <w:p w14:paraId="7B361B1F" w14:textId="77777777" w:rsidR="00FF11DC" w:rsidRDefault="00FF11DC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213"/>
      </w:tblGrid>
      <w:tr w:rsidR="00F32FCF" w:rsidRPr="00F32FCF" w14:paraId="072AE94B" w14:textId="77777777" w:rsidTr="001D144E">
        <w:tc>
          <w:tcPr>
            <w:tcW w:w="1615" w:type="dxa"/>
          </w:tcPr>
          <w:p w14:paraId="2746BB05" w14:textId="77777777" w:rsidR="00F32FCF" w:rsidRDefault="00F32FCF" w:rsidP="001D144E">
            <w:r>
              <w:t>Issue</w:t>
            </w:r>
          </w:p>
        </w:tc>
        <w:tc>
          <w:tcPr>
            <w:tcW w:w="7213" w:type="dxa"/>
          </w:tcPr>
          <w:p w14:paraId="5F818728" w14:textId="47DD6C7E" w:rsidR="00F32FCF" w:rsidRPr="00FF11DC" w:rsidRDefault="00F32FCF" w:rsidP="001D144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Botão de ajuda no canto inferior e só aparece quando escolhemos um bilhete e é pouca informação</w:t>
            </w:r>
          </w:p>
        </w:tc>
      </w:tr>
      <w:tr w:rsidR="00F32FCF" w:rsidRPr="00FF11DC" w14:paraId="5B7FA479" w14:textId="77777777" w:rsidTr="001D144E">
        <w:tc>
          <w:tcPr>
            <w:tcW w:w="1615" w:type="dxa"/>
          </w:tcPr>
          <w:p w14:paraId="14449AF8" w14:textId="77777777" w:rsidR="00F32FCF" w:rsidRPr="00FF11DC" w:rsidRDefault="00F32FCF" w:rsidP="001D144E">
            <w:pPr>
              <w:rPr>
                <w:lang w:val="pt-PT"/>
              </w:rPr>
            </w:pPr>
            <w:r>
              <w:rPr>
                <w:lang w:val="pt-PT"/>
              </w:rPr>
              <w:t>Heuristic</w:t>
            </w:r>
          </w:p>
        </w:tc>
        <w:tc>
          <w:tcPr>
            <w:tcW w:w="7213" w:type="dxa"/>
          </w:tcPr>
          <w:p w14:paraId="26F9E2D4" w14:textId="6576C697" w:rsidR="00F32FCF" w:rsidRPr="00FF11DC" w:rsidRDefault="00F32FCF" w:rsidP="001D144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Help and Documentation</w:t>
            </w:r>
          </w:p>
        </w:tc>
      </w:tr>
      <w:tr w:rsidR="00F32FCF" w:rsidRPr="00FF11DC" w14:paraId="0782B8BB" w14:textId="77777777" w:rsidTr="001D144E">
        <w:tc>
          <w:tcPr>
            <w:tcW w:w="1615" w:type="dxa"/>
          </w:tcPr>
          <w:p w14:paraId="4AD59E68" w14:textId="77777777" w:rsidR="00F32FCF" w:rsidRPr="00FF11DC" w:rsidRDefault="00F32FCF" w:rsidP="001D144E">
            <w:pPr>
              <w:rPr>
                <w:lang w:val="pt-PT"/>
              </w:rPr>
            </w:pPr>
            <w:r>
              <w:rPr>
                <w:lang w:val="pt-PT"/>
              </w:rPr>
              <w:t>Severity</w:t>
            </w:r>
          </w:p>
        </w:tc>
        <w:tc>
          <w:tcPr>
            <w:tcW w:w="7213" w:type="dxa"/>
          </w:tcPr>
          <w:p w14:paraId="002ADD91" w14:textId="50A47A2E" w:rsidR="00F32FCF" w:rsidRPr="00FF11DC" w:rsidRDefault="00F32FCF" w:rsidP="001D144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</w:tbl>
    <w:p w14:paraId="7178183C" w14:textId="77777777" w:rsidR="00F32FCF" w:rsidRDefault="00F32FCF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213"/>
      </w:tblGrid>
      <w:tr w:rsidR="00F32FCF" w:rsidRPr="00F32FCF" w14:paraId="4A2080E6" w14:textId="77777777" w:rsidTr="001D144E">
        <w:tc>
          <w:tcPr>
            <w:tcW w:w="1615" w:type="dxa"/>
          </w:tcPr>
          <w:p w14:paraId="233DDA58" w14:textId="77777777" w:rsidR="00F32FCF" w:rsidRDefault="00F32FCF" w:rsidP="001D144E">
            <w:r>
              <w:t>Issue</w:t>
            </w:r>
          </w:p>
        </w:tc>
        <w:tc>
          <w:tcPr>
            <w:tcW w:w="7213" w:type="dxa"/>
          </w:tcPr>
          <w:p w14:paraId="16EE2C27" w14:textId="684B585A" w:rsidR="00F32FCF" w:rsidRPr="00FF11DC" w:rsidRDefault="00F32FCF" w:rsidP="001D144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Com o passe verde, é preciso colocar o nº sempre que se compra um bilhete.</w:t>
            </w:r>
          </w:p>
        </w:tc>
      </w:tr>
      <w:tr w:rsidR="00F32FCF" w:rsidRPr="00FF11DC" w14:paraId="12F39794" w14:textId="77777777" w:rsidTr="001D144E">
        <w:tc>
          <w:tcPr>
            <w:tcW w:w="1615" w:type="dxa"/>
          </w:tcPr>
          <w:p w14:paraId="5BFDE240" w14:textId="77777777" w:rsidR="00F32FCF" w:rsidRPr="00FF11DC" w:rsidRDefault="00F32FCF" w:rsidP="001D144E">
            <w:pPr>
              <w:rPr>
                <w:lang w:val="pt-PT"/>
              </w:rPr>
            </w:pPr>
            <w:r>
              <w:rPr>
                <w:lang w:val="pt-PT"/>
              </w:rPr>
              <w:t>Heuristic</w:t>
            </w:r>
          </w:p>
        </w:tc>
        <w:tc>
          <w:tcPr>
            <w:tcW w:w="7213" w:type="dxa"/>
          </w:tcPr>
          <w:p w14:paraId="35DDA444" w14:textId="27B920AD" w:rsidR="00F32FCF" w:rsidRPr="00FF11DC" w:rsidRDefault="00F32FCF" w:rsidP="001D144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Recognition rather than recall</w:t>
            </w:r>
          </w:p>
        </w:tc>
      </w:tr>
      <w:tr w:rsidR="00F32FCF" w:rsidRPr="00FF11DC" w14:paraId="06A3C976" w14:textId="77777777" w:rsidTr="001D144E">
        <w:tc>
          <w:tcPr>
            <w:tcW w:w="1615" w:type="dxa"/>
          </w:tcPr>
          <w:p w14:paraId="260AB832" w14:textId="77777777" w:rsidR="00F32FCF" w:rsidRPr="00FF11DC" w:rsidRDefault="00F32FCF" w:rsidP="001D144E">
            <w:pPr>
              <w:rPr>
                <w:lang w:val="pt-PT"/>
              </w:rPr>
            </w:pPr>
            <w:r>
              <w:rPr>
                <w:lang w:val="pt-PT"/>
              </w:rPr>
              <w:t>Severity</w:t>
            </w:r>
          </w:p>
        </w:tc>
        <w:tc>
          <w:tcPr>
            <w:tcW w:w="7213" w:type="dxa"/>
          </w:tcPr>
          <w:p w14:paraId="04492F2F" w14:textId="74455A82" w:rsidR="00F32FCF" w:rsidRPr="00FF11DC" w:rsidRDefault="00F32FCF" w:rsidP="001D144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</w:tbl>
    <w:p w14:paraId="2C53BB1C" w14:textId="77777777" w:rsidR="00F32FCF" w:rsidRDefault="00F32FCF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213"/>
      </w:tblGrid>
      <w:tr w:rsidR="00F32FCF" w:rsidRPr="00F32FCF" w14:paraId="23EDED48" w14:textId="77777777" w:rsidTr="001D144E">
        <w:tc>
          <w:tcPr>
            <w:tcW w:w="1615" w:type="dxa"/>
          </w:tcPr>
          <w:p w14:paraId="009A46A6" w14:textId="77777777" w:rsidR="00F32FCF" w:rsidRDefault="00F32FCF" w:rsidP="001D144E">
            <w:r>
              <w:t>Issue</w:t>
            </w:r>
          </w:p>
        </w:tc>
        <w:tc>
          <w:tcPr>
            <w:tcW w:w="7213" w:type="dxa"/>
          </w:tcPr>
          <w:p w14:paraId="3994FE56" w14:textId="693DFC69" w:rsidR="00F32FCF" w:rsidRPr="00FF11DC" w:rsidRDefault="00F32FCF" w:rsidP="001D144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Quando a app é aberta, para ver algo rápido como os próximos comboios, é preciso percorrer vários passos em vez de ter logo a opção para a estação pretendida.</w:t>
            </w:r>
          </w:p>
        </w:tc>
      </w:tr>
      <w:tr w:rsidR="00F32FCF" w:rsidRPr="00FF11DC" w14:paraId="2AE0D15A" w14:textId="77777777" w:rsidTr="001D144E">
        <w:tc>
          <w:tcPr>
            <w:tcW w:w="1615" w:type="dxa"/>
          </w:tcPr>
          <w:p w14:paraId="79B49F65" w14:textId="77777777" w:rsidR="00F32FCF" w:rsidRPr="00FF11DC" w:rsidRDefault="00F32FCF" w:rsidP="001D144E">
            <w:pPr>
              <w:rPr>
                <w:lang w:val="pt-PT"/>
              </w:rPr>
            </w:pPr>
            <w:r>
              <w:rPr>
                <w:lang w:val="pt-PT"/>
              </w:rPr>
              <w:t>Heuristic</w:t>
            </w:r>
          </w:p>
        </w:tc>
        <w:tc>
          <w:tcPr>
            <w:tcW w:w="7213" w:type="dxa"/>
          </w:tcPr>
          <w:p w14:paraId="2153E765" w14:textId="2F227B8A" w:rsidR="00F32FCF" w:rsidRPr="00FF11DC" w:rsidRDefault="00F32FCF" w:rsidP="001D144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Flexibility and efficiency use</w:t>
            </w:r>
          </w:p>
        </w:tc>
      </w:tr>
      <w:tr w:rsidR="00F32FCF" w:rsidRPr="00FF11DC" w14:paraId="464F453D" w14:textId="77777777" w:rsidTr="001D144E">
        <w:tc>
          <w:tcPr>
            <w:tcW w:w="1615" w:type="dxa"/>
          </w:tcPr>
          <w:p w14:paraId="0DCC445D" w14:textId="77777777" w:rsidR="00F32FCF" w:rsidRPr="00FF11DC" w:rsidRDefault="00F32FCF" w:rsidP="001D144E">
            <w:pPr>
              <w:rPr>
                <w:lang w:val="pt-PT"/>
              </w:rPr>
            </w:pPr>
            <w:r>
              <w:rPr>
                <w:lang w:val="pt-PT"/>
              </w:rPr>
              <w:t>Severity</w:t>
            </w:r>
          </w:p>
        </w:tc>
        <w:tc>
          <w:tcPr>
            <w:tcW w:w="7213" w:type="dxa"/>
          </w:tcPr>
          <w:p w14:paraId="70674F04" w14:textId="683A92EF" w:rsidR="00F32FCF" w:rsidRPr="00FF11DC" w:rsidRDefault="00F32FCF" w:rsidP="001D144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</w:tbl>
    <w:p w14:paraId="59A741F5" w14:textId="77777777" w:rsidR="00F32FCF" w:rsidRPr="00FF11DC" w:rsidRDefault="00F32FCF">
      <w:pPr>
        <w:rPr>
          <w:lang w:val="pt-PT"/>
        </w:rPr>
      </w:pPr>
    </w:p>
    <w:sectPr w:rsidR="00F32FCF" w:rsidRPr="00FF11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DC"/>
    <w:rsid w:val="008D3060"/>
    <w:rsid w:val="009330AC"/>
    <w:rsid w:val="00F32FCF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C4D5"/>
  <w15:chartTrackingRefBased/>
  <w15:docId w15:val="{88C57395-AF30-49D4-82D3-845EC2B7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1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Bastos</dc:creator>
  <cp:keywords/>
  <dc:description/>
  <cp:lastModifiedBy>João Bastos</cp:lastModifiedBy>
  <cp:revision>2</cp:revision>
  <dcterms:created xsi:type="dcterms:W3CDTF">2025-02-24T11:57:00Z</dcterms:created>
  <dcterms:modified xsi:type="dcterms:W3CDTF">2025-02-24T12:06:00Z</dcterms:modified>
</cp:coreProperties>
</file>