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318" w:type="dxa"/>
        <w:tblLayout w:type="fixed"/>
        <w:tblLook w:val="0000" w:firstRow="0" w:lastRow="0" w:firstColumn="0" w:lastColumn="0" w:noHBand="0" w:noVBand="0"/>
      </w:tblPr>
      <w:tblGrid>
        <w:gridCol w:w="541"/>
        <w:gridCol w:w="2402"/>
        <w:gridCol w:w="1793"/>
        <w:gridCol w:w="3251"/>
        <w:gridCol w:w="2172"/>
        <w:gridCol w:w="2159"/>
      </w:tblGrid>
      <w:tr w:rsidR="00AB1799" w:rsidRPr="00180FC9" w14:paraId="79C74167" w14:textId="77777777" w:rsidTr="002B1D4C">
        <w:trPr>
          <w:trHeight w:val="313"/>
        </w:trPr>
        <w:tc>
          <w:tcPr>
            <w:tcW w:w="1231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3596B" w14:textId="338556A1" w:rsidR="00AB1799" w:rsidRPr="007E5334" w:rsidRDefault="00180FC9" w:rsidP="59519DC3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t>User</w:t>
            </w:r>
            <w:r w:rsidR="02458B06" w:rsidRPr="59519DC3">
              <w:rPr>
                <w:lang w:val="en-GB"/>
              </w:rPr>
              <w:t xml:space="preserve"> </w:t>
            </w:r>
            <w:proofErr w:type="gramStart"/>
            <w:r w:rsidR="02458B06" w:rsidRPr="59519DC3">
              <w:rPr>
                <w:lang w:val="en-GB"/>
              </w:rPr>
              <w:t>Name</w:t>
            </w:r>
            <w:r w:rsidRPr="59519DC3">
              <w:rPr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:</w:t>
            </w:r>
            <w:proofErr w:type="gramEnd"/>
            <w:r w:rsidR="00490E8F" w:rsidRPr="59519DC3">
              <w:rPr>
                <w:sz w:val="18"/>
                <w:szCs w:val="18"/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___</w:t>
            </w:r>
            <w:r w:rsidR="00215A83">
              <w:rPr>
                <w:sz w:val="18"/>
                <w:szCs w:val="18"/>
                <w:lang w:val="en-GB"/>
              </w:rPr>
              <w:t>1</w:t>
            </w:r>
            <w:r w:rsidR="00AB1799" w:rsidRPr="59519DC3">
              <w:rPr>
                <w:sz w:val="18"/>
                <w:szCs w:val="18"/>
                <w:lang w:val="en-GB"/>
              </w:rPr>
              <w:t xml:space="preserve">______________________                                  </w:t>
            </w:r>
            <w:r w:rsidRPr="59519DC3">
              <w:rPr>
                <w:b/>
                <w:bCs/>
                <w:lang w:val="en-GB"/>
              </w:rPr>
              <w:t>Observer</w:t>
            </w:r>
            <w:r w:rsidR="0016185A" w:rsidRPr="59519DC3">
              <w:rPr>
                <w:b/>
                <w:bCs/>
                <w:lang w:val="en-GB"/>
              </w:rPr>
              <w:t>’s</w:t>
            </w:r>
            <w:r w:rsidRPr="59519DC3">
              <w:rPr>
                <w:b/>
                <w:bCs/>
                <w:lang w:val="en-GB"/>
              </w:rPr>
              <w:t xml:space="preserve"> </w:t>
            </w:r>
            <w:r w:rsidR="007E5334" w:rsidRPr="59519DC3">
              <w:rPr>
                <w:b/>
                <w:bCs/>
                <w:lang w:val="en-GB"/>
              </w:rPr>
              <w:t>Table</w:t>
            </w:r>
            <w:r w:rsidR="00604301" w:rsidRPr="59519DC3">
              <w:rPr>
                <w:b/>
                <w:bCs/>
                <w:lang w:val="en-GB"/>
              </w:rPr>
              <w:t xml:space="preserve"> </w:t>
            </w:r>
          </w:p>
        </w:tc>
      </w:tr>
      <w:tr w:rsidR="00AB1799" w:rsidRPr="00180FC9" w14:paraId="75886426" w14:textId="77777777" w:rsidTr="002B1D4C">
        <w:trPr>
          <w:cantSplit/>
          <w:trHeight w:val="31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5BDA064" w14:textId="77777777" w:rsidR="00AB1799" w:rsidRPr="00180FC9" w:rsidRDefault="00180FC9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72ECF5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88476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0A37501D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A1CFEC" w14:textId="77777777" w:rsidR="00D0553A" w:rsidRPr="00180FC9" w:rsidRDefault="00180FC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9FE290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5DAB6C7B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EB378F" w14:textId="77777777" w:rsidR="00F658C8" w:rsidRPr="00180FC9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2375D8B" w14:textId="77777777" w:rsidR="0034451A" w:rsidRPr="00180FC9" w:rsidRDefault="002342E2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14:paraId="23FA1226" w14:textId="77777777" w:rsidR="0034451A" w:rsidRPr="00180FC9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447F15B0" w14:textId="77777777" w:rsidR="0034451A" w:rsidRPr="00180FC9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A05A809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AB1799" w:rsidRPr="00180FC9" w14:paraId="03B9AF87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AB1799" w:rsidRPr="00180FC9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8F99" w14:textId="3B3A49A1" w:rsidR="00AB1799" w:rsidRPr="00F31754" w:rsidRDefault="00180FC9" w:rsidP="00180FC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proofErr w:type="gramStart"/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</w:t>
            </w:r>
            <w:r w:rsidR="006755A7">
              <w:rPr>
                <w:b/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AB1799" w:rsidRPr="00180FC9" w:rsidRDefault="00AB1799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F13F" w14:textId="338AB927" w:rsidR="0063583D" w:rsidRPr="00180FC9" w:rsidRDefault="00D47D24" w:rsidP="00D47D2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proofErr w:type="gramStart"/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</w:t>
            </w:r>
            <w:r w:rsidR="00475F41">
              <w:rPr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B0AE" w14:textId="1A0CE445" w:rsidR="0063583D" w:rsidRPr="00180FC9" w:rsidRDefault="00D47D24" w:rsidP="00AB179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="00AB1799" w:rsidRPr="00180FC9">
              <w:rPr>
                <w:sz w:val="16"/>
                <w:szCs w:val="16"/>
                <w:lang w:val="en-GB"/>
              </w:rPr>
              <w:t>?</w:t>
            </w:r>
            <w:r w:rsidR="00924ACF" w:rsidRPr="00180FC9">
              <w:rPr>
                <w:sz w:val="16"/>
                <w:szCs w:val="16"/>
                <w:lang w:val="en-GB"/>
              </w:rPr>
              <w:t xml:space="preserve"> </w:t>
            </w:r>
          </w:p>
          <w:p w14:paraId="41C8F396" w14:textId="77777777" w:rsidR="00AB1799" w:rsidRPr="00180FC9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34451A" w:rsidRPr="00180FC9" w14:paraId="226C25EF" w14:textId="77777777" w:rsidTr="002B1D4C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56B20A0C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18F999B5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5FCD5EC4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2598DEE6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78941E47" w14:textId="1C829A6A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475F41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72A3D3EC" w14:textId="77777777" w:rsidR="00AB1799" w:rsidRPr="00180FC9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E752CE" w:rsidRPr="00180FC9" w14:paraId="08CAE450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751B" w14:textId="77777777" w:rsidR="00E752CE" w:rsidRPr="00180FC9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97BB" w14:textId="76266D41" w:rsidR="00E752CE" w:rsidRPr="00F31754" w:rsidRDefault="00F31754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752CE" w:rsidRPr="00180FC9" w:rsidRDefault="00E752CE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9E3" w14:textId="73441715" w:rsidR="00E752CE" w:rsidRPr="00180FC9" w:rsidRDefault="00D47D24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21A6" w14:textId="5D83883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E27B00A" w14:textId="77777777" w:rsidR="00E752CE" w:rsidRPr="00180FC9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E3433B" w:rsidRPr="00180FC9" w14:paraId="32AACF50" w14:textId="77777777" w:rsidTr="002B1D4C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249FAAB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78E884C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0B778152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279935FF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44240AAE" w14:textId="76773DBD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60061E4C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434079" w:rsidRPr="00180FC9" w14:paraId="60611CEB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6E3D" w14:textId="77777777" w:rsidR="00434079" w:rsidRPr="00180FC9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63D8" w14:textId="51CE65DB" w:rsidR="00434079" w:rsidRPr="00F31754" w:rsidRDefault="00F31754" w:rsidP="00F31754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</w:t>
            </w:r>
            <w:proofErr w:type="gramStart"/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|  </w:t>
            </w:r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proofErr w:type="gramEnd"/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68B5" w14:textId="57838C97" w:rsidR="00434079" w:rsidRPr="00180FC9" w:rsidRDefault="00D47D2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>|</w:t>
            </w:r>
            <w:r w:rsidR="00475F41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FCA1" w14:textId="433B85A9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B94D5A5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E3433B" w:rsidRPr="00180FC9" w14:paraId="01853D5B" w14:textId="77777777" w:rsidTr="002B1D4C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19F14E3C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7842F596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68D9363B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7C964D78" w14:textId="6AFA71A9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  <w:r w:rsidR="00475F41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76DB90EB" w14:textId="596AA2F5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DEEC669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0A44B09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0F6F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0C8E" w14:textId="3974B2BD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18E6" w14:textId="4CF9BEAC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2D56" w14:textId="2414A74D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5FB0818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E3433B" w:rsidRPr="00180FC9" w14:paraId="111E79DB" w14:textId="77777777" w:rsidTr="002B1D4C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065D241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2CC21B9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57AB747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22C3D75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729DE7E4" w14:textId="4762EE25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049F31C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3D587E4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0ADF7A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8B86C8" w14:textId="36FF2724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215A83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128261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7B5DBA" w14:textId="409882B3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proofErr w:type="gramStart"/>
            <w:r w:rsidRPr="00D47D24">
              <w:rPr>
                <w:sz w:val="18"/>
                <w:szCs w:val="16"/>
                <w:u w:val="single"/>
                <w:lang w:val="en-GB"/>
              </w:rPr>
              <w:t xml:space="preserve">|  </w:t>
            </w:r>
            <w:r w:rsidR="002B1D4C">
              <w:rPr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017864" w14:textId="5DDF54F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215A83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2486C05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E3433B" w:rsidRPr="00180FC9" w14:paraId="3816FE30" w14:textId="77777777" w:rsidTr="002B1D4C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2E32D52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138328F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297C039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5055DCC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14648C29" w14:textId="3E896F04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4101652C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2B1D4C" w:rsidRPr="00180FC9" w14:paraId="6DC6596A" w14:textId="77777777" w:rsidTr="002B1D4C">
        <w:trPr>
          <w:trHeight w:val="313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D1AE" w14:textId="4274942F" w:rsidR="002B1D4C" w:rsidRPr="00180FC9" w:rsidRDefault="002B1D4C" w:rsidP="002B1D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D69B" w14:textId="03A4CEE5" w:rsidR="002B1D4C" w:rsidRPr="00F31754" w:rsidRDefault="002B1D4C" w:rsidP="002B1D4C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EBC59" w14:textId="77777777" w:rsidR="002B1D4C" w:rsidRPr="00180FC9" w:rsidRDefault="002B1D4C" w:rsidP="002B1D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C531D" w14:textId="273142D8" w:rsidR="002B1D4C" w:rsidRPr="00D47D24" w:rsidRDefault="002B1D4C" w:rsidP="002B1D4C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CD490" w14:textId="77777777" w:rsidR="002B1D4C" w:rsidRPr="00180FC9" w:rsidRDefault="002B1D4C" w:rsidP="002B1D4C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DCD3C86" w14:textId="77777777" w:rsidR="002B1D4C" w:rsidRDefault="002B1D4C" w:rsidP="002B1D4C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"/>
              <w:gridCol w:w="341"/>
              <w:gridCol w:w="365"/>
              <w:gridCol w:w="365"/>
              <w:gridCol w:w="341"/>
            </w:tblGrid>
            <w:tr w:rsidR="002B1D4C" w:rsidRPr="00180FC9" w14:paraId="7AF4E057" w14:textId="77777777" w:rsidTr="00DB28CD">
              <w:trPr>
                <w:trHeight w:val="611"/>
              </w:trPr>
              <w:tc>
                <w:tcPr>
                  <w:tcW w:w="341" w:type="dxa"/>
                  <w:shd w:val="clear" w:color="auto" w:fill="auto"/>
                </w:tcPr>
                <w:p w14:paraId="5B7EC3C1" w14:textId="77777777" w:rsidR="002B1D4C" w:rsidRPr="00180FC9" w:rsidRDefault="002B1D4C" w:rsidP="002B1D4C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2928B561" w14:textId="77777777" w:rsidR="002B1D4C" w:rsidRPr="00180FC9" w:rsidRDefault="002B1D4C" w:rsidP="002B1D4C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19C32428" w14:textId="77777777" w:rsidR="002B1D4C" w:rsidRPr="00180FC9" w:rsidRDefault="002B1D4C" w:rsidP="002B1D4C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5" w:type="dxa"/>
                  <w:shd w:val="clear" w:color="auto" w:fill="auto"/>
                </w:tcPr>
                <w:p w14:paraId="6E4EC4CE" w14:textId="77777777" w:rsidR="002B1D4C" w:rsidRPr="00180FC9" w:rsidRDefault="002B1D4C" w:rsidP="002B1D4C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41" w:type="dxa"/>
                  <w:shd w:val="clear" w:color="auto" w:fill="auto"/>
                </w:tcPr>
                <w:p w14:paraId="5EE10E77" w14:textId="77777777" w:rsidR="002B1D4C" w:rsidRPr="00180FC9" w:rsidRDefault="002B1D4C" w:rsidP="002B1D4C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4597DB56" w14:textId="77777777" w:rsidR="002B1D4C" w:rsidRPr="00180FC9" w:rsidRDefault="002B1D4C" w:rsidP="002B1D4C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E753621" w14:textId="77777777" w:rsidR="00EE5D5E" w:rsidRPr="00EE5D5E" w:rsidRDefault="00047FEF" w:rsidP="00EE5D5E">
      <w:pPr>
        <w:jc w:val="left"/>
        <w:rPr>
          <w:lang w:val="en-GB"/>
        </w:rPr>
      </w:pPr>
      <w:proofErr w:type="spellStart"/>
      <w:r w:rsidRPr="00EE5D5E">
        <w:rPr>
          <w:lang w:val="en-GB"/>
        </w:rPr>
        <w:t>Observa</w:t>
      </w:r>
      <w:r w:rsidR="00180FC9" w:rsidRPr="00EE5D5E">
        <w:rPr>
          <w:lang w:val="en-GB"/>
        </w:rPr>
        <w:t>tions</w:t>
      </w:r>
      <w:r w:rsidR="00F658C8" w:rsidRPr="00EE5D5E">
        <w:rPr>
          <w:lang w:val="en-GB"/>
        </w:rPr>
        <w:t>___</w:t>
      </w:r>
      <w:r w:rsidR="00EE5D5E" w:rsidRPr="00EE5D5E">
        <w:rPr>
          <w:lang w:val="en-GB"/>
        </w:rPr>
        <w:t>Schedules</w:t>
      </w:r>
      <w:proofErr w:type="spellEnd"/>
      <w:r w:rsidR="00EE5D5E" w:rsidRPr="00EE5D5E">
        <w:rPr>
          <w:lang w:val="en-GB"/>
        </w:rPr>
        <w:t xml:space="preserve"> and next trains feels like 2 different things</w:t>
      </w:r>
    </w:p>
    <w:p w14:paraId="41DAFE92" w14:textId="1757667A" w:rsidR="00F658C8" w:rsidRPr="00EE5D5E" w:rsidRDefault="00EE5D5E" w:rsidP="00EE5D5E">
      <w:pPr>
        <w:jc w:val="left"/>
        <w:rPr>
          <w:lang w:val="en-GB"/>
        </w:rPr>
      </w:pPr>
      <w:r w:rsidRPr="00EE5D5E">
        <w:rPr>
          <w:lang w:val="en-GB"/>
        </w:rPr>
        <w:t xml:space="preserve">Add station and train type to </w:t>
      </w:r>
      <w:proofErr w:type="spellStart"/>
      <w:r w:rsidRPr="00EE5D5E">
        <w:rPr>
          <w:lang w:val="en-GB"/>
        </w:rPr>
        <w:t>favortes</w:t>
      </w:r>
      <w:proofErr w:type="spellEnd"/>
      <w:r w:rsidRPr="00EE5D5E">
        <w:rPr>
          <w:lang w:val="en-GB"/>
        </w:rPr>
        <w:t>, not from to</w:t>
      </w:r>
      <w:r>
        <w:rPr>
          <w:lang w:val="en-GB"/>
        </w:rPr>
        <w:t>.</w:t>
      </w:r>
    </w:p>
    <w:sectPr w:rsidR="00F658C8" w:rsidRPr="00EE5D5E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15A83"/>
    <w:rsid w:val="002342E2"/>
    <w:rsid w:val="00274723"/>
    <w:rsid w:val="002B1D4C"/>
    <w:rsid w:val="002E27A4"/>
    <w:rsid w:val="00306D1F"/>
    <w:rsid w:val="003143B7"/>
    <w:rsid w:val="00337EF4"/>
    <w:rsid w:val="003426C3"/>
    <w:rsid w:val="0034451A"/>
    <w:rsid w:val="003A4299"/>
    <w:rsid w:val="00434079"/>
    <w:rsid w:val="00437576"/>
    <w:rsid w:val="00460457"/>
    <w:rsid w:val="00475F41"/>
    <w:rsid w:val="00490E8F"/>
    <w:rsid w:val="004E50E5"/>
    <w:rsid w:val="004F3B63"/>
    <w:rsid w:val="005150B2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755A7"/>
    <w:rsid w:val="006803C6"/>
    <w:rsid w:val="0068651E"/>
    <w:rsid w:val="006B4E4F"/>
    <w:rsid w:val="006C0916"/>
    <w:rsid w:val="006C1D7E"/>
    <w:rsid w:val="006E6877"/>
    <w:rsid w:val="00723F45"/>
    <w:rsid w:val="00730451"/>
    <w:rsid w:val="007463B8"/>
    <w:rsid w:val="00746A8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EE5D5E"/>
    <w:rsid w:val="00F17CAF"/>
    <w:rsid w:val="00F31754"/>
    <w:rsid w:val="00F4517A"/>
    <w:rsid w:val="00F658C8"/>
    <w:rsid w:val="00F859C8"/>
    <w:rsid w:val="00FF6717"/>
    <w:rsid w:val="02458B06"/>
    <w:rsid w:val="5951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294AA"/>
  <w15:chartTrackingRefBased/>
  <w15:docId w15:val="{E021E6EB-11D7-411C-AFC3-8A884D3C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D4C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C8B3F-CBD0-41AF-8782-F9C588E1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João Bastos</cp:lastModifiedBy>
  <cp:revision>3</cp:revision>
  <cp:lastPrinted>2021-04-08T19:47:00Z</cp:lastPrinted>
  <dcterms:created xsi:type="dcterms:W3CDTF">2025-05-27T10:31:00Z</dcterms:created>
  <dcterms:modified xsi:type="dcterms:W3CDTF">2025-05-27T10:36:00Z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