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oa5krhfcay7" w:id="0"/>
      <w:bookmarkEnd w:id="0"/>
      <w:r w:rsidDel="00000000" w:rsidR="00000000" w:rsidRPr="00000000">
        <w:rPr>
          <w:rtl w:val="0"/>
        </w:rPr>
        <w:t xml:space="preserve">Você pode criar uma plataforma de ambiente virtual de aprendizagem “AVA” nomeando </w:t>
      </w:r>
      <w:r w:rsidDel="00000000" w:rsidR="00000000" w:rsidRPr="00000000">
        <w:rPr>
          <w:b w:val="1"/>
          <w:bCs w:val="1"/>
          <w:rtl w:val="0"/>
        </w:rPr>
        <w:t xml:space="preserve">HuB Finedu</w:t>
      </w:r>
      <w:r w:rsidDel="00000000" w:rsidR="00000000" w:rsidRPr="00000000">
        <w:rPr>
          <w:color w:val="1f1f1f"/>
          <w:rtl w:val="0"/>
        </w:rPr>
        <w:t xml:space="preserve">, significa “Fusão de Finanças, Educação e Desenvolvimento.” </w:t>
      </w:r>
      <w:r w:rsidDel="00000000" w:rsidR="00000000" w:rsidRPr="00000000">
        <w:rPr>
          <w:rtl w:val="0"/>
        </w:rPr>
        <w:t xml:space="preserve">adicionando estás funcionalidades abaixo e se for necessário pode fazer as devidas melhorias na funcionalidade?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 hospedado na Hostinger com a URL: </w:t>
      </w:r>
      <w:r w:rsidDel="00000000" w:rsidR="00000000" w:rsidRPr="00000000">
        <w:rPr>
          <w:rtl w:val="0"/>
        </w:rPr>
        <w:t xml:space="preserve">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hubfinedu.com.br</w:t>
        </w:r>
      </w:hyperlink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um ambiente educacional financeiro adaptável mobile completo para Android e iOS como se fosse um </w:t>
      </w:r>
      <w:r w:rsidDel="00000000" w:rsidR="00000000" w:rsidRPr="00000000">
        <w:rPr>
          <w:rtl w:val="0"/>
        </w:rPr>
        <w:t xml:space="preserve">App,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focado em educação financeira, planejamento financeiro, investimentos, gamificação e preparação para certificações financeiras CPA, C Pro-R e C Pro-I. Com agenda para quem quiser uma consultoria para área financeira e mentoria para os usuários de certificações financeiras com método de pagamento. Área de para adicionar conteúdos para estudos e questões</w:t>
      </w:r>
      <w:r w:rsidDel="00000000" w:rsidR="00000000" w:rsidRPr="00000000">
        <w:rPr>
          <w:rtl w:val="0"/>
        </w:rPr>
        <w:t xml:space="preserve">, além de um fórum onde os usuários irão interagir.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ambiente deve possuir interface moderna, intuitiva, responsiva e otimizada para smartphones.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Página inicial Informações adicionais: dividir em cinco blocos. Todos os botões deverão ser linkado a área referente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Bloco 1: Se poder colocar uma imagem que representa o AVA, com cabeçalho  terá a cor diferente em duas cores a palavra entre parente" Transforme seu conhecimento em resultados". Abaixo uma frase: Plataforma completa de aprendizagem em educação, gestão financeira e preparação para certificações CPA, C-Pro R e C-Pro I. Consultoria e mentoria personalizadas. Mais abaixo dois botões com cores referente ao cabeçalho um botão para "Explore Cursos" e outro "Agendar Sessão".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Bloco 2: Nossos Serviços colocar está frase abaixo: Oferecemos uma combinação única de cursos, consultoria e mentoria para impulsionar sua carreira no mercado financeiro.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Dividir em três partes uma para Cursos Online com está frase abaixo: Conteúdo estruturado em educação, gestão financeira e preparação para certificações e um botão transparente com texto " Ver cursos". E adiciona uma imagem. Na segunda parte para Consultoria com está frase abaixo: Consultoria especializada em educação e gestão financeira para resultados concretos e um botão transparente com texto " Saiba mais". Na terceira parte para Mentoria com está frase abaixo: Mentoria preparatória para certificações CPA, C-Pro R e C-Pro I com acompanhamento individual. e um botão transparente com texto " Saiba mais".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Bloco 3: Por que escolher o HuB Finedu? Abaixo dividir em três partes.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Primeira parte: Colocar um ícone representando chapéu de formatura.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Conteúdo Especializado abaixo: Material desenvolvido por profissionais certificados do mercado financeiro.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Segunda parte: Colocar um ícone representando atendimento personalizado.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Atendimento Personalizado abaixo: Consultoria e mentoria adaptadas às suas necessidades e objetivos.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Terceira parte: Colocar um ícone representado por uma agenda.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Agenda Flexível abaixo: Agende sessões de consultoria ou mentoria no horário que melhor funciona para você.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Bloco 4: Pronto para começar sua jornada? Abaixo colocar está frase: Cadastre-se gratuitamente e tenha acesso aos nossos cursos, consultoria e mentoria. Mais abaixo dois botões um "Começar Agora" e outro " Agendar Consultoria"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Bloco 5: Dividir em três sessões: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Primeira: HuB Finedu com a frase abaixo: "Plataforma de aprendizagem, consultoria e mentoria em educação e mercado financeiro."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Segunda: Cursos com descrição abaixo: Educação, Gestão Financeira, Certificações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Terceira: Serviços com descrição abaixo: Consultoria individual ou familiar, Mentoria personalizada, Mentoria em grupo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final da página © 2026 HuB Finedu. Todos os direitos reservados.</w:t>
      </w:r>
    </w:p>
    <w:p w:rsidR="00000000" w:rsidDel="00000000" w:rsidP="00000000" w:rsidRDefault="00000000" w:rsidRPr="00000000" w14:paraId="00000014">
      <w:pPr>
        <w:pStyle w:val="Heading1"/>
        <w:rPr>
          <w:b w:val="1"/>
          <w:bCs w:val="1"/>
        </w:rPr>
      </w:pPr>
      <w:bookmarkStart w:colFirst="0" w:colLast="0" w:name="_y82aqffa28tl" w:id="1"/>
      <w:bookmarkEnd w:id="1"/>
      <w:r w:rsidDel="00000000" w:rsidR="00000000" w:rsidRPr="00000000">
        <w:rPr>
          <w:b w:val="1"/>
          <w:bCs w:val="1"/>
          <w:rtl w:val="0"/>
        </w:rPr>
        <w:t xml:space="preserve">OBJETIVO É VENDER SERVIÇOS DE CONSULTORIA OU MENTORIA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um ambiente financeiro inteligente que ajuda usuários a: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Organizar finanças pessoais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Aprender educação financeira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Melhorar hábitos financeiros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Estudar para certificações financeiras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Acompanhar desempenho e evolução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Receber recomendações inteligentes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Participar de quizzes e desafios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Evoluir através de gamificação</w:t>
      </w:r>
    </w:p>
    <w:p w:rsidR="00000000" w:rsidDel="00000000" w:rsidP="00000000" w:rsidRDefault="00000000" w:rsidRPr="00000000" w14:paraId="0000001E">
      <w:pPr>
        <w:pStyle w:val="Heading1"/>
        <w:rPr>
          <w:b w:val="1"/>
          <w:bCs w:val="1"/>
        </w:rPr>
      </w:pPr>
      <w:bookmarkStart w:colFirst="0" w:colLast="0" w:name="_5jsojif0wtm3" w:id="2"/>
      <w:bookmarkEnd w:id="2"/>
      <w:r w:rsidDel="00000000" w:rsidR="00000000" w:rsidRPr="00000000">
        <w:rPr>
          <w:b w:val="1"/>
          <w:bCs w:val="1"/>
          <w:rtl w:val="0"/>
        </w:rPr>
        <w:t xml:space="preserve">AGENDAMENTO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Coloque regra na agenda para os usuários fazer agendamento: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Primeiro: Na área da agenda ficará no calendário da página inicial e também na área do usuário fazer login, quem não for usuário irá efetuar pagamento caso só queira contratar serviços como consultoria ou mentoria.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Segundo: Se o usuário estiver fazendo preparatório de certificação CPA, C Pro-R e C Pro-I, o agendamento será liberado com apresentação do comprovante da prova.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Terceiro: Se o usuário estiver estudando educação ou gestão financeira, ele pode solicitar consultoria, porém ela só será efetuada mediante o pagamento. Deverá enviar o print via Whatsapp.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Quarto: Adicionar métodos de pagamentos para os cursos e serviços como consultorias e mentorias extras para quem for fazer a prova e não é usuário da plataforma HuB Finadu. As empresas que irei trabalhar referente aos pagamentos serão Stripe, PagSeguro e Kiwify, deixando tudo pronto para integração via  API e Webhook delas. Lembre-se de vincular métodos de pagamentos para agenda mencionada na primeira orientação.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b w:val="1"/>
          <w:bCs w:val="1"/>
        </w:rPr>
      </w:pPr>
      <w:bookmarkStart w:colFirst="0" w:colLast="0" w:name="_jr3n4ctt39bt" w:id="3"/>
      <w:bookmarkEnd w:id="3"/>
      <w:r w:rsidDel="00000000" w:rsidR="00000000" w:rsidRPr="00000000">
        <w:rPr>
          <w:b w:val="1"/>
          <w:bCs w:val="1"/>
          <w:rtl w:val="0"/>
        </w:rPr>
        <w:t xml:space="preserve">PÚBLICO-ALVO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Iniciantes em finanças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Investidores iniciantes e intermediários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Estudantes de certificações financeiras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Pessoas buscando organização financeira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Usuários interessados em educação financeira prática</w:t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</w:rPr>
      </w:pPr>
      <w:bookmarkStart w:colFirst="0" w:colLast="0" w:name="_cv2zoh6uu6z3" w:id="4"/>
      <w:bookmarkEnd w:id="4"/>
      <w:r w:rsidDel="00000000" w:rsidR="00000000" w:rsidRPr="00000000">
        <w:rPr>
          <w:b w:val="1"/>
          <w:bCs w:val="1"/>
          <w:rtl w:val="0"/>
        </w:rPr>
        <w:t xml:space="preserve">FUNCIONALIDADES PRINCIPAIS</w:t>
      </w:r>
    </w:p>
    <w:p w:rsidR="00000000" w:rsidDel="00000000" w:rsidP="00000000" w:rsidRDefault="00000000" w:rsidRPr="00000000" w14:paraId="0000002C">
      <w:pPr>
        <w:pStyle w:val="Heading2"/>
        <w:rPr>
          <w:b w:val="1"/>
          <w:bCs w:val="1"/>
        </w:rPr>
      </w:pPr>
      <w:bookmarkStart w:colFirst="0" w:colLast="0" w:name="_idl6f49dtd6o" w:id="5"/>
      <w:bookmarkEnd w:id="5"/>
      <w:r w:rsidDel="00000000" w:rsidR="00000000" w:rsidRPr="00000000">
        <w:rPr>
          <w:rtl w:val="0"/>
        </w:rPr>
        <w:t xml:space="preserve">DASHBOARD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ambiente deve apresentar: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Saldo total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Receitas e despesas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Fluxo de caixa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mensal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Metas financeiras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Evolução patrimonial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Indicadores financeiros rápidos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 interativos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eceymu3vgdaf" w:id="6"/>
      <w:bookmarkEnd w:id="6"/>
      <w:r w:rsidDel="00000000" w:rsidR="00000000" w:rsidRPr="00000000">
        <w:rPr>
          <w:rtl w:val="0"/>
        </w:rPr>
        <w:t xml:space="preserve">CONTROLE FINANCEIRO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de receitas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de despesas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Categorias personalizadas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de cartões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de dívidas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de investimentos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financeiros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Planejamento orçamentário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nj1l3vb8po1i" w:id="7"/>
      <w:bookmarkEnd w:id="7"/>
      <w:r w:rsidDel="00000000" w:rsidR="00000000" w:rsidRPr="00000000">
        <w:rPr>
          <w:rtl w:val="0"/>
        </w:rPr>
        <w:t xml:space="preserve">EDUCAÇÃO FINANCEIRA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módulos educacionais contendo: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Planejamento financeiro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Reserva de emergência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Investimentos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Renda fixa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Renda variável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Fundos imobiliários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Aposentadoria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Mentalidade financeira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Empreendedorismo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Gestão de dívidas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9a5lqysmycot" w:id="8"/>
      <w:bookmarkEnd w:id="8"/>
      <w:r w:rsidDel="00000000" w:rsidR="00000000" w:rsidRPr="00000000">
        <w:rPr>
          <w:rtl w:val="0"/>
        </w:rPr>
        <w:t xml:space="preserve">INTERAÇÃO NO FÓRUM (MENTOR)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Regras de interação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Os usuários irão interagir entre si, chamar o “Mentor” é necessário @mentor: pergunta do usuário ele só responde quando for mencionado explicitamente.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 seja, o “Mentor” só não interage sem ser chamado.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jajwbs876uss" w:id="9"/>
      <w:bookmarkEnd w:id="9"/>
      <w:r w:rsidDel="00000000" w:rsidR="00000000" w:rsidRPr="00000000">
        <w:rPr>
          <w:rtl w:val="0"/>
        </w:rPr>
        <w:t xml:space="preserve">PROCESSAMENTO DE MENSAGENS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Registro obrigatório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Todas as interações devem ser registradas em: /mentor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Fallback (quando não houver resposta) “Informando que no momento estamos atualizando a base de dados, em breve enviaremos sua resposta”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Acionar simultaneamente: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Notificação ao administrador contendo: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* Pergunta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* Resposta gerada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* Tempo de resposta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* Sistema operacional do usuário (quando possível)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* Tipo: (quiz ou pergunta)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926v02upb4sv" w:id="10"/>
      <w:bookmarkEnd w:id="10"/>
      <w:r w:rsidDel="00000000" w:rsidR="00000000" w:rsidRPr="00000000">
        <w:rPr>
          <w:b w:val="1"/>
          <w:bCs w:val="1"/>
          <w:rtl w:val="0"/>
        </w:rPr>
        <w:t xml:space="preserve">REGRAS DA COMUNIDADE E FÓRUM DE EDUCAÇÃO FINANCEIRA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rPr/>
      </w:pPr>
      <w:bookmarkStart w:colFirst="0" w:colLast="0" w:name="_1usgabj0th7l" w:id="11"/>
      <w:bookmarkEnd w:id="11"/>
      <w:r w:rsidDel="00000000" w:rsidR="00000000" w:rsidRPr="00000000">
        <w:rPr>
          <w:rtl w:val="0"/>
        </w:rPr>
        <w:t xml:space="preserve">1. Objetivo da Comunidade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Esta comunidade foi criada para promover a troca de conhecimentos, experiências e dúvidas relacionadas à educação financeira, planejamento financeiro, investimentos, empreendedorismo e desenvolvimento pessoal.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Nosso objetivo é proporcionar um ambiente seguro, respeitoso e colaborativo para todos os participantes.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rPr/>
      </w:pPr>
      <w:bookmarkStart w:colFirst="0" w:colLast="0" w:name="_7c0cwfl00abh" w:id="12"/>
      <w:bookmarkEnd w:id="12"/>
      <w:r w:rsidDel="00000000" w:rsidR="00000000" w:rsidRPr="00000000">
        <w:rPr>
          <w:rtl w:val="0"/>
        </w:rPr>
        <w:t xml:space="preserve">2. Princípios da Comunidade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Todos os participantes devem: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Respeitar os demais membros.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Compartilhar informações de forma ética e responsável.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Contribuir para o aprendizado coletivo.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Manter um ambiente cordial e profissional.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Utilizar uma linguagem adequada e respeitosa.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rPr/>
      </w:pPr>
      <w:bookmarkStart w:colFirst="0" w:colLast="0" w:name="_90uf8n8n6hf6" w:id="13"/>
      <w:bookmarkEnd w:id="13"/>
      <w:r w:rsidDel="00000000" w:rsidR="00000000" w:rsidRPr="00000000">
        <w:rPr>
          <w:rtl w:val="0"/>
        </w:rPr>
        <w:t xml:space="preserve">3. Criação de Tópicos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Antes de criar um novo tópico, o participante deve: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Utilizar a busca para verificar se a dúvida já foi respondida.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Escolher a categoria correta.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Utilizar um título claro e objetivo.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Descrever sua dúvida ou contribuição de forma detalhada.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ysugxjkrqpx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Exemplos de bons títulos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Como montar uma reserva de emergência com renda variável?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Qual a diferença entre Tesouro Selic e CDB de liquidez diária?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Como organizar um orçamento familiar mensal?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zbelfrm3eli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Exemplos de títulos inadequados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Ajuda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Dúvida urgente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Socorro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rPr/>
      </w:pPr>
      <w:bookmarkStart w:colFirst="0" w:colLast="0" w:name="_1x40l7kaqu1j" w:id="16"/>
      <w:bookmarkEnd w:id="16"/>
      <w:r w:rsidDel="00000000" w:rsidR="00000000" w:rsidRPr="00000000">
        <w:rPr>
          <w:rtl w:val="0"/>
        </w:rPr>
        <w:t xml:space="preserve">4. Respostas e Comentários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As respostas devem: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 relacionadas ao assunto do tópico.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Buscar ajudar o autor da dúvida.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 escritas com clareza.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Apresentar informações verdadeiras e verificáveis sempre que possível.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Não são permitidos: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Comentários ofensivos.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Discussões políticas fora do contexto do tema.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Ataques pessoais.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Discriminação de qualquer natureza.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Divulgação de informações falsas.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rPr/>
      </w:pPr>
      <w:bookmarkStart w:colFirst="0" w:colLast="0" w:name="_4cwwp8njnjoy" w:id="17"/>
      <w:bookmarkEnd w:id="17"/>
      <w:r w:rsidDel="00000000" w:rsidR="00000000" w:rsidRPr="00000000">
        <w:rPr>
          <w:rtl w:val="0"/>
        </w:rPr>
        <w:t xml:space="preserve">5. Conteúdo Proibido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É proibida a publicação de: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Spam.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Propaganda não autorizada.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Divulgação de links maliciosos.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Conteúdo ofensivo ou discriminatório.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Conteúdo ilegal.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Pirataria.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Correntes.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Golpes financeiros.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Promessas de enriquecimento rápido.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Divulgação de esquemas fraudulentos.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descumprimento poderá resultar em advertência, suspensão ou exclusão da conta.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rPr/>
      </w:pPr>
      <w:bookmarkStart w:colFirst="0" w:colLast="0" w:name="_woyz6fgghren" w:id="18"/>
      <w:bookmarkEnd w:id="18"/>
      <w:r w:rsidDel="00000000" w:rsidR="00000000" w:rsidRPr="00000000">
        <w:rPr>
          <w:rtl w:val="0"/>
        </w:rPr>
        <w:t xml:space="preserve">6. Recomendações Financeiras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As informações compartilhadas pelos participantes possuem caráter educacional.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Nenhum conteúdo publicado por membros da comunidade constitui recomendação individual de investimento.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Cada participante é responsável por avaliar sua própria situação financeira antes de tomar decisões.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rPr/>
      </w:pPr>
      <w:bookmarkStart w:colFirst="0" w:colLast="0" w:name="_oira26ah92us" w:id="19"/>
      <w:bookmarkEnd w:id="19"/>
      <w:r w:rsidDel="00000000" w:rsidR="00000000" w:rsidRPr="00000000">
        <w:rPr>
          <w:rtl w:val="0"/>
        </w:rPr>
        <w:t xml:space="preserve">7. Papel do Mentor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 mentor poderá: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Responder dúvidas.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Marcar respostas como solucionadas.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Fixar tópicos importantes.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Encerrar discussões concluídas.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Remover conteúdos inadequados.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Aplicar advertências quando necessário.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 orientações do mentor têm prioridade sobre interpretações divergentes das regras da comunidade.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rPr/>
      </w:pPr>
      <w:bookmarkStart w:colFirst="0" w:colLast="0" w:name="_vxl3rjhfjrvg" w:id="20"/>
      <w:bookmarkEnd w:id="20"/>
      <w:r w:rsidDel="00000000" w:rsidR="00000000" w:rsidRPr="00000000">
        <w:rPr>
          <w:rtl w:val="0"/>
        </w:rPr>
        <w:t xml:space="preserve">8. Sistema de Solução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Quando uma dúvida for respondida adequadamente: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 mentor poderá marcar uma resposta como "Resposta Solucionada".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 autor do tópico poderá indicar que sua dúvida foi resolvida.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 resposta selecionada será destacada no topo da discussão.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rPr/>
      </w:pPr>
      <w:bookmarkStart w:colFirst="0" w:colLast="0" w:name="_j1sk64cuqjqk" w:id="21"/>
      <w:bookmarkEnd w:id="21"/>
      <w:r w:rsidDel="00000000" w:rsidR="00000000" w:rsidRPr="00000000">
        <w:rPr>
          <w:rtl w:val="0"/>
        </w:rPr>
        <w:t xml:space="preserve">9. Sistema de Reputação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Os participantes acumulam pontos por colaboração.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0pdi2xgnxpb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Criar tópico: +5 pontos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Responder tópico: +10 pontos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Receber curtida: +2 pontos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Resposta marcada como solução: +25 pontos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Participação em desafios: +15 pontos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rPr/>
      </w:pPr>
      <w:bookmarkStart w:colFirst="0" w:colLast="0" w:name="_ww4yjuchqzz7" w:id="23"/>
      <w:bookmarkEnd w:id="23"/>
      <w:r w:rsidDel="00000000" w:rsidR="00000000" w:rsidRPr="00000000">
        <w:rPr>
          <w:rtl w:val="0"/>
        </w:rPr>
        <w:t xml:space="preserve">10. Níveis da Comunidade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Iniciante: 0 a 99 pontos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Aprendiz: 100 a 299 pontos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Avançado: 300 a 699 pontos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Especialista: 700 a 1499 pontos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Embaixador Financeiro: 1500 a 2499 pontos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Mestre: 2500 a 3499 pontos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Oráculo: 3500 ou mais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rPr/>
      </w:pPr>
      <w:bookmarkStart w:colFirst="0" w:colLast="0" w:name="_hc9gp4se094s" w:id="24"/>
      <w:bookmarkEnd w:id="24"/>
      <w:r w:rsidDel="00000000" w:rsidR="00000000" w:rsidRPr="00000000">
        <w:rPr>
          <w:rtl w:val="0"/>
        </w:rPr>
        <w:t xml:space="preserve">11. Curtidas e Reconhecimento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Os participantes podem demonstrar reconhecimento por meio de curtidas.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As curtidas servem para: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Destacar conteúdos úteis.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Valorizar contribuições relevantes.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Melhorar a qualidade das discussões.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rPr/>
      </w:pPr>
      <w:bookmarkStart w:colFirst="0" w:colLast="0" w:name="_djlrzlgiudnt" w:id="25"/>
      <w:bookmarkEnd w:id="25"/>
      <w:r w:rsidDel="00000000" w:rsidR="00000000" w:rsidRPr="00000000">
        <w:rPr>
          <w:rtl w:val="0"/>
        </w:rPr>
        <w:t xml:space="preserve">12. Anexos Permitidos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Podem ser enviados: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Planilhas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Imagens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Documentos relacionados ao tema discutido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Arquivos enviados serão analisados automaticamente pelo sistema para garantir a segurança da comunidade.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rPr/>
      </w:pPr>
      <w:bookmarkStart w:colFirst="0" w:colLast="0" w:name="_9kz8tnr92ys8" w:id="26"/>
      <w:bookmarkEnd w:id="26"/>
      <w:r w:rsidDel="00000000" w:rsidR="00000000" w:rsidRPr="00000000">
        <w:rPr>
          <w:rtl w:val="0"/>
        </w:rPr>
        <w:t xml:space="preserve">13. Denúncia de Conteúdo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Todo participante poderá denunciar conteúdos que violem as regras.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As denúncias serão analisadas pela moderação.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utilização indevida do sistema de denúncias também poderá gerar advertências.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rPr/>
      </w:pPr>
      <w:bookmarkStart w:colFirst="0" w:colLast="0" w:name="_gnjja6g8m49o" w:id="27"/>
      <w:bookmarkEnd w:id="27"/>
      <w:r w:rsidDel="00000000" w:rsidR="00000000" w:rsidRPr="00000000">
        <w:rPr>
          <w:rtl w:val="0"/>
        </w:rPr>
        <w:t xml:space="preserve">14. Penalidades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Primeira infração:</w:t>
        <w:br w:type="textWrapping"/>
        <w:t xml:space="preserve">Advertência.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Segunda infração: Suspensão temporária.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Terceira infração: Suspensão prolongada.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Infrações graves: Bloqueio imediato da conta.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rPr/>
      </w:pPr>
      <w:bookmarkStart w:colFirst="0" w:colLast="0" w:name="_45b3awqzt4vo" w:id="28"/>
      <w:bookmarkEnd w:id="28"/>
      <w:r w:rsidDel="00000000" w:rsidR="00000000" w:rsidRPr="00000000">
        <w:rPr>
          <w:rtl w:val="0"/>
        </w:rPr>
        <w:t xml:space="preserve">15. Boas Práticas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Antes de publicar: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Verifique se sua dúvida já existe.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Utilize títulos claros.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Explique o contexto da sua situação.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Seja respeitoso.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Contribua para o aprendizado coletivo.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Lembre-se: a melhor comunidade é construída pela colaboração de todos.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Bom aprendizado e excelente participação!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pn0xa429786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Regras Dinâmicas para Implementar no Sistema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Além do texto acima, recomendo implementar estas automações:</w:t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4950"/>
        <w:tblGridChange w:id="0">
          <w:tblGrid>
            <w:gridCol w:w="3645"/>
            <w:gridCol w:w="4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Novo tópico criado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Notificar mentor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Resposta recebida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Notificar autor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Resposta marcada como solução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Encerrar tópico automaticamente após 7 dias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Tópico sem resposta por 48h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Destacar para mentor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 denúncias válidas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Ocultar temporariamente o conteúdo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Usuário atingir 100 pontos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Liberar badge "Aprendiz"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Usuário atingir 300 pontos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Liberar badge "Avançado"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Usuário atingir 700 pontos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Liberar badge "Especialista"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Usuário atingir 1500 pontos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Liberar badge "Embaixador Financeiro"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Usuário atingir 2500 ponto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Liberar badge "Mestre"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Usuário atingir 3500 pontos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Liberar badge "Oráculo"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30 dias sem acesso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Enviar lembrete por e-mail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Essa estrutura já está pronta para ser transformada em tabelas de banco de dados, regras de API e componentes do frontend da sua plataforma de estudos.</w:t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91lb04c9qunq" w:id="30"/>
      <w:bookmarkEnd w:id="30"/>
      <w:r w:rsidDel="00000000" w:rsidR="00000000" w:rsidRPr="00000000">
        <w:rPr>
          <w:rtl w:val="0"/>
        </w:rPr>
        <w:t xml:space="preserve">SISTEMA DE QUIZ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APRENDIZAGEM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Conteúdos organizados por módulos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Base de dados com questões nos formatos: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 Múltipla escolha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 Estudo de caso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 Árvore de decisão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 Dissertativas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do usuário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Avaliação da justificativa: nota de 0 a 5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5 (Concordo Totalmente):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4 (Concordo):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3 (Regular):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2 (Discordo):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1 ou 0 (Discordo Totalmente):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Avaliação da questão: nota de 0 a 5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5: Muito Difícil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4: Difícil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3: Moderada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2: Fácil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1 ou 0: Muito Fácil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7ro170fl39et" w:id="31"/>
      <w:bookmarkEnd w:id="31"/>
      <w:r w:rsidDel="00000000" w:rsidR="00000000" w:rsidRPr="00000000">
        <w:rPr>
          <w:rtl w:val="0"/>
        </w:rPr>
        <w:t xml:space="preserve">REGRAS DOS QUESTIONÁRIOS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Limites: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 iniciar o questionário colocar uma observação de tempo de duração. Ex: 70 questões sendo cada uma tem o tempo de 3 minutos totalizando 210 minutos, ao iniciar o questionário aparece um cronômetro de acordo com a quantidade de questões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Máximo: 70 questões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Pontuação máxima: 100 pontos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Tempo: * 3 minutos por questão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Regras de retorno: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* Erro → volta em 48h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* Pular ou tempo esgotado → volta em 72h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* Mesmo acertando → pode reaparecer em módulos futuros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Regra de elaboração do questionário: Todas as perguntas deve ser escolhida de acordo com a nota e as respostas terão o sistema randômico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Regra de limite de tentativa por perfil: Usuário das certificações CPA, C Pro-R e C Pro-I com limites de 20 tentativas, para os demais sem limites. Exceto o Simulado ambos limites de 10 tentativas.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Regra para progressão: Só avança para o próximo módulo quando tiver 50% de acertos, usuário terá opção de pular e registrar no histórico dele.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Regra sobre justificativa: Se usuário acertar a questão o sistema parabeniza, só envia a justificativa com a resposta correta e ele errar. Isso vale para todas as questões.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Regra especial: * Simulado liberado apenas para nível **Avançado e Especialista**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Área para fazer importação de questões no formato: txt. Conteúdo deve conter as seguintes informações: ID: Número ref. ao módulo; TIPO: formato de questão; MODULO: Nome; TOPICO: Nome; PERGUNTA: Texto da questão; Opções: A, B, C e D; RESPOSTA_CORRETA: texto, pois as opções serão randômica e JUSTIFICATIVA: Texto explicando a resposta correta.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Eexemplo: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ID: 02000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TIPO: multipla_escolha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MODULO: Economia e finança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TÓPICO: DESCONTO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PERGUNTA: Um cliente possui um tributo a ser pago no valor de R$ 2.200,00 em 10 vezes iguais, sendo a primeira parcela devida no ato. Se pagá-lo à vista teria 5% de desconto. Qual a taxa de juros mensal implícita no tributo? 1,15%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 1,15%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 1,25%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 1,30%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 1,05%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RESPOSTA_CORRETA: 1,15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JUSTIFICATIVA: O exercício exige o cálculo: 2.200(ENTER)5(%)(-)(CHS)(FV)10(n)220(PMT)(i)(-)1,15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OBS: 220 no cálculo é referente às 10 prestações iguais. Assim: 2.200(ENTER)10(÷)220 ok.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 SE:</w:t>
      </w:r>
      <w:r w:rsidDel="00000000" w:rsidR="00000000" w:rsidRPr="00000000">
        <w:rPr>
          <w:rtl w:val="0"/>
        </w:rPr>
        <w:t xml:space="preserve"> Perguntas por módulos; Níveis de dificuldade; Tempo por questão; Ranking; Pontuação; Histórico de desempenho; Correção automática; Feedback inteligente e Sistema de repetição espaçada. Tenho um questionário com 8 módulos totalizando 720 questões, porém os usuários terão 10 tentativas a cada módulo. O total deste questionário final será de 100 pontos qual seria a pontuação para as questões acertadas?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ufc27fcddha4" w:id="32"/>
      <w:bookmarkEnd w:id="32"/>
      <w:r w:rsidDel="00000000" w:rsidR="00000000" w:rsidRPr="00000000">
        <w:rPr>
          <w:rtl w:val="0"/>
        </w:rPr>
        <w:t xml:space="preserve">PROGRESSÃO DOS MÓDULOS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Módulo 1: 10 questões (100% M1)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Módulo 2: 20 questões (50% M2 + 50% M1)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Módulo 3: 30 questões (20 M3 + 5 M1 + 5 M2)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Módulo 4: 45 questões (20 M4 + 15 M1 + 10 M2 + 10 M3)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Módulo 5: 55 questões (15 M5 + 10 de cada M1 a M4)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Módulo 6: 60 questões (10 M6 + 10 de cada M1 a M5)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Módulo 7: 70 questões (10 M7 + 10 de cada M1 a M6)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Simulado: 70 questões (10 de cada M1 a M7)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Com essa estrutura de progressão, o cenário muda completamente! Como as questões de módulos anteriores se repetem nos módulos seguintes, o total de questões respondidas ao longo do curso é </w:t>
      </w:r>
      <w:r w:rsidDel="00000000" w:rsidR="00000000" w:rsidRPr="00000000">
        <w:rPr>
          <w:b w:val="1"/>
          <w:bCs w:val="1"/>
          <w:rtl w:val="0"/>
        </w:rPr>
        <w:t xml:space="preserve">720</w:t>
      </w:r>
      <w:r w:rsidDel="00000000" w:rsidR="00000000" w:rsidRPr="00000000">
        <w:rPr>
          <w:rtl w:val="0"/>
        </w:rPr>
        <w:t xml:space="preserve">, mas muitas delas são a mesma questão aparecendo novamente.</w:t>
      </w:r>
    </w:p>
    <w:p w:rsidR="00000000" w:rsidDel="00000000" w:rsidP="00000000" w:rsidRDefault="00000000" w:rsidRPr="00000000" w14:paraId="000001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que o questionário totalize </w:t>
      </w:r>
      <w:r w:rsidDel="00000000" w:rsidR="00000000" w:rsidRPr="00000000">
        <w:rPr>
          <w:b w:val="1"/>
          <w:bCs w:val="1"/>
          <w:rtl w:val="0"/>
        </w:rPr>
        <w:t xml:space="preserve">100 pontos</w:t>
      </w:r>
      <w:r w:rsidDel="00000000" w:rsidR="00000000" w:rsidRPr="00000000">
        <w:rPr>
          <w:rtl w:val="0"/>
        </w:rPr>
        <w:t xml:space="preserve">, existem duas formas lógicas de calcular a pontuação. A escolha depende de como a sua plataforma computa as notas: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etnxor4scvt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Opção 1: Média dos 8 Módulos (Mais Comum)</w:t>
      </w:r>
    </w:p>
    <w:p w:rsidR="00000000" w:rsidDel="00000000" w:rsidP="00000000" w:rsidRDefault="00000000" w:rsidRPr="00000000" w14:paraId="0000013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Neste modelo, cada um dos 8 módulos (M1 a M7 + Simulado) vale a mesma coisa para a nota final: </w:t>
      </w:r>
      <w:r w:rsidDel="00000000" w:rsidR="00000000" w:rsidRPr="00000000">
        <w:rPr>
          <w:b w:val="1"/>
          <w:bCs w:val="1"/>
          <w:rtl w:val="0"/>
        </w:rPr>
        <w:t xml:space="preserve">12,5 pontos</w:t>
      </w:r>
      <w:r w:rsidDel="00000000" w:rsidR="00000000" w:rsidRPr="00000000">
        <w:rPr>
          <w:rtl w:val="0"/>
        </w:rPr>
        <w:t xml:space="preserve"> (100/8).</w:t>
      </w:r>
    </w:p>
    <w:p w:rsidR="00000000" w:rsidDel="00000000" w:rsidP="00000000" w:rsidRDefault="00000000" w:rsidRPr="00000000" w14:paraId="0000013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Como o número de questões muda por módulo, o valor de cada questão varia de acordo com o módulo em que ela está. Veja a tabela de pontuação por acerto dentro de cada módulo:</w:t>
      </w:r>
    </w:p>
    <w:tbl>
      <w:tblPr>
        <w:tblStyle w:val="Table2"/>
        <w:tblW w:w="12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505"/>
        <w:gridCol w:w="4035"/>
        <w:gridCol w:w="3570"/>
        <w:tblGridChange w:id="0">
          <w:tblGrid>
            <w:gridCol w:w="2025"/>
            <w:gridCol w:w="2505"/>
            <w:gridCol w:w="4035"/>
            <w:gridCol w:w="35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de Questões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 por Questão Acertada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 Total do Módulo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1,250</w:t>
            </w:r>
            <w:r w:rsidDel="00000000" w:rsidR="00000000" w:rsidRPr="00000000">
              <w:rPr>
                <w:rtl w:val="0"/>
              </w:rPr>
              <w:t xml:space="preserve"> pontos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12,5 pontos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0,625</w:t>
            </w:r>
            <w:r w:rsidDel="00000000" w:rsidR="00000000" w:rsidRPr="00000000">
              <w:rPr>
                <w:rtl w:val="0"/>
              </w:rPr>
              <w:t xml:space="preserve"> pontos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12,5 pontos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0,416</w:t>
            </w:r>
            <w:r w:rsidDel="00000000" w:rsidR="00000000" w:rsidRPr="00000000">
              <w:rPr>
                <w:rtl w:val="0"/>
              </w:rPr>
              <w:t xml:space="preserve"> pontos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12,5 pontos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0,277</w:t>
            </w:r>
            <w:r w:rsidDel="00000000" w:rsidR="00000000" w:rsidRPr="00000000">
              <w:rPr>
                <w:rtl w:val="0"/>
              </w:rPr>
              <w:t xml:space="preserve"> pontos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12,5 pontos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0,227</w:t>
            </w:r>
            <w:r w:rsidDel="00000000" w:rsidR="00000000" w:rsidRPr="00000000">
              <w:rPr>
                <w:rtl w:val="0"/>
              </w:rPr>
              <w:t xml:space="preserve"> pontos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12,5 pontos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0,208</w:t>
            </w:r>
            <w:r w:rsidDel="00000000" w:rsidR="00000000" w:rsidRPr="00000000">
              <w:rPr>
                <w:rtl w:val="0"/>
              </w:rPr>
              <w:t xml:space="preserve"> pontos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12,5 pontos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0,178</w:t>
            </w:r>
            <w:r w:rsidDel="00000000" w:rsidR="00000000" w:rsidRPr="00000000">
              <w:rPr>
                <w:rtl w:val="0"/>
              </w:rPr>
              <w:t xml:space="preserve"> pontos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12,5 pontos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0,178</w:t>
            </w:r>
            <w:r w:rsidDel="00000000" w:rsidR="00000000" w:rsidRPr="00000000">
              <w:rPr>
                <w:rtl w:val="0"/>
              </w:rPr>
              <w:t xml:space="preserve"> pontos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12,5 pontos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Nota: Se o aluno tirar nota máxima na melhor tentativa de cada módulo, ele soma os 12,5 de cada um, totalizando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5tfb95ptdayj" w:id="34"/>
      <w:bookmarkEnd w:id="34"/>
      <w:r w:rsidDel="00000000" w:rsidR="00000000" w:rsidRPr="00000000">
        <w:rPr>
          <w:rtl w:val="0"/>
        </w:rPr>
        <w:t xml:space="preserve">GAMIFICAÇÃO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Adicionar: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níveis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Medalhas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Conquistas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Desafios diários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 global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 entre amigos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Recompensas virtuais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Missões financeiras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Transformar esse questionário em um sistema de níveis e ranking global com gamificação é uma excelente ideia para engajar os usuários, principalmente por causa das 10 tentativas. Como eles podem refazer os módulos, o sistema de pontos e níveis incentiva a repetição e a busca pela pontuação perfeita.</w:t>
      </w:r>
    </w:p>
    <w:p w:rsidR="00000000" w:rsidDel="00000000" w:rsidP="00000000" w:rsidRDefault="00000000" w:rsidRPr="00000000" w14:paraId="0000016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Aqui está uma estrutura prática de como transformar a </w:t>
      </w:r>
      <w:r w:rsidDel="00000000" w:rsidR="00000000" w:rsidRPr="00000000">
        <w:rPr>
          <w:b w:val="1"/>
          <w:bCs w:val="1"/>
          <w:rtl w:val="0"/>
        </w:rPr>
        <w:t xml:space="preserve">Opção 1</w:t>
      </w:r>
      <w:r w:rsidDel="00000000" w:rsidR="00000000" w:rsidRPr="00000000">
        <w:rPr>
          <w:rtl w:val="0"/>
        </w:rPr>
        <w:t xml:space="preserve"> em um sistema gamificado: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a87qor11bzu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Sistema de Níveis (Experiência / XP)</w:t>
      </w:r>
    </w:p>
    <w:p w:rsidR="00000000" w:rsidDel="00000000" w:rsidP="00000000" w:rsidRDefault="00000000" w:rsidRPr="00000000" w14:paraId="0000016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Em vez de usar apenas a nota de 0 a 100, transformamos os pontos em </w:t>
      </w:r>
      <w:r w:rsidDel="00000000" w:rsidR="00000000" w:rsidRPr="00000000">
        <w:rPr>
          <w:b w:val="1"/>
          <w:bCs w:val="1"/>
          <w:rtl w:val="0"/>
        </w:rPr>
        <w:t xml:space="preserve">XP (Points de Experiência)</w:t>
      </w:r>
      <w:r w:rsidDel="00000000" w:rsidR="00000000" w:rsidRPr="00000000">
        <w:rPr>
          <w:rtl w:val="0"/>
        </w:rPr>
        <w:t xml:space="preserve">. Para manter a equivalência com a nota máxima de 100 pontos, podemos multiplicar por 10.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de XP do Curso:</w:t>
      </w:r>
      <w:r w:rsidDel="00000000" w:rsidR="00000000" w:rsidRPr="00000000">
        <w:rPr>
          <w:rtl w:val="0"/>
        </w:rPr>
        <w:t xml:space="preserve"> 3.500 XP (equivalente aos 100 pontos).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Cada Módulo vale:</w:t>
      </w:r>
      <w:r w:rsidDel="00000000" w:rsidR="00000000" w:rsidRPr="00000000">
        <w:rPr>
          <w:rtl w:val="0"/>
        </w:rPr>
        <w:t xml:space="preserve"> Até 125 XP.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Valor por questão:</w:t>
      </w:r>
    </w:p>
    <w:p w:rsidR="00000000" w:rsidDel="00000000" w:rsidP="00000000" w:rsidRDefault="00000000" w:rsidRPr="00000000" w14:paraId="0000016F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M1: 12,5 XP por acerto</w:t>
      </w:r>
    </w:p>
    <w:p w:rsidR="00000000" w:rsidDel="00000000" w:rsidP="00000000" w:rsidRDefault="00000000" w:rsidRPr="00000000" w14:paraId="00000170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M2: 6,25 XP por acerto</w:t>
      </w:r>
    </w:p>
    <w:p w:rsidR="00000000" w:rsidDel="00000000" w:rsidP="00000000" w:rsidRDefault="00000000" w:rsidRPr="00000000" w14:paraId="00000171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M3: 4,16 XP por acerto (e assim por diante...)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n67st8h3qf5x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Tabela de Níveis (Exemplo de Progressão)</w:t>
      </w:r>
    </w:p>
    <w:p w:rsidR="00000000" w:rsidDel="00000000" w:rsidP="00000000" w:rsidRDefault="00000000" w:rsidRPr="00000000" w14:paraId="0000017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usuário sobe de nível à medida que acumula XP ao longo dos módulos:</w:t>
      </w:r>
    </w:p>
    <w:tbl>
      <w:tblPr>
        <w:tblStyle w:val="Table3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280"/>
        <w:gridCol w:w="2280"/>
        <w:gridCol w:w="4545"/>
        <w:tblGridChange w:id="0">
          <w:tblGrid>
            <w:gridCol w:w="1290"/>
            <w:gridCol w:w="2280"/>
            <w:gridCol w:w="2280"/>
            <w:gridCol w:w="4545"/>
          </w:tblGrid>
        </w:tblGridChange>
      </w:tblGrid>
      <w:tr>
        <w:trPr>
          <w:cantSplit w:val="0"/>
          <w:trHeight w:val="512.37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do 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 Necessário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atingir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37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 a 149 XP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Ao iniciar o curso</w:t>
            </w:r>
          </w:p>
        </w:tc>
      </w:tr>
      <w:tr>
        <w:trPr>
          <w:cantSplit w:val="0"/>
          <w:trHeight w:val="512.37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150 a 299 XP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Concluir o Módulo 1 com nota máxima</w:t>
            </w:r>
          </w:p>
        </w:tc>
      </w:tr>
      <w:tr>
        <w:trPr>
          <w:cantSplit w:val="0"/>
          <w:trHeight w:val="512.37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Avançado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300 a 699 XP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Concluir até o Módulo 2 com nota máxima</w:t>
            </w:r>
          </w:p>
        </w:tc>
      </w:tr>
      <w:tr>
        <w:trPr>
          <w:cantSplit w:val="0"/>
          <w:trHeight w:val="512.37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Especialista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7000 a 1499 XP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Concluir até o Módulo 4 com nota máxima</w:t>
            </w:r>
          </w:p>
        </w:tc>
      </w:tr>
      <w:tr>
        <w:trPr>
          <w:cantSplit w:val="0"/>
          <w:trHeight w:val="512.37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Embaixador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1500 a 2499 XP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Concluir até o Módulo 6 com nota máxima</w:t>
            </w:r>
          </w:p>
        </w:tc>
      </w:tr>
      <w:tr>
        <w:trPr>
          <w:cantSplit w:val="0"/>
          <w:trHeight w:val="512.37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Mestre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2.500 a 3499 XP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Concluir até o Módulo 7 com nota máxima</w:t>
            </w:r>
          </w:p>
        </w:tc>
      </w:tr>
      <w:tr>
        <w:trPr>
          <w:cantSplit w:val="0"/>
          <w:trHeight w:val="512.37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Oráculo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3.500 XP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Gabaritar todos os módulos e o Simulado</w:t>
            </w:r>
          </w:p>
        </w:tc>
      </w:tr>
    </w:tbl>
    <w:p w:rsidR="00000000" w:rsidDel="00000000" w:rsidP="00000000" w:rsidRDefault="00000000" w:rsidRPr="00000000" w14:paraId="0000019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i2k2znmqqo4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O Ranking Global (Leaderboard)</w:t>
      </w:r>
    </w:p>
    <w:p w:rsidR="00000000" w:rsidDel="00000000" w:rsidP="00000000" w:rsidRDefault="00000000" w:rsidRPr="00000000" w14:paraId="0000019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 todos os alunos puderem tirar 100 pontos (ou 3.500 XP) usando as 10 tentativas, o topo do ranking global terá muitos empates. Para criar um ranking competitivo e justo, você precisa de </w:t>
      </w:r>
      <w:r w:rsidDel="00000000" w:rsidR="00000000" w:rsidRPr="00000000">
        <w:rPr>
          <w:b w:val="1"/>
          <w:bCs w:val="1"/>
          <w:rtl w:val="0"/>
        </w:rPr>
        <w:t xml:space="preserve">critérios de desempate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cálculo do Ranking Global pode seguir esta ordem de prioridade:</w:t>
      </w:r>
    </w:p>
    <w:p w:rsidR="00000000" w:rsidDel="00000000" w:rsidP="00000000" w:rsidRDefault="00000000" w:rsidRPr="00000000" w14:paraId="0000019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1- Maior XP Total:</w:t>
      </w:r>
      <w:r w:rsidDel="00000000" w:rsidR="00000000" w:rsidRPr="00000000">
        <w:rPr>
          <w:rtl w:val="0"/>
        </w:rPr>
        <w:t xml:space="preserve"> Quem tem mais pontos fica na frente.</w:t>
      </w:r>
    </w:p>
    <w:p w:rsidR="00000000" w:rsidDel="00000000" w:rsidP="00000000" w:rsidRDefault="00000000" w:rsidRPr="00000000" w14:paraId="0000019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 Menos Tentativas Utilizadas (O "Fator Eficiência"):</w:t>
      </w:r>
      <w:r w:rsidDel="00000000" w:rsidR="00000000" w:rsidRPr="00000000">
        <w:rPr>
          <w:rtl w:val="0"/>
        </w:rPr>
        <w:t xml:space="preserve"> Se o Aluno A gabaritou o Módulo 1 na 1ª tentativa (usou 1/10) e o Aluno B gabaritou na 5ª tentativa (usou 5/10), o Aluno A fica acima no ranking.</w:t>
      </w:r>
    </w:p>
    <w:p w:rsidR="00000000" w:rsidDel="00000000" w:rsidP="00000000" w:rsidRDefault="00000000" w:rsidRPr="00000000" w14:paraId="00000199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3- Tempo de Resolução:</w:t>
      </w:r>
      <w:r w:rsidDel="00000000" w:rsidR="00000000" w:rsidRPr="00000000">
        <w:rPr>
          <w:rtl w:val="0"/>
        </w:rPr>
        <w:t xml:space="preserve"> Se empatarem em XP e no número de tentativas, quem respondeu o questionário em menos minutos fica na frente.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jjpdo1vftb4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Mecânica das 10 Tentativas no Ranking</w:t>
      </w:r>
    </w:p>
    <w:p w:rsidR="00000000" w:rsidDel="00000000" w:rsidP="00000000" w:rsidRDefault="00000000" w:rsidRPr="00000000" w14:paraId="0000019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que as tentativas façam sentido no ecossistema do jogo, você pode criar uma dinâmica de risco e recompensa: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Bônus de Primeira Viagem (First Strike):</w:t>
      </w:r>
      <w:r w:rsidDel="00000000" w:rsidR="00000000" w:rsidRPr="00000000">
        <w:rPr>
          <w:rtl w:val="0"/>
        </w:rPr>
        <w:t xml:space="preserve"> Se o aluno acertar a questão de primeira, ele ganha o XP normal + um bônus de "+2 XP de Prestígio" (esses pontos extras servem apenas para o ranking, sem alterar a nota pedagógica de 0 a 100).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Treinamento Livre:</w:t>
      </w:r>
      <w:r w:rsidDel="00000000" w:rsidR="00000000" w:rsidRPr="00000000">
        <w:rPr>
          <w:rtl w:val="0"/>
        </w:rPr>
        <w:t xml:space="preserve"> Ele pode usar as outras 9 tentativas para alcançar a nota máxima do módulo (125 XP), mas os bônus de velocidade ou de "primeira tentativa" não voltam mais. Isso premia quem estudou antes e incentiva quem precisa recuperar a nota.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zcqbrhm0ys4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Conquistas (Badges/Medalhas)</w:t>
      </w:r>
    </w:p>
    <w:p w:rsidR="00000000" w:rsidDel="00000000" w:rsidP="00000000" w:rsidRDefault="00000000" w:rsidRPr="00000000" w14:paraId="0000019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deixar o sistema visualmente atraente, você pode disparar medalhas quando o usuário atingir marcos nas tentativas: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🏅 </w:t>
      </w:r>
      <w:r w:rsidDel="00000000" w:rsidR="00000000" w:rsidRPr="00000000">
        <w:rPr>
          <w:b w:val="1"/>
          <w:bCs w:val="1"/>
          <w:rtl w:val="0"/>
        </w:rPr>
        <w:t xml:space="preserve">Mente Brilhante:</w:t>
      </w:r>
      <w:r w:rsidDel="00000000" w:rsidR="00000000" w:rsidRPr="00000000">
        <w:rPr>
          <w:rtl w:val="0"/>
        </w:rPr>
        <w:t xml:space="preserve"> Gabaritou um módulo na 1ª tentativa.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Persistência de Ferro:</w:t>
      </w:r>
      <w:r w:rsidDel="00000000" w:rsidR="00000000" w:rsidRPr="00000000">
        <w:rPr>
          <w:rtl w:val="0"/>
        </w:rPr>
        <w:t xml:space="preserve"> Alcançou a nota máxima usando a 10ª (última) tentativa.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🎓 </w:t>
      </w:r>
      <w:r w:rsidDel="00000000" w:rsidR="00000000" w:rsidRPr="00000000">
        <w:rPr>
          <w:b w:val="1"/>
          <w:bCs w:val="1"/>
          <w:rtl w:val="0"/>
        </w:rPr>
        <w:t xml:space="preserve">Geral Absoluto:</w:t>
      </w:r>
      <w:r w:rsidDel="00000000" w:rsidR="00000000" w:rsidRPr="00000000">
        <w:rPr>
          <w:rtl w:val="0"/>
        </w:rPr>
        <w:t xml:space="preserve"> Alcançou os 3.500 XP no painel geral.</w:t>
      </w:r>
    </w:p>
    <w:p w:rsidR="00000000" w:rsidDel="00000000" w:rsidP="00000000" w:rsidRDefault="00000000" w:rsidRPr="00000000" w14:paraId="000001A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Essa estrutura transforma a resolução de questões em uma jornada de evolução (estilo RPG), onde o erro não pune o aluno permanentemente, mas a precisão e a eficiência são recompensadas no topo do ranking.</w:t>
      </w:r>
    </w:p>
    <w:p w:rsidR="00000000" w:rsidDel="00000000" w:rsidP="00000000" w:rsidRDefault="00000000" w:rsidRPr="00000000" w14:paraId="000001A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dar uma identidade visual forte ao seu sistema de níveis e ranking, podemos usar combinações de emojis, cores e símbolos geométricos que representam evolução, desde o elemento mais básico até o topo da maestria.</w:t>
      </w:r>
    </w:p>
    <w:p w:rsidR="00000000" w:rsidDel="00000000" w:rsidP="00000000" w:rsidRDefault="00000000" w:rsidRPr="00000000" w14:paraId="000001A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Aqui está uma proposta de símbolos e identidades visuais para cada nível do seu sistema: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za10obcmbfa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🟢 Nível 1: Novato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Símbolo:</w:t>
      </w:r>
      <w:r w:rsidDel="00000000" w:rsidR="00000000" w:rsidRPr="00000000">
        <w:rPr>
          <w:rtl w:val="0"/>
        </w:rPr>
        <w:t xml:space="preserve"> 🔰 (Símbolo japonês de iniciante / broto) ou 🪵 (Madeira)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Tons de verde claro e texturas orgânicas simples. Representa a base, o começo da jornada onde tudo ainda é novo.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5w8w1qix1f5" w:id="41"/>
      <w:bookmarkEnd w:id="4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🥉 Nível 2: Aprendiz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Símbolo:</w:t>
      </w:r>
      <w:r w:rsidDel="00000000" w:rsidR="00000000" w:rsidRPr="00000000">
        <w:rPr>
          <w:rtl w:val="0"/>
        </w:rPr>
        <w:t xml:space="preserve"> 🛡️ (Escudo de Bronze) ou ⚙️ (Engrenagem)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Tons de bronze e cobre. Simboliza que o usuário já começou a entender as engrenagens do conteúdo e construiu sua primeira defesa de conhecimento.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qdggspx5upz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🥈 Nível 3: Avançado</w:t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Símbolo:</w:t>
      </w:r>
      <w:r w:rsidDel="00000000" w:rsidR="00000000" w:rsidRPr="00000000">
        <w:rPr>
          <w:rtl w:val="0"/>
        </w:rPr>
        <w:t xml:space="preserve"> ⚔️ (Espadas Cruzadas de Ferro/Prata) ou 🧭 (Bússola)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Tons de cinza metálico e prata. Mostra que o usuário ganhou direção (bússola) e já está pronto para enfrentar desafios maiores no questionário.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jvawnql5em5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🥇 Nível 4: Especialista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Símbolo:</w:t>
      </w:r>
      <w:r w:rsidDel="00000000" w:rsidR="00000000" w:rsidRPr="00000000">
        <w:rPr>
          <w:rtl w:val="0"/>
        </w:rPr>
        <w:t xml:space="preserve"> 🏆 (Taça de Ouro) ou ⚡ (Raio Cósmico)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Tons de ouro e amarelo vibrantes. O usuário atingiu a metade do caminho, ganhou velocidade e consistência na resolução das questões.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uc9mo7lmkw8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💎 Nível 5: Embaixador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Símbolo:</w:t>
      </w:r>
      <w:r w:rsidDel="00000000" w:rsidR="00000000" w:rsidRPr="00000000">
        <w:rPr>
          <w:rtl w:val="0"/>
        </w:rPr>
        <w:t xml:space="preserve"> 💎 (Diamante) ou 🔮 (Orbe de Cristal)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Tons de azul ciano, turquesa e efeitos brilhantes. Representa a lapidação do conhecimento; o usuário erra pouquíssimo e tem respostas precisas.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oetxc6lgw6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👑 Nível 6: Mestre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Símbolo:</w:t>
      </w:r>
      <w:r w:rsidDel="00000000" w:rsidR="00000000" w:rsidRPr="00000000">
        <w:rPr>
          <w:rtl w:val="0"/>
        </w:rPr>
        <w:t xml:space="preserve"> 👑 (Coroa Imperial) ou 🌌 (Nebulosa/Galáxia)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Tons de roxo real, dourado e preto estelar. O topo absoluto. Reservado apenas para quem domina todos os módulos e conquistou os 2.500 XP do ranking global.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17vtn8q76d9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👁️ Nível 7: Oráculo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Símbolo:</w:t>
      </w:r>
      <w:r w:rsidDel="00000000" w:rsidR="00000000" w:rsidRPr="00000000">
        <w:rPr>
          <w:rtl w:val="0"/>
        </w:rPr>
        <w:t xml:space="preserve"> 👁️‍🗨️ (Olho no Balão de Diálogo) ou 🌀 (Vórtice Cósmico / Singularidade)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Tons de </w:t>
      </w:r>
      <w:r w:rsidDel="00000000" w:rsidR="00000000" w:rsidRPr="00000000">
        <w:rPr>
          <w:b w:val="1"/>
          <w:bCs w:val="1"/>
          <w:rtl w:val="0"/>
        </w:rPr>
        <w:t xml:space="preserve">branco holográfico, dourado celestial e efeitos de luz prismática (arco-íris sutil)</w:t>
      </w:r>
      <w:r w:rsidDel="00000000" w:rsidR="00000000" w:rsidRPr="00000000">
        <w:rPr>
          <w:rtl w:val="0"/>
        </w:rPr>
        <w:t xml:space="preserve">. Uma estética "clean", mas profundamente futurista e mística, que se destaca visualmente de todos os níveis escuros ou coloridos anteriores.</w:t>
      </w:r>
    </w:p>
    <w:p w:rsidR="00000000" w:rsidDel="00000000" w:rsidP="00000000" w:rsidRDefault="00000000" w:rsidRPr="00000000" w14:paraId="000001BC">
      <w:pPr>
        <w:spacing w:after="0" w:before="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O Oráculo não apenas domina o conteúdo (como o Mestre), ele </w:t>
      </w:r>
      <w:r w:rsidDel="00000000" w:rsidR="00000000" w:rsidRPr="00000000">
        <w:rPr>
          <w:i w:val="1"/>
          <w:iCs w:val="1"/>
          <w:rtl w:val="0"/>
        </w:rPr>
        <w:t xml:space="preserve">prevê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molda</w:t>
      </w:r>
      <w:r w:rsidDel="00000000" w:rsidR="00000000" w:rsidRPr="00000000">
        <w:rPr>
          <w:rtl w:val="0"/>
        </w:rPr>
        <w:t xml:space="preserve"> o conhecimento. Ele transcendeu o ranking de 3.500 XP e agora faz parte da própria estrutura do sistema, servindo de guia para os outros. Sua mente é um portal de sabedoria infinita.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wi604ps630k" w:id="47"/>
      <w:bookmarkEnd w:id="4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💡 Dica de Interface (UI)</w:t>
      </w:r>
    </w:p>
    <w:p w:rsidR="00000000" w:rsidDel="00000000" w:rsidP="00000000" w:rsidRDefault="00000000" w:rsidRPr="00000000" w14:paraId="000001B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 você for implementar isso em uma plataforma web ou aplicativo, pode usar esses símbolos ao lado do nome do usuário no </w:t>
      </w:r>
      <w:r w:rsidDel="00000000" w:rsidR="00000000" w:rsidRPr="00000000">
        <w:rPr>
          <w:b w:val="1"/>
          <w:bCs w:val="1"/>
          <w:rtl w:val="0"/>
        </w:rPr>
        <w:t xml:space="preserve">Ranking Global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🥇 </w:t>
      </w:r>
      <w:r w:rsidDel="00000000" w:rsidR="00000000" w:rsidRPr="00000000">
        <w:rPr>
          <w:b w:val="1"/>
          <w:bCs w:val="1"/>
          <w:rtl w:val="0"/>
        </w:rPr>
        <w:t xml:space="preserve">1º Lugar:</w:t>
      </w:r>
      <w:r w:rsidDel="00000000" w:rsidR="00000000" w:rsidRPr="00000000">
        <w:rPr>
          <w:rtl w:val="0"/>
        </w:rPr>
        <w:t xml:space="preserve"> Aluno_Pro — 3.500 XP </w:t>
      </w:r>
      <w:r w:rsidDel="00000000" w:rsidR="00000000" w:rsidRPr="00000000">
        <w:rPr>
          <w:color w:val="188038"/>
          <w:rtl w:val="0"/>
        </w:rPr>
        <w:t xml:space="preserve">[Nível 7 </w:t>
      </w:r>
      <w:r w:rsidDel="00000000" w:rsidR="00000000" w:rsidRPr="00000000">
        <w:rPr>
          <w:b w:val="1"/>
          <w:bCs w:val="1"/>
          <w:rtl w:val="0"/>
        </w:rPr>
        <w:t xml:space="preserve">👁️</w:t>
      </w:r>
      <w:r w:rsidDel="00000000" w:rsidR="00000000" w:rsidRPr="00000000">
        <w:rPr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  <w:t xml:space="preserve"> (2 tentativas)</w:t>
      </w:r>
    </w:p>
    <w:p w:rsidR="00000000" w:rsidDel="00000000" w:rsidP="00000000" w:rsidRDefault="00000000" w:rsidRPr="00000000" w14:paraId="000001C1">
      <w:pPr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🥈 </w:t>
      </w:r>
      <w:r w:rsidDel="00000000" w:rsidR="00000000" w:rsidRPr="00000000">
        <w:rPr>
          <w:b w:val="1"/>
          <w:bCs w:val="1"/>
          <w:rtl w:val="0"/>
        </w:rPr>
        <w:t xml:space="preserve">2º Lugar:</w:t>
      </w:r>
      <w:r w:rsidDel="00000000" w:rsidR="00000000" w:rsidRPr="00000000">
        <w:rPr>
          <w:rtl w:val="0"/>
        </w:rPr>
        <w:t xml:space="preserve"> Aluno_Estudioso — 3.500 XP </w:t>
      </w:r>
      <w:r w:rsidDel="00000000" w:rsidR="00000000" w:rsidRPr="00000000">
        <w:rPr>
          <w:color w:val="188038"/>
          <w:rtl w:val="0"/>
        </w:rPr>
        <w:t xml:space="preserve">[Nível 7 </w:t>
      </w:r>
      <w:r w:rsidDel="00000000" w:rsidR="00000000" w:rsidRPr="00000000">
        <w:rPr>
          <w:b w:val="1"/>
          <w:bCs w:val="1"/>
          <w:rtl w:val="0"/>
        </w:rPr>
        <w:t xml:space="preserve">👁️</w:t>
      </w:r>
      <w:r w:rsidDel="00000000" w:rsidR="00000000" w:rsidRPr="00000000">
        <w:rPr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  <w:t xml:space="preserve"> (5 tentativas)</w:t>
      </w:r>
    </w:p>
    <w:p w:rsidR="00000000" w:rsidDel="00000000" w:rsidP="00000000" w:rsidRDefault="00000000" w:rsidRPr="00000000" w14:paraId="000001C2">
      <w:pPr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🥉 </w:t>
      </w:r>
      <w:r w:rsidDel="00000000" w:rsidR="00000000" w:rsidRPr="00000000">
        <w:rPr>
          <w:b w:val="1"/>
          <w:bCs w:val="1"/>
          <w:rtl w:val="0"/>
        </w:rPr>
        <w:t xml:space="preserve">3º Lugar:</w:t>
      </w:r>
      <w:r w:rsidDel="00000000" w:rsidR="00000000" w:rsidRPr="00000000">
        <w:rPr>
          <w:rtl w:val="0"/>
        </w:rPr>
        <w:t xml:space="preserve"> Aluno_Focado — 1.500 XP </w:t>
      </w:r>
      <w:r w:rsidDel="00000000" w:rsidR="00000000" w:rsidRPr="00000000">
        <w:rPr>
          <w:color w:val="188038"/>
          <w:rtl w:val="0"/>
        </w:rPr>
        <w:t xml:space="preserve">[Nível 5 💎]</w:t>
      </w:r>
      <w:r w:rsidDel="00000000" w:rsidR="00000000" w:rsidRPr="00000000">
        <w:rPr>
          <w:rtl w:val="0"/>
        </w:rPr>
        <w:t xml:space="preserve"> (4 tentativas)</w:t>
      </w:r>
    </w:p>
    <w:p w:rsidR="00000000" w:rsidDel="00000000" w:rsidP="00000000" w:rsidRDefault="00000000" w:rsidRPr="00000000" w14:paraId="000001C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Esses ícones ajudam o usuário a identificar o status de cada competidor instantaneamente com apenas um olhar.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cusscdg51ap2" w:id="48"/>
      <w:bookmarkEnd w:id="48"/>
      <w:r w:rsidDel="00000000" w:rsidR="00000000" w:rsidRPr="00000000">
        <w:rPr>
          <w:rtl w:val="0"/>
        </w:rPr>
        <w:t xml:space="preserve">INTELIGÊNCIA ARTIFICIAL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ambiente deve incluir IA para: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Recomendações financeiras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Sugestões de economia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Classificação automática de gastos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Assistente financeiro virtual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insights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Análise de comportamento financeiro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Respostas automáticas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Recomendações de estudos</w:t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8vjywqspqkzs" w:id="49"/>
      <w:bookmarkEnd w:id="49"/>
      <w:r w:rsidDel="00000000" w:rsidR="00000000" w:rsidRPr="00000000">
        <w:rPr>
          <w:rtl w:val="0"/>
        </w:rPr>
        <w:t xml:space="preserve">ÁREA DE INVESTIMENTOS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Simulador de investimentos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Comparador de investimentos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Calculadora de juros compostos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Carteira de investimentos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Metas de patrimônio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Simulação de aposentadoria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 de investidor</w:t>
      </w:r>
    </w:p>
    <w:p w:rsidR="00000000" w:rsidDel="00000000" w:rsidP="00000000" w:rsidRDefault="00000000" w:rsidRPr="00000000" w14:paraId="000001D8">
      <w:pPr>
        <w:pStyle w:val="Heading2"/>
        <w:rPr>
          <w:b w:val="0"/>
          <w:bCs w:val="0"/>
        </w:rPr>
      </w:pPr>
      <w:bookmarkStart w:colFirst="0" w:colLast="0" w:name="_jqyrlu7xgfuo" w:id="50"/>
      <w:bookmarkEnd w:id="50"/>
      <w:r w:rsidDel="00000000" w:rsidR="00000000" w:rsidRPr="00000000">
        <w:rPr>
          <w:rtl w:val="0"/>
        </w:rPr>
        <w:t xml:space="preserve">DASHBOARD ANALÍTICO </w:t>
      </w:r>
      <w:r w:rsidDel="00000000" w:rsidR="00000000" w:rsidRPr="00000000">
        <w:rPr>
          <w:b w:val="0"/>
          <w:bCs w:val="0"/>
          <w:rtl w:val="0"/>
        </w:rPr>
        <w:t xml:space="preserve"> (OBRIGATÓRIO)</w:t>
      </w:r>
    </w:p>
    <w:p w:rsidR="00000000" w:rsidDel="00000000" w:rsidP="00000000" w:rsidRDefault="00000000" w:rsidRPr="00000000" w14:paraId="000001D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Criar painéis contendo:</w:t>
      </w:r>
    </w:p>
    <w:p w:rsidR="00000000" w:rsidDel="00000000" w:rsidP="00000000" w:rsidRDefault="00000000" w:rsidRPr="00000000" w14:paraId="000001D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evitar redundâncias, a especificação poderia ser reorganizada em:</w:t>
      </w:r>
    </w:p>
    <w:p w:rsidR="00000000" w:rsidDel="00000000" w:rsidP="00000000" w:rsidRDefault="00000000" w:rsidRPr="00000000" w14:paraId="000001DB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pfurfwgvz2qc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Dashboard Financeiro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Desempenho financeiro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Evolução mensal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economia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Gastos por categoria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Tendências financeiras</w:t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ds1kbg6brzdo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Dashboard Educacional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Tempo de estudo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Desempenho por módulos e tópicos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acertos em quizzes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Tempo médio de resposta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Análise de feedback</w:t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oox2o6nb8sex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Dashboard de Usuários</w:t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usuários por nível (Iniciante, Intermediário, Avançado e Especialista)</w:t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Análise geral dos usuários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Análise individual detalhada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completo do usuário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Ranking geral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sosydpiijm9k" w:id="54"/>
      <w:bookmarkEnd w:id="54"/>
      <w:r w:rsidDel="00000000" w:rsidR="00000000" w:rsidRPr="00000000">
        <w:rPr>
          <w:b w:val="1"/>
          <w:bCs w:val="1"/>
          <w:rtl w:val="0"/>
        </w:rPr>
        <w:t xml:space="preserve">Dashboard do Fórum - Visão do Aluno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COMUNIDADE FINANCEIRA           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Meu Nível: Colaborador          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│ Pontos: 485                     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Ranking: #12                    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│ Badge: Especialista em Orçamento  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rPr/>
      </w:pPr>
      <w:bookmarkStart w:colFirst="0" w:colLast="0" w:name="_p6n3v9hjy32k" w:id="55"/>
      <w:bookmarkEnd w:id="55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Minhas Perguntas: 15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Minhas Respostas: 48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Respostas Solucionadas: 12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Curtidas Recebidas: 96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rPr/>
      </w:pPr>
      <w:bookmarkStart w:colFirst="0" w:colLast="0" w:name="_i3njlde8vg60" w:id="56"/>
      <w:bookmarkEnd w:id="56"/>
      <w:r w:rsidDel="00000000" w:rsidR="00000000" w:rsidRPr="00000000">
        <w:rPr>
          <w:rtl w:val="0"/>
        </w:rPr>
        <w:t xml:space="preserve">Acesso Rápido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Nova Pergunta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📚 Minhas Discussões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🔔 Notificações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🏆 Ranking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🎯 Desafios da Semana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rPr/>
      </w:pPr>
      <w:bookmarkStart w:colFirst="0" w:colLast="0" w:name="_gk56osg81u87" w:id="57"/>
      <w:bookmarkEnd w:id="57"/>
      <w:r w:rsidDel="00000000" w:rsidR="00000000" w:rsidRPr="00000000">
        <w:rPr>
          <w:rtl w:val="0"/>
        </w:rPr>
        <w:t xml:space="preserve">Atividade Recente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Mentor respondeu: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"Como criar uma reserva de emergência"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Maria comentou: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"Controle de gastos familiares"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Sua resposta recebeu 5 curtidas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rPr/>
      </w:pPr>
      <w:bookmarkStart w:colFirst="0" w:colLast="0" w:name="_mx2v0wjndhxd" w:id="58"/>
      <w:bookmarkEnd w:id="58"/>
      <w:r w:rsidDel="00000000" w:rsidR="00000000" w:rsidRPr="00000000">
        <w:rPr>
          <w:rtl w:val="0"/>
        </w:rPr>
        <w:t xml:space="preserve">Ranking da Comunidade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🏆 TOP PARTICIPANTES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1º Ana Silva      2.350 pts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2º João Souza     2.100 pts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3º Carlos Lima    1.950 pts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Seu Ranking: #12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m2ger27yvemg" w:id="59"/>
      <w:bookmarkEnd w:id="59"/>
      <w:r w:rsidDel="00000000" w:rsidR="00000000" w:rsidRPr="00000000">
        <w:rPr>
          <w:b w:val="1"/>
          <w:bCs w:val="1"/>
          <w:rtl w:val="0"/>
        </w:rPr>
        <w:t xml:space="preserve">Dashboard do Mentor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 mentor precisa de uma visão muito mais operacional.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┌────────────────────────────┐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DASHBOARD DO MENTOR        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└────────────────────────────┘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rPr/>
      </w:pPr>
      <w:bookmarkStart w:colFirst="0" w:colLast="0" w:name="_k64f3i9x52ot" w:id="60"/>
      <w:bookmarkEnd w:id="60"/>
      <w:r w:rsidDel="00000000" w:rsidR="00000000" w:rsidRPr="00000000">
        <w:rPr>
          <w:rtl w:val="0"/>
        </w:rPr>
        <w:t xml:space="preserve">Indicadores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Perguntas Pendentes: 23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Perguntas Hoje: 15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Respondidas Hoje: 11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Taxa de Resolução: 92%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Tempo Médio de Resposta: 4h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rPr/>
      </w:pPr>
      <w:bookmarkStart w:colFirst="0" w:colLast="0" w:name="_bsqiv2c9dali" w:id="61"/>
      <w:bookmarkEnd w:id="61"/>
      <w:r w:rsidDel="00000000" w:rsidR="00000000" w:rsidRPr="00000000">
        <w:rPr>
          <w:rtl w:val="0"/>
        </w:rPr>
        <w:t xml:space="preserve">Fila de Atendimento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Prioridade Alta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 ] Como quitar dívidas rapidamente?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Criado há 2 dias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 ] Qual melhor investimento para iniciantes?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Criado há 1 dia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rPr/>
      </w:pPr>
      <w:bookmarkStart w:colFirst="0" w:colLast="0" w:name="_vioo9rqwkfrr" w:id="62"/>
      <w:bookmarkEnd w:id="62"/>
      <w:r w:rsidDel="00000000" w:rsidR="00000000" w:rsidRPr="00000000">
        <w:rPr>
          <w:rtl w:val="0"/>
        </w:rPr>
        <w:t xml:space="preserve">Perguntas Sem Resposta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15 perguntas aguardando resposta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Botão: Responder Agora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rPr/>
      </w:pPr>
      <w:bookmarkStart w:colFirst="0" w:colLast="0" w:name="_ctvbvii4bvhw" w:id="63"/>
      <w:bookmarkEnd w:id="63"/>
      <w:r w:rsidDel="00000000" w:rsidR="00000000" w:rsidRPr="00000000">
        <w:rPr>
          <w:rtl w:val="0"/>
        </w:rPr>
        <w:t xml:space="preserve">Categorias Mais Ativas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Educação Financeira      35%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Investimentos           28%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Orçamento Familiar      20%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Empreendedorismo        17%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rPr/>
      </w:pPr>
      <w:bookmarkStart w:colFirst="0" w:colLast="0" w:name="_omibd7931amx" w:id="64"/>
      <w:bookmarkEnd w:id="64"/>
      <w:r w:rsidDel="00000000" w:rsidR="00000000" w:rsidRPr="00000000">
        <w:rPr>
          <w:rtl w:val="0"/>
        </w:rPr>
        <w:t xml:space="preserve">Alunos Mais Engajados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1º Ana Silva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2º João Souza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3º Pedro Lima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rPr/>
      </w:pPr>
      <w:bookmarkStart w:colFirst="0" w:colLast="0" w:name="_w6vjng40neyt" w:id="65"/>
      <w:bookmarkEnd w:id="65"/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⚠ 5 tópicos denunciados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⚠ 2 usuários aguardando moderação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⚠ 8 tópicos sem atividade há mais de 30 dias</w:t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opyry1fhii8r" w:id="66"/>
      <w:bookmarkEnd w:id="66"/>
      <w:r w:rsidDel="00000000" w:rsidR="00000000" w:rsidRPr="00000000">
        <w:rPr>
          <w:b w:val="1"/>
          <w:bCs w:val="1"/>
          <w:rtl w:val="0"/>
        </w:rPr>
        <w:t xml:space="preserve">Dashboard Administrativo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 visão administrativa é estratégica.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rPr/>
      </w:pPr>
      <w:bookmarkStart w:colFirst="0" w:colLast="0" w:name="_jh7op4i1aaw0" w:id="67"/>
      <w:bookmarkEnd w:id="67"/>
      <w:r w:rsidDel="00000000" w:rsidR="00000000" w:rsidRPr="00000000">
        <w:rPr>
          <w:rtl w:val="0"/>
        </w:rPr>
        <w:t xml:space="preserve">Métricas Gerais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Usuários da Comunidade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Total: 1.850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Ativos Hoje: 320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Ativos Semana: 1.100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Ativos Mês: 1.640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rPr/>
      </w:pPr>
      <w:bookmarkStart w:colFirst="0" w:colLast="0" w:name="_w1uxlkm8ne5x" w:id="68"/>
      <w:bookmarkEnd w:id="68"/>
      <w:r w:rsidDel="00000000" w:rsidR="00000000" w:rsidRPr="00000000">
        <w:rPr>
          <w:rtl w:val="0"/>
        </w:rPr>
        <w:t xml:space="preserve">Estatísticas do Fórum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Tópicos Criados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Hoje: 42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Semana: 287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Mês: 1.043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rPr/>
      </w:pPr>
      <w:bookmarkStart w:colFirst="0" w:colLast="0" w:name="_ouf6lcnyai0w" w:id="69"/>
      <w:bookmarkEnd w:id="69"/>
      <w:r w:rsidDel="00000000" w:rsidR="00000000" w:rsidRPr="00000000">
        <w:rPr>
          <w:rtl w:val="0"/>
        </w:rPr>
        <w:t xml:space="preserve">Engajamento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Respostas Publicadas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Hoje: 138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Semana: 950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Mês: 3.890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rPr/>
      </w:pPr>
      <w:bookmarkStart w:colFirst="0" w:colLast="0" w:name="_53k4isiyf6rw" w:id="70"/>
      <w:bookmarkEnd w:id="70"/>
      <w:r w:rsidDel="00000000" w:rsidR="00000000" w:rsidRPr="00000000">
        <w:rPr>
          <w:rtl w:val="0"/>
        </w:rPr>
        <w:t xml:space="preserve">Taxa de Resolução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Perguntas Resolvidas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92%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Meta mínima: 85%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rPr/>
      </w:pPr>
      <w:bookmarkStart w:colFirst="0" w:colLast="0" w:name="_6firwdj3yfw0" w:id="71"/>
      <w:bookmarkEnd w:id="71"/>
      <w:r w:rsidDel="00000000" w:rsidR="00000000" w:rsidRPr="00000000">
        <w:rPr>
          <w:rtl w:val="0"/>
        </w:rPr>
        <w:t xml:space="preserve">Crescimento da Comunidade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Novos Usuários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Jan: 120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Fev: 145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Mar: 190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Abr: 210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Mai: 250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Jun: 310</w:t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4bnid714jj3x" w:id="72"/>
      <w:bookmarkEnd w:id="72"/>
      <w:r w:rsidDel="00000000" w:rsidR="00000000" w:rsidRPr="00000000">
        <w:rPr>
          <w:b w:val="1"/>
          <w:bCs w:val="1"/>
          <w:rtl w:val="0"/>
        </w:rPr>
        <w:t xml:space="preserve">Dashboard Gamificado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Uma área exclusiva para engajamento.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rPr/>
      </w:pPr>
      <w:bookmarkStart w:colFirst="0" w:colLast="0" w:name="_vw45m3wt6y5i" w:id="73"/>
      <w:bookmarkEnd w:id="73"/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🏅 Primeira Pergunta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🏅 Primeira Resposta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🏅 Especialista em Orçamento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🏅 Mentor da Comunidade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🏅 Top 10 do Mês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rPr/>
      </w:pPr>
      <w:bookmarkStart w:colFirst="0" w:colLast="0" w:name="_bjzwar4wj5jx" w:id="74"/>
      <w:bookmarkEnd w:id="74"/>
      <w:r w:rsidDel="00000000" w:rsidR="00000000" w:rsidRPr="00000000">
        <w:rPr>
          <w:rtl w:val="0"/>
        </w:rPr>
        <w:t xml:space="preserve">Desafios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Desafio Semanal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Responder 5 dúvidas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Progresso: ■■■■□ 80%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rPr/>
      </w:pPr>
      <w:bookmarkStart w:colFirst="0" w:colLast="0" w:name="_v46fmf61hls5" w:id="75"/>
      <w:bookmarkEnd w:id="75"/>
      <w:r w:rsidDel="00000000" w:rsidR="00000000" w:rsidRPr="00000000">
        <w:rPr>
          <w:rtl w:val="0"/>
        </w:rPr>
        <w:t xml:space="preserve">Conquistas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Meta: Receber 50 curtidas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Atual: 38 / 50</w:t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c6n43f6spcsh" w:id="76"/>
      <w:bookmarkEnd w:id="76"/>
      <w:r w:rsidDel="00000000" w:rsidR="00000000" w:rsidRPr="00000000">
        <w:rPr>
          <w:b w:val="1"/>
          <w:bCs w:val="1"/>
          <w:rtl w:val="0"/>
        </w:rPr>
        <w:t xml:space="preserve">Estrutura de Menus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Comunidade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├── Categorias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├── Nova Pergunta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├── Minhas Perguntas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├── Minhas Respostas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├── Ranking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├── Desafios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├── Notificações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├── Conquistas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└── Configurações</w:t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7aypy4p2udub" w:id="77"/>
      <w:bookmarkEnd w:id="77"/>
      <w:r w:rsidDel="00000000" w:rsidR="00000000" w:rsidRPr="00000000">
        <w:rPr>
          <w:b w:val="1"/>
          <w:bCs w:val="1"/>
          <w:rtl w:val="0"/>
        </w:rPr>
        <w:t xml:space="preserve">Sugestão da Estrutura do Banco de Dados para o Dashboard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O dashboard consumirá dados de tabelas como: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forum_categorias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forum_topicos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forum_respostas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forum_curtidas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forum_denuncias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forum_badges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forum_pontos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forum_notificacoes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Para plataforma de educação financeira, poderia incluir mais um painel chamado </w:t>
      </w:r>
      <w:r w:rsidDel="00000000" w:rsidR="00000000" w:rsidRPr="00000000">
        <w:rPr>
          <w:b w:val="1"/>
          <w:bCs w:val="1"/>
          <w:rtl w:val="0"/>
        </w:rPr>
        <w:t xml:space="preserve">"Insights da Comunidade"</w:t>
      </w:r>
      <w:r w:rsidDel="00000000" w:rsidR="00000000" w:rsidRPr="00000000">
        <w:rPr>
          <w:rtl w:val="0"/>
        </w:rPr>
        <w:t xml:space="preserve">, mostrando os temas que mais geram dúvidas (Orçamento, Dívidas, Reserva de Emergência, Investimentos etc.). Isso ajuda você a identificar quais conteúdos, aulas, eBooks ou workshops criar para atender às necessidades reais dos alunos.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CONQUISTAS NO FÓRUM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Sistema: 'Primeira Pergunta', icon: '🌱',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Sistema: 'Primeira Resposta', icon: '💬',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Sistema: 'Resposta Solucionada', icon: '✅',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Sistema: '10 Respostas', icon: '🔟',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Sistema: '50 Likes', icon: '⭐',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Sistema: 'Mentor da Semana', icon: '👑', </w:t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8ozk075ayizl" w:id="78"/>
      <w:bookmarkEnd w:id="78"/>
      <w:r w:rsidDel="00000000" w:rsidR="00000000" w:rsidRPr="00000000">
        <w:rPr>
          <w:b w:val="1"/>
          <w:bCs w:val="1"/>
          <w:color w:val="000000"/>
          <w:rtl w:val="0"/>
        </w:rPr>
        <w:t xml:space="preserve">Relatórios</w:t>
      </w:r>
    </w:p>
    <w:p w:rsidR="00000000" w:rsidDel="00000000" w:rsidP="00000000" w:rsidRDefault="00000000" w:rsidRPr="00000000" w14:paraId="0000027D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Relatórios completos consolidados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os1yfrscmoii" w:id="79"/>
      <w:bookmarkEnd w:id="79"/>
      <w:r w:rsidDel="00000000" w:rsidR="00000000" w:rsidRPr="00000000">
        <w:rPr>
          <w:rtl w:val="0"/>
        </w:rPr>
        <w:t xml:space="preserve">VISUALIZAÇÕES OBRIGATÓRIAS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 de barras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 de linhas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Cards financeiros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Indicadores rápidos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Calendário financeiro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Wordcloud de gastos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Heatmap financeiro</w:t>
      </w:r>
    </w:p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rr9ax6fodtmo" w:id="80"/>
      <w:bookmarkEnd w:id="80"/>
      <w:r w:rsidDel="00000000" w:rsidR="00000000" w:rsidRPr="00000000">
        <w:rPr>
          <w:rtl w:val="0"/>
        </w:rPr>
        <w:t xml:space="preserve">TELAS PRINCIPAIS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Splash screen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e cadastro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principal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financeiro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Área de investimentos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Área educacional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Quiz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 do usuário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Configurações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Relatórios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Assistente IA</w:t>
      </w:r>
    </w:p>
    <w:p w:rsidR="00000000" w:rsidDel="00000000" w:rsidP="00000000" w:rsidRDefault="00000000" w:rsidRPr="00000000" w14:paraId="00000294">
      <w:pPr>
        <w:pStyle w:val="Heading1"/>
        <w:rPr>
          <w:b w:val="1"/>
          <w:bCs w:val="1"/>
        </w:rPr>
      </w:pPr>
      <w:bookmarkStart w:colFirst="0" w:colLast="0" w:name="_6h4o36vrh3d5" w:id="81"/>
      <w:bookmarkEnd w:id="81"/>
      <w:r w:rsidDel="00000000" w:rsidR="00000000" w:rsidRPr="00000000">
        <w:rPr>
          <w:b w:val="1"/>
          <w:bCs w:val="1"/>
          <w:rtl w:val="0"/>
        </w:rPr>
        <w:t xml:space="preserve">TECNOLOGIAS SUGERIDAS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Mobile:</w:t>
      </w:r>
    </w:p>
    <w:p w:rsidR="00000000" w:rsidDel="00000000" w:rsidP="00000000" w:rsidRDefault="00000000" w:rsidRPr="00000000" w14:paraId="00000296">
      <w:pPr>
        <w:ind w:left="0" w:firstLine="0"/>
        <w:rPr/>
      </w:pPr>
      <w:r w:rsidDel="00000000" w:rsidR="00000000" w:rsidRPr="00000000">
        <w:rPr>
          <w:rtl w:val="0"/>
        </w:rPr>
        <w:t xml:space="preserve">Flutter ou React Native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298">
      <w:pPr>
        <w:ind w:left="0" w:firstLine="0"/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299">
      <w:pPr>
        <w:ind w:left="0" w:firstLine="0"/>
        <w:rPr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</w:p>
    <w:p w:rsidR="00000000" w:rsidDel="00000000" w:rsidP="00000000" w:rsidRDefault="00000000" w:rsidRPr="00000000" w14:paraId="0000029B">
      <w:pPr>
        <w:ind w:left="0" w:firstLine="0"/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</w:p>
    <w:p w:rsidR="00000000" w:rsidDel="00000000" w:rsidP="00000000" w:rsidRDefault="00000000" w:rsidRPr="00000000" w14:paraId="0000029D">
      <w:pPr>
        <w:ind w:left="0" w:firstLine="0"/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Deixar tudo configurar para hospedagem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rPr>
          <w:b w:val="1"/>
          <w:bCs w:val="1"/>
        </w:rPr>
      </w:pPr>
      <w:bookmarkStart w:colFirst="0" w:colLast="0" w:name="_e2csli35kpxm" w:id="82"/>
      <w:bookmarkEnd w:id="82"/>
      <w:r w:rsidDel="00000000" w:rsidR="00000000" w:rsidRPr="00000000">
        <w:rPr>
          <w:b w:val="1"/>
          <w:bCs w:val="1"/>
          <w:rtl w:val="0"/>
        </w:rPr>
        <w:t xml:space="preserve">INTELIGÊNCIA ARTIFICIAL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Integrar: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OpenAI GPT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recomendação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 para categorização financeira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 financeiro inteligente</w:t>
      </w:r>
    </w:p>
    <w:p w:rsidR="00000000" w:rsidDel="00000000" w:rsidP="00000000" w:rsidRDefault="00000000" w:rsidRPr="00000000" w14:paraId="000002A5">
      <w:pPr>
        <w:pStyle w:val="Heading1"/>
        <w:rPr>
          <w:b w:val="1"/>
          <w:bCs w:val="1"/>
        </w:rPr>
      </w:pPr>
      <w:bookmarkStart w:colFirst="0" w:colLast="0" w:name="_74ppy8f5ac4c" w:id="83"/>
      <w:bookmarkEnd w:id="83"/>
      <w:r w:rsidDel="00000000" w:rsidR="00000000" w:rsidRPr="00000000">
        <w:rPr>
          <w:b w:val="1"/>
          <w:bCs w:val="1"/>
          <w:rtl w:val="0"/>
        </w:rPr>
        <w:t xml:space="preserve">SEGURANÇA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LGPD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Criptografia de dados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Autenticação segura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Proteção contra fraudes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de auditoria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automático</w:t>
      </w:r>
    </w:p>
    <w:p w:rsidR="00000000" w:rsidDel="00000000" w:rsidP="00000000" w:rsidRDefault="00000000" w:rsidRPr="00000000" w14:paraId="000002AD">
      <w:pPr>
        <w:pStyle w:val="Heading1"/>
        <w:rPr>
          <w:b w:val="1"/>
          <w:bCs w:val="1"/>
        </w:rPr>
      </w:pPr>
      <w:bookmarkStart w:colFirst="0" w:colLast="0" w:name="_kdtxs1kd5vm2" w:id="84"/>
      <w:bookmarkEnd w:id="84"/>
      <w:r w:rsidDel="00000000" w:rsidR="00000000" w:rsidRPr="00000000">
        <w:rPr>
          <w:b w:val="1"/>
          <w:bCs w:val="1"/>
          <w:rtl w:val="0"/>
        </w:rPr>
        <w:t xml:space="preserve">MONETIZAÇÃO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estrutura para: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Plano gratuito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Plano premium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Cursos financeiros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Consultoria financeira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Assinatura mensal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Marketplace financeiro</w:t>
      </w:r>
    </w:p>
    <w:p w:rsidR="00000000" w:rsidDel="00000000" w:rsidP="00000000" w:rsidRDefault="00000000" w:rsidRPr="00000000" w14:paraId="000002B5">
      <w:pPr>
        <w:pStyle w:val="Heading1"/>
        <w:rPr>
          <w:b w:val="1"/>
          <w:bCs w:val="1"/>
        </w:rPr>
      </w:pPr>
      <w:bookmarkStart w:colFirst="0" w:colLast="0" w:name="_44udya7sc79p" w:id="85"/>
      <w:bookmarkEnd w:id="85"/>
      <w:r w:rsidDel="00000000" w:rsidR="00000000" w:rsidRPr="00000000">
        <w:rPr>
          <w:b w:val="1"/>
          <w:bCs w:val="1"/>
          <w:rtl w:val="0"/>
        </w:rPr>
        <w:t xml:space="preserve">REQUISITOS TÉCNICOS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Arquitetura modular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escalável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Compatível com Android e iOS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 desempenho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 mode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Sincronização em nuvem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estruturada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Baixo consumo de bateria</w:t>
      </w:r>
    </w:p>
    <w:p w:rsidR="00000000" w:rsidDel="00000000" w:rsidP="00000000" w:rsidRDefault="00000000" w:rsidRPr="00000000" w14:paraId="000002BE">
      <w:pPr>
        <w:pStyle w:val="Heading1"/>
        <w:rPr>
          <w:b w:val="1"/>
          <w:bCs w:val="1"/>
        </w:rPr>
      </w:pPr>
      <w:bookmarkStart w:colFirst="0" w:colLast="0" w:name="_xt5m34voxhbn" w:id="86"/>
      <w:bookmarkEnd w:id="86"/>
      <w:r w:rsidDel="00000000" w:rsidR="00000000" w:rsidRPr="00000000">
        <w:rPr>
          <w:b w:val="1"/>
          <w:bCs w:val="1"/>
          <w:rtl w:val="0"/>
        </w:rPr>
        <w:t xml:space="preserve">EXTRAS DIFERENCIAIS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Modo escuro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Notificações inteligentes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Assistente por voz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Widgets financeiros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Integração bancária futura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Exportação PDF e Excel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Comunidade financeira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 de aprendizado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metas compartilhadas</w:t>
      </w:r>
    </w:p>
    <w:p w:rsidR="00000000" w:rsidDel="00000000" w:rsidP="00000000" w:rsidRDefault="00000000" w:rsidRPr="00000000" w14:paraId="000002C8">
      <w:pPr>
        <w:pStyle w:val="Heading1"/>
        <w:rPr>
          <w:b w:val="1"/>
          <w:bCs w:val="1"/>
          <w:u w:val="single"/>
        </w:rPr>
      </w:pPr>
      <w:bookmarkStart w:colFirst="0" w:colLast="0" w:name="_lb86uers3ulr" w:id="87"/>
      <w:bookmarkEnd w:id="87"/>
      <w:r w:rsidDel="00000000" w:rsidR="00000000" w:rsidRPr="00000000">
        <w:rPr>
          <w:b w:val="1"/>
          <w:bCs w:val="1"/>
          <w:u w:val="single"/>
          <w:rtl w:val="0"/>
        </w:rPr>
        <w:t xml:space="preserve">OBJETIVO FINAL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um AVA financeiro moderno, inteligente, escalável e altamente interativo, capaz de unir educação financeira, organização pessoal, investimentos, gamificação e inteligência artificial em uma única plataforma mobile profissional. P</w:t>
      </w:r>
      <w:r w:rsidDel="00000000" w:rsidR="00000000" w:rsidRPr="00000000">
        <w:rPr>
          <w:rtl w:val="0"/>
        </w:rPr>
        <w:t xml:space="preserve">ronto para subir na Hostinger.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23811" w:w="16838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va Mono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ubfinedu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