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B9FA4F" wp14:paraId="3B19E0BD" wp14:textId="21CAE0F2">
      <w:pPr>
        <w:spacing w:before="0" w:beforeAutospacing="off" w:after="160" w:afterAutospacing="off" w:line="360" w:lineRule="auto"/>
        <w:ind/>
        <w:contextualSpacing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</w:pPr>
      <w:r w:rsidRPr="4EB9FA4F" w:rsidR="5D992B8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JOÃO PEDRO ALVES BELAI</w:t>
      </w:r>
    </w:p>
    <w:p xmlns:wp14="http://schemas.microsoft.com/office/word/2010/wordml" w:rsidP="4EB9FA4F" wp14:paraId="6BDAC909" wp14:textId="7D34CC6E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37B3AFE5" wp14:textId="70AE83FE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4DE3A31C" wp14:textId="398CF370">
      <w:pPr>
        <w:pStyle w:val="Normal"/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1648896D" wp14:textId="598559C9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17F89B6C" wp14:textId="7DEBD423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65AE2B77" wp14:textId="2A3681D8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12A08176" wp14:textId="2DA102F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</w:pPr>
      <w:r w:rsidRPr="4EB9FA4F" w:rsidR="5D992B8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Órion Filmes</w:t>
      </w:r>
    </w:p>
    <w:p xmlns:wp14="http://schemas.microsoft.com/office/word/2010/wordml" w:rsidP="4EB9FA4F" wp14:paraId="0F5E2232" wp14:textId="3855354B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29393A46" wp14:textId="4445EDBE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011FCC26" wp14:textId="406AC52D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6852EF4A" wp14:textId="5BE3AE7D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666E232E" wp14:textId="5B313AF4">
      <w:pPr>
        <w:spacing w:before="0" w:beforeAutospacing="off" w:after="160" w:afterAutospacing="off" w:line="360" w:lineRule="auto"/>
        <w:ind/>
        <w:contextualSpacing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EB9FA4F" w:rsidR="5D992B8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Orientador(a): Mariany Lima Morais</w:t>
      </w:r>
    </w:p>
    <w:p xmlns:wp14="http://schemas.microsoft.com/office/word/2010/wordml" w:rsidP="4EB9FA4F" wp14:paraId="3BB50241" wp14:textId="74153F29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527A2FDB" wp14:textId="30EFBD53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04C4D746" wp14:textId="3136AB47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6C41D7F9" wp14:textId="1A2EF7B0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78A36C37" wp14:textId="5D3865B9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33A2B31F" wp14:textId="4F03F93A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58D5B38F" wp14:textId="35060A7B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2F9BA03A" wp14:textId="3363B537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07374F86" wp14:textId="0413F4EC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13A698CD" wp14:textId="6FA5141B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0BA98E1C" wp14:textId="5B29CC31">
      <w:pPr>
        <w:spacing w:before="0" w:beforeAutospacing="off" w:after="160" w:afterAutospacing="off" w:line="360" w:lineRule="auto"/>
        <w:ind/>
        <w:contextualSpacing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EB9FA4F" w:rsidR="5D992B8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Campinas, São Paulo</w:t>
      </w:r>
    </w:p>
    <w:p xmlns:wp14="http://schemas.microsoft.com/office/word/2010/wordml" w:rsidP="4EB9FA4F" wp14:paraId="49C4F411" wp14:textId="6CBE8AFC">
      <w:pPr>
        <w:spacing w:before="0" w:beforeAutospacing="off" w:after="0" w:afterAutospacing="off" w:line="360" w:lineRule="auto"/>
        <w:ind/>
        <w:contextualSpacing/>
        <w:rPr>
          <w:rFonts w:ascii="Arial" w:hAnsi="Arial" w:eastAsia="Arial" w:cs="Arial"/>
        </w:rPr>
      </w:pPr>
    </w:p>
    <w:p xmlns:wp14="http://schemas.microsoft.com/office/word/2010/wordml" w:rsidP="4EB9FA4F" wp14:paraId="563FCF62" wp14:textId="7CA523C7">
      <w:pPr>
        <w:spacing w:before="0" w:beforeAutospacing="off" w:after="160" w:afterAutospacing="off" w:line="360" w:lineRule="auto"/>
        <w:ind/>
        <w:contextualSpacing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4EB9FA4F" w:rsidR="5D992B8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2025</w:t>
      </w:r>
    </w:p>
    <w:p xmlns:wp14="http://schemas.microsoft.com/office/word/2010/wordml" w:rsidP="4EB9FA4F" wp14:paraId="676CE3B8" wp14:textId="49034567">
      <w:pPr>
        <w:spacing w:before="0" w:beforeAutospacing="off" w:after="160" w:afterAutospacing="off" w:line="360" w:lineRule="auto"/>
        <w:ind/>
        <w:contextualSpacing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EB9FA4F" w:rsidR="7A8913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Sumário</w:t>
      </w:r>
    </w:p>
    <w:p xmlns:wp14="http://schemas.microsoft.com/office/word/2010/wordml" w:rsidP="594D0B24" wp14:paraId="109D785B" wp14:textId="38D50FB4">
      <w:pPr>
        <w:pStyle w:val="Normal"/>
        <w:spacing w:before="0" w:beforeAutospacing="off" w:after="0" w:afterAutospacing="off" w:line="360" w:lineRule="auto"/>
        <w:ind w:left="0"/>
        <w:contextualSpacing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sdt>
      <w:sdtPr>
        <w:id w:val="829046482"/>
        <w:docPartObj>
          <w:docPartGallery w:val="Table of Contents"/>
          <w:docPartUnique/>
        </w:docPartObj>
        <w:rPr>
          <w:rStyle w:val="Hyperlink"/>
          <w:rFonts w:ascii="Arial" w:hAnsi="Arial" w:eastAsia="Arial" w:cs="Arial"/>
        </w:rPr>
      </w:sdtPr>
      <w:sdtContent>
        <w:p xmlns:wp14="http://schemas.microsoft.com/office/word/2010/wordml" w:rsidP="4EB9FA4F" wp14:paraId="7F65FAC0" wp14:textId="2E550C22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154352766">
            <w:r w:rsidRPr="4EB9FA4F" w:rsidR="4EB9FA4F">
              <w:rPr>
                <w:rStyle w:val="Hyperlink"/>
                <w:rFonts w:ascii="Arial" w:hAnsi="Arial" w:eastAsia="Arial" w:cs="Arial"/>
              </w:rPr>
              <w:t>1. Contexto e Estratégias</w:t>
            </w:r>
            <w:r>
              <w:tab/>
            </w:r>
            <w:r>
              <w:fldChar w:fldCharType="begin"/>
            </w:r>
            <w:r>
              <w:instrText xml:space="preserve">PAGEREF _Toc1154352766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EB9FA4F" wp14:paraId="15AADFB9" wp14:textId="7C350B7E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33323284">
            <w:r w:rsidRPr="4EB9FA4F" w:rsidR="4EB9FA4F">
              <w:rPr>
                <w:rStyle w:val="Hyperlink"/>
                <w:rFonts w:ascii="Arial" w:hAnsi="Arial" w:eastAsia="Arial" w:cs="Arial"/>
              </w:rPr>
              <w:t>1.1 Introdução</w:t>
            </w:r>
            <w:r>
              <w:tab/>
            </w:r>
            <w:r>
              <w:fldChar w:fldCharType="begin"/>
            </w:r>
            <w:r>
              <w:instrText xml:space="preserve">PAGEREF _Toc33323284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B9FA4F" wp14:paraId="4AB78216" wp14:textId="7E06F8BA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767150398">
            <w:r w:rsidRPr="4EB9FA4F" w:rsidR="4EB9FA4F">
              <w:rPr>
                <w:rStyle w:val="Hyperlink"/>
                <w:rFonts w:ascii="Arial" w:hAnsi="Arial" w:eastAsia="Arial" w:cs="Arial"/>
              </w:rPr>
              <w:t>1.1.1 Apresentação do projeto</w:t>
            </w:r>
            <w:r>
              <w:tab/>
            </w:r>
            <w:r>
              <w:fldChar w:fldCharType="begin"/>
            </w:r>
            <w:r>
              <w:instrText xml:space="preserve">PAGEREF _Toc1767150398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B9FA4F" wp14:paraId="728334B5" wp14:textId="6CAAF488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928395587">
            <w:r w:rsidRPr="4EB9FA4F" w:rsidR="4EB9FA4F">
              <w:rPr>
                <w:rStyle w:val="Hyperlink"/>
                <w:rFonts w:ascii="Arial" w:hAnsi="Arial" w:eastAsia="Arial" w:cs="Arial"/>
              </w:rPr>
              <w:t>1.1.2 Objetivo do Projeto</w:t>
            </w:r>
            <w:r>
              <w:tab/>
            </w:r>
            <w:r>
              <w:fldChar w:fldCharType="begin"/>
            </w:r>
            <w:r>
              <w:instrText xml:space="preserve">PAGEREF _Toc1928395587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B9FA4F" wp14:paraId="5D010D12" wp14:textId="58DFA63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506256092">
            <w:r w:rsidRPr="4EB9FA4F" w:rsidR="4EB9FA4F">
              <w:rPr>
                <w:rStyle w:val="Hyperlink"/>
                <w:rFonts w:ascii="Arial" w:hAnsi="Arial" w:eastAsia="Arial" w:cs="Arial"/>
              </w:rPr>
              <w:t>1.2 Audiência</w:t>
            </w:r>
            <w:r>
              <w:tab/>
            </w:r>
            <w:r>
              <w:fldChar w:fldCharType="begin"/>
            </w:r>
            <w:r>
              <w:instrText xml:space="preserve">PAGEREF _Toc506256092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B9FA4F" wp14:paraId="400678BF" wp14:textId="0FAAB71A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679454278">
            <w:r w:rsidRPr="4EB9FA4F" w:rsidR="4EB9FA4F">
              <w:rPr>
                <w:rStyle w:val="Hyperlink"/>
                <w:rFonts w:ascii="Arial" w:hAnsi="Arial" w:eastAsia="Arial" w:cs="Arial"/>
              </w:rPr>
              <w:t>1.3 User Research e Público-alvo</w:t>
            </w:r>
            <w:r>
              <w:tab/>
            </w:r>
            <w:r>
              <w:fldChar w:fldCharType="begin"/>
            </w:r>
            <w:r>
              <w:instrText xml:space="preserve">PAGEREF _Toc1679454278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B9FA4F" wp14:paraId="4D8318B4" wp14:textId="7E069CDE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707959068">
            <w:r w:rsidRPr="4EB9FA4F" w:rsidR="4EB9FA4F">
              <w:rPr>
                <w:rStyle w:val="Hyperlink"/>
                <w:rFonts w:ascii="Arial" w:hAnsi="Arial" w:eastAsia="Arial" w:cs="Arial"/>
              </w:rPr>
              <w:t>1.3.1 Quem é o usuário</w:t>
            </w:r>
            <w:r>
              <w:tab/>
            </w:r>
            <w:r>
              <w:fldChar w:fldCharType="begin"/>
            </w:r>
            <w:r>
              <w:instrText xml:space="preserve">PAGEREF _Toc1707959068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B9FA4F" wp14:paraId="4A8E297B" wp14:textId="6205898A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898940935">
            <w:r w:rsidRPr="4EB9FA4F" w:rsidR="4EB9FA4F">
              <w:rPr>
                <w:rStyle w:val="Hyperlink"/>
                <w:rFonts w:ascii="Arial" w:hAnsi="Arial" w:eastAsia="Arial" w:cs="Arial"/>
              </w:rPr>
              <w:t>1.3.2 Como foi estabelecido</w:t>
            </w:r>
            <w:r>
              <w:tab/>
            </w:r>
            <w:r>
              <w:fldChar w:fldCharType="begin"/>
            </w:r>
            <w:r>
              <w:instrText xml:space="preserve">PAGEREF _Toc898940935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EB9FA4F" wp14:paraId="2373FE92" wp14:textId="20505730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57644682">
            <w:r w:rsidRPr="4EB9FA4F" w:rsidR="4EB9FA4F">
              <w:rPr>
                <w:rStyle w:val="Hyperlink"/>
                <w:rFonts w:ascii="Arial" w:hAnsi="Arial" w:eastAsia="Arial" w:cs="Arial"/>
              </w:rPr>
              <w:t>1.3.3 Pesquisas realizadas</w:t>
            </w:r>
            <w:r>
              <w:tab/>
            </w:r>
            <w:r>
              <w:fldChar w:fldCharType="begin"/>
            </w:r>
            <w:r>
              <w:instrText xml:space="preserve">PAGEREF _Toc257644682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EB9FA4F" wp14:paraId="7CFCF5AD" wp14:textId="3B136BA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769645614">
            <w:r w:rsidRPr="4EB9FA4F" w:rsidR="4EB9FA4F">
              <w:rPr>
                <w:rStyle w:val="Hyperlink"/>
                <w:rFonts w:ascii="Arial" w:hAnsi="Arial" w:eastAsia="Arial" w:cs="Arial"/>
              </w:rPr>
              <w:t>1.4 Princípios do Design</w:t>
            </w:r>
            <w:r>
              <w:tab/>
            </w:r>
            <w:r>
              <w:fldChar w:fldCharType="begin"/>
            </w:r>
            <w:r>
              <w:instrText xml:space="preserve">PAGEREF _Toc769645614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EB9FA4F" wp14:paraId="01A459DB" wp14:textId="5B860DEE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645686291">
            <w:r w:rsidRPr="4EB9FA4F" w:rsidR="4EB9FA4F">
              <w:rPr>
                <w:rStyle w:val="Hyperlink"/>
                <w:rFonts w:ascii="Arial" w:hAnsi="Arial" w:eastAsia="Arial" w:cs="Arial"/>
              </w:rPr>
              <w:t>1.4.1 Foco do design</w:t>
            </w:r>
            <w:r>
              <w:tab/>
            </w:r>
            <w:r>
              <w:fldChar w:fldCharType="begin"/>
            </w:r>
            <w:r>
              <w:instrText xml:space="preserve">PAGEREF _Toc645686291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324C2AC4" w:rsidP="4EB9FA4F" w:rsidRDefault="324C2AC4" w14:paraId="22A4AB60" w14:textId="539C5399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73001038">
            <w:r w:rsidRPr="4EB9FA4F" w:rsidR="4EB9FA4F">
              <w:rPr>
                <w:rStyle w:val="Hyperlink"/>
                <w:rFonts w:ascii="Arial" w:hAnsi="Arial" w:eastAsia="Arial" w:cs="Arial"/>
              </w:rPr>
              <w:t>2. Ideação e Estrutura</w:t>
            </w:r>
            <w:r>
              <w:tab/>
            </w:r>
            <w:r>
              <w:fldChar w:fldCharType="begin"/>
            </w:r>
            <w:r>
              <w:instrText xml:space="preserve">PAGEREF _Toc1073001038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324C2AC4" w:rsidP="4EB9FA4F" w:rsidRDefault="324C2AC4" w14:paraId="103A728B" w14:textId="43AC0951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465198257">
            <w:r w:rsidRPr="4EB9FA4F" w:rsidR="4EB9FA4F">
              <w:rPr>
                <w:rStyle w:val="Hyperlink"/>
                <w:rFonts w:ascii="Arial" w:hAnsi="Arial" w:eastAsia="Arial" w:cs="Arial"/>
              </w:rPr>
              <w:t>2.1 Exploração do conceito</w:t>
            </w:r>
            <w:r>
              <w:tab/>
            </w:r>
            <w:r>
              <w:fldChar w:fldCharType="begin"/>
            </w:r>
            <w:r>
              <w:instrText xml:space="preserve">PAGEREF _Toc1465198257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324C2AC4" w:rsidP="4EB9FA4F" w:rsidRDefault="324C2AC4" w14:paraId="20FBD066" w14:textId="67E73FB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65162292">
            <w:r w:rsidRPr="4EB9FA4F" w:rsidR="4EB9FA4F">
              <w:rPr>
                <w:rStyle w:val="Hyperlink"/>
                <w:rFonts w:ascii="Arial" w:hAnsi="Arial" w:eastAsia="Arial" w:cs="Arial"/>
              </w:rPr>
              <w:t>2.2 Funcionamento da Arquitetura</w:t>
            </w:r>
            <w:r>
              <w:tab/>
            </w:r>
            <w:r>
              <w:fldChar w:fldCharType="begin"/>
            </w:r>
            <w:r>
              <w:instrText xml:space="preserve">PAGEREF _Toc65162292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4</w:t>
            </w:r>
            <w:r>
              <w:fldChar w:fldCharType="end"/>
            </w:r>
          </w:hyperlink>
        </w:p>
        <w:p w:rsidR="324C2AC4" w:rsidP="4EB9FA4F" w:rsidRDefault="324C2AC4" w14:paraId="4B0A2646" w14:textId="5BCB2D67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696502121">
            <w:r w:rsidRPr="4EB9FA4F" w:rsidR="4EB9FA4F">
              <w:rPr>
                <w:rStyle w:val="Hyperlink"/>
                <w:rFonts w:ascii="Arial" w:hAnsi="Arial" w:eastAsia="Arial" w:cs="Arial"/>
              </w:rPr>
              <w:t>2.2.1 Estrutura da aplicação</w:t>
            </w:r>
            <w:r>
              <w:tab/>
            </w:r>
            <w:r>
              <w:fldChar w:fldCharType="begin"/>
            </w:r>
            <w:r>
              <w:instrText xml:space="preserve">PAGEREF _Toc1696502121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5</w:t>
            </w:r>
            <w:r>
              <w:fldChar w:fldCharType="end"/>
            </w:r>
          </w:hyperlink>
        </w:p>
        <w:p w:rsidR="324C2AC4" w:rsidP="4EB9FA4F" w:rsidRDefault="324C2AC4" w14:paraId="3DE4F626" w14:textId="6DF7DC5F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688958596">
            <w:r w:rsidRPr="4EB9FA4F" w:rsidR="4EB9FA4F">
              <w:rPr>
                <w:rStyle w:val="Hyperlink"/>
                <w:rFonts w:ascii="Arial" w:hAnsi="Arial" w:eastAsia="Arial" w:cs="Arial"/>
              </w:rPr>
              <w:t>2.2.2 Mapa do site</w:t>
            </w:r>
            <w:r>
              <w:tab/>
            </w:r>
            <w:r>
              <w:fldChar w:fldCharType="begin"/>
            </w:r>
            <w:r>
              <w:instrText xml:space="preserve">PAGEREF _Toc1688958596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6</w:t>
            </w:r>
            <w:r>
              <w:fldChar w:fldCharType="end"/>
            </w:r>
          </w:hyperlink>
        </w:p>
        <w:p w:rsidR="324C2AC4" w:rsidP="4EB9FA4F" w:rsidRDefault="324C2AC4" w14:paraId="287CB5CD" w14:textId="21AC4703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129380839">
            <w:r w:rsidRPr="4EB9FA4F" w:rsidR="4EB9FA4F">
              <w:rPr>
                <w:rStyle w:val="Hyperlink"/>
                <w:rFonts w:ascii="Arial" w:hAnsi="Arial" w:eastAsia="Arial" w:cs="Arial"/>
              </w:rPr>
              <w:t>2.3 Versionamento e iterações</w:t>
            </w:r>
            <w:r>
              <w:tab/>
            </w:r>
            <w:r>
              <w:fldChar w:fldCharType="begin"/>
            </w:r>
            <w:r>
              <w:instrText xml:space="preserve">PAGEREF _Toc1129380839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7</w:t>
            </w:r>
            <w:r>
              <w:fldChar w:fldCharType="end"/>
            </w:r>
          </w:hyperlink>
        </w:p>
        <w:p w:rsidR="324C2AC4" w:rsidP="4EB9FA4F" w:rsidRDefault="324C2AC4" w14:paraId="14C3D2EC" w14:textId="65DD584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007485162">
            <w:r w:rsidRPr="4EB9FA4F" w:rsidR="4EB9FA4F">
              <w:rPr>
                <w:rStyle w:val="Hyperlink"/>
                <w:rFonts w:ascii="Arial" w:hAnsi="Arial" w:eastAsia="Arial" w:cs="Arial"/>
              </w:rPr>
              <w:t>3. Artefatos de Design</w:t>
            </w:r>
            <w:r>
              <w:tab/>
            </w:r>
            <w:r>
              <w:fldChar w:fldCharType="begin"/>
            </w:r>
            <w:r>
              <w:instrText xml:space="preserve">PAGEREF _Toc2007485162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324C2AC4" w:rsidP="4EB9FA4F" w:rsidRDefault="324C2AC4" w14:paraId="5960F423" w14:textId="51A5CF11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224460631">
            <w:r w:rsidRPr="4EB9FA4F" w:rsidR="4EB9FA4F">
              <w:rPr>
                <w:rStyle w:val="Hyperlink"/>
                <w:rFonts w:ascii="Arial" w:hAnsi="Arial" w:eastAsia="Arial" w:cs="Arial"/>
              </w:rPr>
              <w:t>3.1 Protótipos</w:t>
            </w:r>
            <w:r>
              <w:tab/>
            </w:r>
            <w:r>
              <w:fldChar w:fldCharType="begin"/>
            </w:r>
            <w:r>
              <w:instrText xml:space="preserve">PAGEREF _Toc1224460631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324C2AC4" w:rsidP="4EB9FA4F" w:rsidRDefault="324C2AC4" w14:paraId="55C2F497" w14:textId="39D4040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029646024">
            <w:r w:rsidRPr="4EB9FA4F" w:rsidR="4EB9FA4F">
              <w:rPr>
                <w:rStyle w:val="Hyperlink"/>
                <w:rFonts w:ascii="Arial" w:hAnsi="Arial" w:eastAsia="Arial" w:cs="Arial"/>
              </w:rPr>
              <w:t>3.2 Error State</w:t>
            </w:r>
            <w:r>
              <w:tab/>
            </w:r>
            <w:r>
              <w:fldChar w:fldCharType="begin"/>
            </w:r>
            <w:r>
              <w:instrText xml:space="preserve">PAGEREF _Toc2029646024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EB9FA4F" w:rsidP="4EB9FA4F" w:rsidRDefault="4EB9FA4F" w14:paraId="0F5D5104" w14:textId="65154732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667649651">
            <w:r w:rsidRPr="4EB9FA4F" w:rsidR="4EB9FA4F">
              <w:rPr>
                <w:rStyle w:val="Hyperlink"/>
                <w:rFonts w:ascii="Arial" w:hAnsi="Arial" w:eastAsia="Arial" w:cs="Arial"/>
              </w:rPr>
              <w:t>3.3 Acessibilidade</w:t>
            </w:r>
            <w:r>
              <w:tab/>
            </w:r>
            <w:r>
              <w:fldChar w:fldCharType="begin"/>
            </w:r>
            <w:r>
              <w:instrText xml:space="preserve">PAGEREF _Toc1667649651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8</w:t>
            </w:r>
            <w:r>
              <w:fldChar w:fldCharType="end"/>
            </w:r>
          </w:hyperlink>
        </w:p>
        <w:p w:rsidR="4EB9FA4F" w:rsidP="4EB9FA4F" w:rsidRDefault="4EB9FA4F" w14:paraId="230EF434" w14:textId="56447BD2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534244433">
            <w:r w:rsidRPr="4EB9FA4F" w:rsidR="4EB9FA4F">
              <w:rPr>
                <w:rStyle w:val="Hyperlink"/>
                <w:rFonts w:ascii="Arial" w:hAnsi="Arial" w:eastAsia="Arial" w:cs="Arial"/>
              </w:rPr>
              <w:t>3.3.1 Critérios seguidos</w:t>
            </w:r>
            <w:r>
              <w:tab/>
            </w:r>
            <w:r>
              <w:fldChar w:fldCharType="begin"/>
            </w:r>
            <w:r>
              <w:instrText xml:space="preserve">PAGEREF _Toc1534244433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9</w:t>
            </w:r>
            <w:r>
              <w:fldChar w:fldCharType="end"/>
            </w:r>
          </w:hyperlink>
        </w:p>
        <w:p w:rsidR="4EB9FA4F" w:rsidP="4EB9FA4F" w:rsidRDefault="4EB9FA4F" w14:paraId="06326985" w14:textId="0BC767E5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704003109">
            <w:r w:rsidRPr="4EB9FA4F" w:rsidR="4EB9FA4F">
              <w:rPr>
                <w:rStyle w:val="Hyperlink"/>
                <w:rFonts w:ascii="Arial" w:hAnsi="Arial" w:eastAsia="Arial" w:cs="Arial"/>
              </w:rPr>
              <w:t>4. Sistemas de Design e Padrões Visuais</w:t>
            </w:r>
            <w:r>
              <w:tab/>
            </w:r>
            <w:r>
              <w:fldChar w:fldCharType="begin"/>
            </w:r>
            <w:r>
              <w:instrText xml:space="preserve">PAGEREF _Toc704003109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10</w:t>
            </w:r>
            <w:r>
              <w:fldChar w:fldCharType="end"/>
            </w:r>
          </w:hyperlink>
        </w:p>
        <w:p w:rsidR="4EB9FA4F" w:rsidP="4EB9FA4F" w:rsidRDefault="4EB9FA4F" w14:paraId="1733AF43" w14:textId="4987276E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789992815">
            <w:r w:rsidRPr="4EB9FA4F" w:rsidR="4EB9FA4F">
              <w:rPr>
                <w:rStyle w:val="Hyperlink"/>
                <w:rFonts w:ascii="Arial" w:hAnsi="Arial" w:eastAsia="Arial" w:cs="Arial"/>
              </w:rPr>
              <w:t>4.1 Componentes do sistema</w:t>
            </w:r>
            <w:r>
              <w:tab/>
            </w:r>
            <w:r>
              <w:fldChar w:fldCharType="begin"/>
            </w:r>
            <w:r>
              <w:instrText xml:space="preserve">PAGEREF _Toc1789992815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10</w:t>
            </w:r>
            <w:r>
              <w:fldChar w:fldCharType="end"/>
            </w:r>
          </w:hyperlink>
        </w:p>
        <w:p w:rsidR="4EB9FA4F" w:rsidP="4EB9FA4F" w:rsidRDefault="4EB9FA4F" w14:paraId="654E396D" w14:textId="5D357289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52424895">
            <w:r w:rsidRPr="4EB9FA4F" w:rsidR="4EB9FA4F">
              <w:rPr>
                <w:rStyle w:val="Hyperlink"/>
                <w:rFonts w:ascii="Arial" w:hAnsi="Arial" w:eastAsia="Arial" w:cs="Arial"/>
              </w:rPr>
              <w:t>4.1.1 Sistema de design seguido</w:t>
            </w:r>
            <w:r>
              <w:tab/>
            </w:r>
            <w:r>
              <w:fldChar w:fldCharType="begin"/>
            </w:r>
            <w:r>
              <w:instrText xml:space="preserve">PAGEREF _Toc52424895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10</w:t>
            </w:r>
            <w:r>
              <w:fldChar w:fldCharType="end"/>
            </w:r>
          </w:hyperlink>
        </w:p>
        <w:p w:rsidR="4EB9FA4F" w:rsidP="4EB9FA4F" w:rsidRDefault="4EB9FA4F" w14:paraId="5ACC21D1" w14:textId="5686F4C4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621871669">
            <w:r w:rsidRPr="4EB9FA4F" w:rsidR="4EB9FA4F">
              <w:rPr>
                <w:rStyle w:val="Hyperlink"/>
                <w:rFonts w:ascii="Arial" w:hAnsi="Arial" w:eastAsia="Arial" w:cs="Arial"/>
              </w:rPr>
              <w:t>4.2 UI Patterns</w:t>
            </w:r>
            <w:r>
              <w:tab/>
            </w:r>
            <w:r>
              <w:fldChar w:fldCharType="begin"/>
            </w:r>
            <w:r>
              <w:instrText xml:space="preserve">PAGEREF _Toc1621871669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10</w:t>
            </w:r>
            <w:r>
              <w:fldChar w:fldCharType="end"/>
            </w:r>
          </w:hyperlink>
        </w:p>
        <w:p w:rsidR="4EB9FA4F" w:rsidP="4EB9FA4F" w:rsidRDefault="4EB9FA4F" w14:paraId="48A3DFBC" w14:textId="666CF719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233373625">
            <w:r w:rsidRPr="4EB9FA4F" w:rsidR="4EB9FA4F">
              <w:rPr>
                <w:rStyle w:val="Hyperlink"/>
                <w:rFonts w:ascii="Arial" w:hAnsi="Arial" w:eastAsia="Arial" w:cs="Arial"/>
              </w:rPr>
              <w:t>4.3 Guia de Estilo</w:t>
            </w:r>
            <w:r>
              <w:tab/>
            </w:r>
            <w:r>
              <w:fldChar w:fldCharType="begin"/>
            </w:r>
            <w:r>
              <w:instrText xml:space="preserve">PAGEREF _Toc233373625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11</w:t>
            </w:r>
            <w:r>
              <w:fldChar w:fldCharType="end"/>
            </w:r>
          </w:hyperlink>
        </w:p>
        <w:p w:rsidR="4EB9FA4F" w:rsidP="4EB9FA4F" w:rsidRDefault="4EB9FA4F" w14:paraId="153D140B" w14:textId="3F9F493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96489651">
            <w:r w:rsidRPr="4EB9FA4F" w:rsidR="4EB9FA4F">
              <w:rPr>
                <w:rStyle w:val="Hyperlink"/>
                <w:rFonts w:ascii="Arial" w:hAnsi="Arial" w:eastAsia="Arial" w:cs="Arial"/>
              </w:rPr>
              <w:t>5. Validação e Iteração</w:t>
            </w:r>
            <w:r>
              <w:tab/>
            </w:r>
            <w:r>
              <w:fldChar w:fldCharType="begin"/>
            </w:r>
            <w:r>
              <w:instrText xml:space="preserve">PAGEREF _Toc1096489651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13</w:t>
            </w:r>
            <w:r>
              <w:fldChar w:fldCharType="end"/>
            </w:r>
          </w:hyperlink>
        </w:p>
        <w:p w:rsidR="4EB9FA4F" w:rsidP="4EB9FA4F" w:rsidRDefault="4EB9FA4F" w14:paraId="554D589A" w14:textId="14B456A6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791415031">
            <w:r w:rsidRPr="4EB9FA4F" w:rsidR="4EB9FA4F">
              <w:rPr>
                <w:rStyle w:val="Hyperlink"/>
                <w:rFonts w:ascii="Arial" w:hAnsi="Arial" w:eastAsia="Arial" w:cs="Arial"/>
              </w:rPr>
              <w:t>5.1 Testes de Usabilidade</w:t>
            </w:r>
            <w:r>
              <w:tab/>
            </w:r>
            <w:r>
              <w:fldChar w:fldCharType="begin"/>
            </w:r>
            <w:r>
              <w:instrText xml:space="preserve">PAGEREF _Toc791415031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13</w:t>
            </w:r>
            <w:r>
              <w:fldChar w:fldCharType="end"/>
            </w:r>
          </w:hyperlink>
        </w:p>
        <w:p w:rsidR="4EB9FA4F" w:rsidP="4EB9FA4F" w:rsidRDefault="4EB9FA4F" w14:paraId="1F6BE1F2" w14:textId="16138320">
          <w:pPr>
            <w:pStyle w:val="TOC2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830688840">
            <w:r w:rsidRPr="4EB9FA4F" w:rsidR="4EB9FA4F">
              <w:rPr>
                <w:rStyle w:val="Hyperlink"/>
                <w:rFonts w:ascii="Arial" w:hAnsi="Arial" w:eastAsia="Arial" w:cs="Arial"/>
              </w:rPr>
              <w:t>5.2 Acessibilidade e Compliance Checks</w:t>
            </w:r>
            <w:r>
              <w:tab/>
            </w:r>
            <w:r>
              <w:fldChar w:fldCharType="begin"/>
            </w:r>
            <w:r>
              <w:instrText xml:space="preserve">PAGEREF _Toc830688840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13</w:t>
            </w:r>
            <w:r>
              <w:fldChar w:fldCharType="end"/>
            </w:r>
          </w:hyperlink>
        </w:p>
        <w:p w:rsidR="4EB9FA4F" w:rsidP="4EB9FA4F" w:rsidRDefault="4EB9FA4F" w14:paraId="70BB89F7" w14:textId="368383C5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538980805">
            <w:r w:rsidRPr="4EB9FA4F" w:rsidR="4EB9FA4F">
              <w:rPr>
                <w:rStyle w:val="Hyperlink"/>
                <w:rFonts w:ascii="Arial" w:hAnsi="Arial" w:eastAsia="Arial" w:cs="Arial"/>
              </w:rPr>
              <w:t>5.2.1 Testes de acessibilidade</w:t>
            </w:r>
            <w:r>
              <w:tab/>
            </w:r>
            <w:r>
              <w:fldChar w:fldCharType="begin"/>
            </w:r>
            <w:r>
              <w:instrText xml:space="preserve">PAGEREF _Toc1538980805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13</w:t>
            </w:r>
            <w:r>
              <w:fldChar w:fldCharType="end"/>
            </w:r>
          </w:hyperlink>
        </w:p>
        <w:p w:rsidR="4EB9FA4F" w:rsidP="4EB9FA4F" w:rsidRDefault="4EB9FA4F" w14:paraId="108BD657" w14:textId="6ED837F7">
          <w:pPr>
            <w:pStyle w:val="TOC3"/>
            <w:tabs>
              <w:tab w:val="right" w:leader="dot" w:pos="9015"/>
            </w:tabs>
            <w:bidi w:val="0"/>
            <w:rPr>
              <w:rStyle w:val="Hyperlink"/>
              <w:rFonts w:ascii="Arial" w:hAnsi="Arial" w:eastAsia="Arial" w:cs="Arial"/>
            </w:rPr>
          </w:pPr>
          <w:hyperlink w:anchor="_Toc1062400728">
            <w:r w:rsidRPr="4EB9FA4F" w:rsidR="4EB9FA4F">
              <w:rPr>
                <w:rStyle w:val="Hyperlink"/>
                <w:rFonts w:ascii="Arial" w:hAnsi="Arial" w:eastAsia="Arial" w:cs="Arial"/>
              </w:rPr>
              <w:t>5.2.2 Tratamento de dados</w:t>
            </w:r>
            <w:r>
              <w:tab/>
            </w:r>
            <w:r>
              <w:fldChar w:fldCharType="begin"/>
            </w:r>
            <w:r>
              <w:instrText xml:space="preserve">PAGEREF _Toc1062400728 \h</w:instrText>
            </w:r>
            <w:r>
              <w:fldChar w:fldCharType="separate"/>
            </w:r>
            <w:r w:rsidRPr="4EB9FA4F" w:rsidR="4EB9FA4F">
              <w:rPr>
                <w:rStyle w:val="Hyperlink"/>
                <w:rFonts w:ascii="Arial" w:hAnsi="Arial" w:eastAsia="Arial" w:cs="Arial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94D0B24" wp14:paraId="35D80333" wp14:textId="721C149E">
      <w:pPr>
        <w:pStyle w:val="Normal"/>
        <w:spacing w:before="0" w:beforeAutospacing="off" w:after="0" w:afterAutospacing="off" w:line="360" w:lineRule="auto"/>
        <w:ind w:left="0"/>
        <w:contextualSpacing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599C59C6" wp14:textId="007CF793">
      <w:pPr>
        <w:pStyle w:val="ListParagraph"/>
        <w:spacing w:before="240" w:beforeAutospacing="off" w:after="240" w:afterAutospacing="off"/>
        <w:ind w:left="720"/>
        <w:rPr>
          <w:rStyle w:val="FootnoteReference"/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1C67DF3C" wp14:textId="1C99BB94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50351AB5" wp14:textId="4E27195F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6D11E3BC" wp14:textId="6A204676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6E40CFA1" wp14:textId="2D4BE03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723D1882" wp14:textId="416DC13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5080DC2D" wp14:textId="653D3006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78503AE6" wp14:textId="4085DF4F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24C2AC4" w:rsidP="4EB9FA4F" w:rsidRDefault="324C2AC4" w14:paraId="50823E01" w14:textId="7EA43472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24C2AC4" w:rsidP="4EB9FA4F" w:rsidRDefault="324C2AC4" w14:paraId="51806E5E" w14:textId="4C070DBD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24C2AC4" w:rsidP="4EB9FA4F" w:rsidRDefault="324C2AC4" w14:paraId="72FD7979" w14:textId="11302B7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24C2AC4" w:rsidP="4EB9FA4F" w:rsidRDefault="324C2AC4" w14:paraId="4E32878E" w14:textId="37A67934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24C2AC4" w:rsidP="4EB9FA4F" w:rsidRDefault="324C2AC4" w14:paraId="0E9E98A9" w14:textId="3277321A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24C2AC4" w:rsidP="4EB9FA4F" w:rsidRDefault="324C2AC4" w14:paraId="61753F4D" w14:textId="2F04B03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0E5FD7D0" wp14:textId="6E9FAEE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56D85594" wp14:textId="2EA672FE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1C0914E6" wp14:textId="0E36EFD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58C82ACE" wp14:textId="1255C992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2E098918" wp14:textId="127262E7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2A099F93" wp14:textId="10D3D44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3288C642" wp14:textId="3FC846D8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54FA63A3" wp14:textId="18F04E3D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7860C2A5" wp14:textId="717D4CF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12510E24" wp14:textId="190981C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0AEE164E" wp14:textId="03B9394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570A12CF" wp14:textId="1C9324D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24933288" wp14:textId="140C7A47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24B9F38" w:rsidP="4EB9FA4F" w:rsidRDefault="324B9F38" w14:paraId="6257B395" w14:textId="28F57426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:rsidP="4EB9FA4F" wp14:paraId="002ED6C9" wp14:textId="3A99C68F">
      <w:pPr>
        <w:pStyle w:val="Heading1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730614305" w:id="1549547141"/>
      <w:bookmarkStart w:name="_Toc1154352766" w:id="1291558692"/>
      <w:r w:rsidRPr="4EB9FA4F" w:rsidR="7A8913F3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1. </w:t>
      </w:r>
      <w:r w:rsidRPr="4EB9FA4F" w:rsidR="59E16372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Contexto e Estratégias</w:t>
      </w:r>
      <w:bookmarkEnd w:id="1549547141"/>
      <w:bookmarkEnd w:id="1291558692"/>
    </w:p>
    <w:p w:rsidR="59E16372" w:rsidP="324C2AC4" w:rsidRDefault="59E16372" w14:paraId="7C0D4806" w14:textId="6A74404E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862333745" w:id="1863362744"/>
      <w:bookmarkStart w:name="_Toc33323284" w:id="1985214070"/>
      <w:r w:rsidRPr="4EB9FA4F" w:rsidR="59E16372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1.1 Introdução</w:t>
      </w:r>
      <w:bookmarkEnd w:id="1863362744"/>
      <w:bookmarkEnd w:id="1985214070"/>
    </w:p>
    <w:p xmlns:wp14="http://schemas.microsoft.com/office/word/2010/wordml" w:rsidP="324C2AC4" wp14:paraId="72358FD6" wp14:textId="32331EC4">
      <w:pPr>
        <w:pStyle w:val="Heading3"/>
        <w:ind w:left="1416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964715754" w:id="1955159517"/>
      <w:bookmarkStart w:name="_Toc1767150398" w:id="975166794"/>
      <w:r w:rsidRPr="4EB9FA4F" w:rsidR="5616615F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1.1</w:t>
      </w:r>
      <w:r w:rsidRPr="4EB9FA4F" w:rsidR="010E1A0D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.1</w:t>
      </w:r>
      <w:r w:rsidRPr="4EB9FA4F" w:rsidR="5616615F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Apresentação do projeto</w:t>
      </w:r>
      <w:bookmarkEnd w:id="1955159517"/>
      <w:bookmarkEnd w:id="975166794"/>
    </w:p>
    <w:p w:rsidR="6F586321" w:rsidP="4EB9FA4F" w:rsidRDefault="6F586321" w14:paraId="4CD6C55E" w14:textId="50EF4552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66398D52">
        <w:rPr>
          <w:rFonts w:ascii="Arial" w:hAnsi="Arial" w:eastAsia="Arial" w:cs="Arial"/>
          <w:noProof w:val="0"/>
          <w:lang w:val="pt-BR"/>
        </w:rPr>
        <w:t>Ó</w:t>
      </w:r>
      <w:r w:rsidRPr="4EB9FA4F" w:rsidR="6F586321">
        <w:rPr>
          <w:rFonts w:ascii="Arial" w:hAnsi="Arial" w:eastAsia="Arial" w:cs="Arial"/>
          <w:noProof w:val="0"/>
          <w:lang w:val="pt-BR"/>
        </w:rPr>
        <w:t xml:space="preserve">rion é um site de </w:t>
      </w:r>
      <w:r w:rsidRPr="4EB9FA4F" w:rsidR="33EBA1F6">
        <w:rPr>
          <w:rFonts w:ascii="Arial" w:hAnsi="Arial" w:eastAsia="Arial" w:cs="Arial"/>
          <w:noProof w:val="0"/>
          <w:lang w:val="pt-BR"/>
        </w:rPr>
        <w:t>f</w:t>
      </w:r>
      <w:r w:rsidRPr="4EB9FA4F" w:rsidR="6F586321">
        <w:rPr>
          <w:rFonts w:ascii="Arial" w:hAnsi="Arial" w:eastAsia="Arial" w:cs="Arial"/>
          <w:noProof w:val="0"/>
          <w:lang w:val="pt-BR"/>
        </w:rPr>
        <w:t xml:space="preserve">ilmes </w:t>
      </w:r>
      <w:r w:rsidRPr="4EB9FA4F" w:rsidR="571D4545">
        <w:rPr>
          <w:rFonts w:ascii="Arial" w:hAnsi="Arial" w:eastAsia="Arial" w:cs="Arial"/>
          <w:noProof w:val="0"/>
          <w:lang w:val="pt-BR"/>
        </w:rPr>
        <w:t xml:space="preserve">desenvolvido </w:t>
      </w:r>
      <w:r w:rsidRPr="4EB9FA4F" w:rsidR="6F586321">
        <w:rPr>
          <w:rFonts w:ascii="Arial" w:hAnsi="Arial" w:eastAsia="Arial" w:cs="Arial"/>
          <w:noProof w:val="0"/>
          <w:lang w:val="pt-BR"/>
        </w:rPr>
        <w:t xml:space="preserve">como </w:t>
      </w:r>
      <w:r w:rsidRPr="4EB9FA4F" w:rsidR="415F6F37">
        <w:rPr>
          <w:rFonts w:ascii="Arial" w:hAnsi="Arial" w:eastAsia="Arial" w:cs="Arial"/>
          <w:noProof w:val="0"/>
          <w:lang w:val="pt-BR"/>
        </w:rPr>
        <w:t>projeto</w:t>
      </w:r>
      <w:r w:rsidRPr="4EB9FA4F" w:rsidR="6F586321">
        <w:rPr>
          <w:rFonts w:ascii="Arial" w:hAnsi="Arial" w:eastAsia="Arial" w:cs="Arial"/>
          <w:noProof w:val="0"/>
          <w:lang w:val="pt-BR"/>
        </w:rPr>
        <w:t xml:space="preserve"> acadêmico </w:t>
      </w:r>
      <w:r w:rsidRPr="4EB9FA4F" w:rsidR="7126EB1D">
        <w:rPr>
          <w:rFonts w:ascii="Arial" w:hAnsi="Arial" w:eastAsia="Arial" w:cs="Arial"/>
          <w:noProof w:val="0"/>
          <w:lang w:val="pt-BR"/>
        </w:rPr>
        <w:t xml:space="preserve">para fins educacionais, </w:t>
      </w:r>
      <w:r w:rsidRPr="4EB9FA4F" w:rsidR="0143EB9E">
        <w:rPr>
          <w:rFonts w:ascii="Arial" w:hAnsi="Arial" w:eastAsia="Arial" w:cs="Arial"/>
          <w:noProof w:val="0"/>
          <w:lang w:val="pt-BR"/>
        </w:rPr>
        <w:t xml:space="preserve">a plataforma </w:t>
      </w:r>
      <w:r w:rsidRPr="4EB9FA4F" w:rsidR="7126EB1D">
        <w:rPr>
          <w:rFonts w:ascii="Arial" w:hAnsi="Arial" w:eastAsia="Arial" w:cs="Arial"/>
          <w:noProof w:val="0"/>
          <w:lang w:val="pt-BR"/>
        </w:rPr>
        <w:t xml:space="preserve">consiste em um lugar onde as pessoas podem ver as informações dos seus filmes favoritos, como sinopse, poster, banner, ano de lançamento, tempo de duração, categorias </w:t>
      </w:r>
      <w:r w:rsidRPr="4EB9FA4F" w:rsidR="0B7914DD">
        <w:rPr>
          <w:rFonts w:ascii="Arial" w:hAnsi="Arial" w:eastAsia="Arial" w:cs="Arial"/>
          <w:noProof w:val="0"/>
          <w:lang w:val="pt-BR"/>
        </w:rPr>
        <w:t>e</w:t>
      </w:r>
      <w:r w:rsidRPr="4EB9FA4F" w:rsidR="2FABC91C">
        <w:rPr>
          <w:rFonts w:ascii="Arial" w:hAnsi="Arial" w:eastAsia="Arial" w:cs="Arial"/>
          <w:noProof w:val="0"/>
          <w:lang w:val="pt-BR"/>
        </w:rPr>
        <w:t>ntre outros</w:t>
      </w:r>
      <w:r w:rsidRPr="4EB9FA4F" w:rsidR="0B7914DD">
        <w:rPr>
          <w:rFonts w:ascii="Arial" w:hAnsi="Arial" w:eastAsia="Arial" w:cs="Arial"/>
          <w:noProof w:val="0"/>
          <w:lang w:val="pt-BR"/>
        </w:rPr>
        <w:t>, além disso</w:t>
      </w:r>
      <w:r w:rsidRPr="4EB9FA4F" w:rsidR="479BA046">
        <w:rPr>
          <w:rFonts w:ascii="Arial" w:hAnsi="Arial" w:eastAsia="Arial" w:cs="Arial"/>
          <w:noProof w:val="0"/>
          <w:lang w:val="pt-BR"/>
        </w:rPr>
        <w:t>,</w:t>
      </w:r>
      <w:r w:rsidRPr="4EB9FA4F" w:rsidR="0B7914DD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0A4D5BE1">
        <w:rPr>
          <w:rFonts w:ascii="Arial" w:hAnsi="Arial" w:eastAsia="Arial" w:cs="Arial"/>
          <w:noProof w:val="0"/>
          <w:lang w:val="pt-BR"/>
        </w:rPr>
        <w:t>oferece um sistema</w:t>
      </w:r>
      <w:r w:rsidRPr="4EB9FA4F" w:rsidR="051ED85A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615C435F">
        <w:rPr>
          <w:rFonts w:ascii="Arial" w:hAnsi="Arial" w:eastAsia="Arial" w:cs="Arial"/>
          <w:noProof w:val="0"/>
          <w:lang w:val="pt-BR"/>
        </w:rPr>
        <w:t>de</w:t>
      </w:r>
      <w:r w:rsidRPr="4EB9FA4F" w:rsidR="051ED85A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051ED85A">
        <w:rPr>
          <w:rFonts w:ascii="Arial" w:hAnsi="Arial" w:eastAsia="Arial" w:cs="Arial"/>
          <w:noProof w:val="0"/>
          <w:lang w:val="pt-BR"/>
        </w:rPr>
        <w:t>gerenciamento completo desses filmes,</w:t>
      </w:r>
      <w:r w:rsidRPr="4EB9FA4F" w:rsidR="6B1098B8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52960EDC">
        <w:rPr>
          <w:rFonts w:ascii="Arial" w:hAnsi="Arial" w:eastAsia="Arial" w:cs="Arial"/>
          <w:noProof w:val="0"/>
          <w:lang w:val="pt-BR"/>
        </w:rPr>
        <w:t xml:space="preserve">podendo </w:t>
      </w:r>
      <w:r w:rsidRPr="4EB9FA4F" w:rsidR="6B1098B8">
        <w:rPr>
          <w:rFonts w:ascii="Arial" w:hAnsi="Arial" w:eastAsia="Arial" w:cs="Arial"/>
          <w:noProof w:val="0"/>
          <w:lang w:val="pt-BR"/>
        </w:rPr>
        <w:t xml:space="preserve">criar, editar e excluir </w:t>
      </w:r>
      <w:r w:rsidRPr="4EB9FA4F" w:rsidR="1B2B0409">
        <w:rPr>
          <w:rFonts w:ascii="Arial" w:hAnsi="Arial" w:eastAsia="Arial" w:cs="Arial"/>
          <w:noProof w:val="0"/>
          <w:lang w:val="pt-BR"/>
        </w:rPr>
        <w:t>el</w:t>
      </w:r>
      <w:r w:rsidRPr="4EB9FA4F" w:rsidR="6B1098B8">
        <w:rPr>
          <w:rFonts w:ascii="Arial" w:hAnsi="Arial" w:eastAsia="Arial" w:cs="Arial"/>
          <w:noProof w:val="0"/>
          <w:lang w:val="pt-BR"/>
        </w:rPr>
        <w:t xml:space="preserve">es do catálogo, o site conta com </w:t>
      </w:r>
      <w:r w:rsidRPr="4EB9FA4F" w:rsidR="0D2DD50A">
        <w:rPr>
          <w:rFonts w:ascii="Arial" w:hAnsi="Arial" w:eastAsia="Arial" w:cs="Arial"/>
          <w:noProof w:val="0"/>
          <w:lang w:val="pt-BR"/>
        </w:rPr>
        <w:t>dois tipos de acesso,</w:t>
      </w:r>
      <w:r w:rsidRPr="4EB9FA4F" w:rsidR="6B1098B8">
        <w:rPr>
          <w:rFonts w:ascii="Arial" w:hAnsi="Arial" w:eastAsia="Arial" w:cs="Arial"/>
          <w:noProof w:val="0"/>
          <w:lang w:val="pt-BR"/>
        </w:rPr>
        <w:t xml:space="preserve"> administrador e </w:t>
      </w:r>
      <w:r w:rsidRPr="4EB9FA4F" w:rsidR="6B1098B8">
        <w:rPr>
          <w:rFonts w:ascii="Arial" w:hAnsi="Arial" w:eastAsia="Arial" w:cs="Arial"/>
          <w:noProof w:val="0"/>
          <w:lang w:val="pt-BR"/>
        </w:rPr>
        <w:t>usuário</w:t>
      </w:r>
      <w:r w:rsidRPr="4EB9FA4F" w:rsidR="6B1098B8">
        <w:rPr>
          <w:rFonts w:ascii="Arial" w:hAnsi="Arial" w:eastAsia="Arial" w:cs="Arial"/>
          <w:noProof w:val="0"/>
          <w:lang w:val="pt-BR"/>
        </w:rPr>
        <w:t>,</w:t>
      </w:r>
      <w:r w:rsidRPr="4EB9FA4F" w:rsidR="1D99DF31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1D99DF31">
        <w:rPr>
          <w:rFonts w:ascii="Arial" w:hAnsi="Arial" w:eastAsia="Arial" w:cs="Arial"/>
          <w:noProof w:val="0"/>
          <w:sz w:val="24"/>
          <w:szCs w:val="24"/>
          <w:lang w:val="pt-BR"/>
        </w:rPr>
        <w:t>cada um com permissões e funcionalidades específicas.</w:t>
      </w:r>
    </w:p>
    <w:p w:rsidR="324C2AC4" w:rsidP="324C2AC4" w:rsidRDefault="324C2AC4" w14:paraId="35132EA4" w14:textId="20C4C06A">
      <w:pPr>
        <w:spacing w:before="0" w:beforeAutospacing="off" w:after="0" w:afterAutospacing="off" w:line="360" w:lineRule="auto"/>
        <w:ind w:firstLine="709"/>
        <w:contextualSpacing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A2CAAD9" w:rsidP="324C2AC4" w:rsidRDefault="1A2CAAD9" w14:paraId="77FEDFF4" w14:textId="4B9A051B">
      <w:pPr>
        <w:pStyle w:val="Heading3"/>
        <w:ind w:left="1416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060980093" w:id="323913906"/>
      <w:bookmarkStart w:name="_Toc1928395587" w:id="17526420"/>
      <w:r w:rsidRPr="4EB9FA4F" w:rsidR="1A2CAAD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0523F531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1A2CAAD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 Objetivo do Projeto</w:t>
      </w:r>
      <w:bookmarkEnd w:id="323913906"/>
      <w:bookmarkEnd w:id="17526420"/>
    </w:p>
    <w:p w:rsidR="41CC9D3D" w:rsidP="4EB9FA4F" w:rsidRDefault="41CC9D3D" w14:paraId="6E34C7D3" w14:textId="0C825E7B">
      <w:pPr>
        <w:pStyle w:val="Normal"/>
        <w:rPr>
          <w:rFonts w:ascii="Arial" w:hAnsi="Arial" w:eastAsia="Arial" w:cs="Arial"/>
          <w:noProof w:val="0"/>
          <w:lang w:val="pt-BR"/>
        </w:rPr>
      </w:pPr>
      <w:r w:rsidRPr="4EB9FA4F" w:rsidR="47C3324F">
        <w:rPr>
          <w:rFonts w:ascii="Arial" w:hAnsi="Arial" w:eastAsia="Arial" w:cs="Arial"/>
          <w:noProof w:val="0"/>
          <w:lang w:val="pt-BR"/>
        </w:rPr>
        <w:t xml:space="preserve">O projeto foi proposto com o objetivo de aprimorar os conhecimentos </w:t>
      </w:r>
      <w:r w:rsidRPr="4EB9FA4F" w:rsidR="7946B92F">
        <w:rPr>
          <w:rFonts w:ascii="Arial" w:hAnsi="Arial" w:eastAsia="Arial" w:cs="Arial"/>
          <w:noProof w:val="0"/>
          <w:lang w:val="pt-BR"/>
        </w:rPr>
        <w:t>em</w:t>
      </w:r>
      <w:r w:rsidRPr="4EB9FA4F" w:rsidR="47C3324F">
        <w:rPr>
          <w:rFonts w:ascii="Arial" w:hAnsi="Arial" w:eastAsia="Arial" w:cs="Arial"/>
          <w:noProof w:val="0"/>
          <w:lang w:val="pt-BR"/>
        </w:rPr>
        <w:t xml:space="preserve"> Front-</w:t>
      </w:r>
      <w:r w:rsidRPr="4EB9FA4F" w:rsidR="47C3324F">
        <w:rPr>
          <w:rFonts w:ascii="Arial" w:hAnsi="Arial" w:eastAsia="Arial" w:cs="Arial"/>
          <w:noProof w:val="0"/>
          <w:lang w:val="pt-BR"/>
        </w:rPr>
        <w:t>End</w:t>
      </w:r>
      <w:r w:rsidRPr="4EB9FA4F" w:rsidR="47C3324F">
        <w:rPr>
          <w:rFonts w:ascii="Arial" w:hAnsi="Arial" w:eastAsia="Arial" w:cs="Arial"/>
          <w:noProof w:val="0"/>
          <w:lang w:val="pt-BR"/>
        </w:rPr>
        <w:t xml:space="preserve">, com framework </w:t>
      </w:r>
      <w:r w:rsidRPr="4EB9FA4F" w:rsidR="47C3324F">
        <w:rPr>
          <w:rFonts w:ascii="Arial" w:hAnsi="Arial" w:eastAsia="Arial" w:cs="Arial"/>
          <w:noProof w:val="0"/>
          <w:lang w:val="pt-BR"/>
        </w:rPr>
        <w:t>JavaScript</w:t>
      </w:r>
      <w:r w:rsidRPr="4EB9FA4F" w:rsidR="47C3324F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47C3324F">
        <w:rPr>
          <w:rFonts w:ascii="Arial" w:hAnsi="Arial" w:eastAsia="Arial" w:cs="Arial"/>
          <w:noProof w:val="0"/>
          <w:lang w:val="pt-BR"/>
        </w:rPr>
        <w:t>React</w:t>
      </w:r>
      <w:r w:rsidRPr="4EB9FA4F" w:rsidR="47C3324F">
        <w:rPr>
          <w:rFonts w:ascii="Arial" w:hAnsi="Arial" w:eastAsia="Arial" w:cs="Arial"/>
          <w:noProof w:val="0"/>
          <w:lang w:val="pt-BR"/>
        </w:rPr>
        <w:t xml:space="preserve">, </w:t>
      </w:r>
      <w:r w:rsidRPr="4EB9FA4F" w:rsidR="09346A9C">
        <w:rPr>
          <w:rFonts w:ascii="Arial" w:hAnsi="Arial" w:eastAsia="Arial" w:cs="Arial"/>
          <w:noProof w:val="0"/>
          <w:lang w:val="pt-BR"/>
        </w:rPr>
        <w:t>em</w:t>
      </w:r>
      <w:r w:rsidRPr="4EB9FA4F" w:rsidR="302BDC16">
        <w:rPr>
          <w:rFonts w:ascii="Arial" w:hAnsi="Arial" w:eastAsia="Arial" w:cs="Arial"/>
          <w:noProof w:val="0"/>
          <w:lang w:val="pt-BR"/>
        </w:rPr>
        <w:t xml:space="preserve"> Back-</w:t>
      </w:r>
      <w:r w:rsidRPr="4EB9FA4F" w:rsidR="302BDC16">
        <w:rPr>
          <w:rFonts w:ascii="Arial" w:hAnsi="Arial" w:eastAsia="Arial" w:cs="Arial"/>
          <w:noProof w:val="0"/>
          <w:lang w:val="pt-BR"/>
        </w:rPr>
        <w:t>End</w:t>
      </w:r>
      <w:r w:rsidRPr="4EB9FA4F" w:rsidR="302BDC16">
        <w:rPr>
          <w:rFonts w:ascii="Arial" w:hAnsi="Arial" w:eastAsia="Arial" w:cs="Arial"/>
          <w:noProof w:val="0"/>
          <w:lang w:val="pt-BR"/>
        </w:rPr>
        <w:t xml:space="preserve">, com </w:t>
      </w:r>
      <w:r w:rsidRPr="4EB9FA4F" w:rsidR="302BDC16">
        <w:rPr>
          <w:rFonts w:ascii="Arial" w:hAnsi="Arial" w:eastAsia="Arial" w:cs="Arial"/>
          <w:noProof w:val="0"/>
          <w:lang w:val="pt-BR"/>
        </w:rPr>
        <w:t>HTTPServer</w:t>
      </w:r>
      <w:r w:rsidRPr="4EB9FA4F" w:rsidR="302BDC16">
        <w:rPr>
          <w:rFonts w:ascii="Arial" w:hAnsi="Arial" w:eastAsia="Arial" w:cs="Arial"/>
          <w:noProof w:val="0"/>
          <w:lang w:val="pt-BR"/>
        </w:rPr>
        <w:t xml:space="preserve"> em </w:t>
      </w:r>
      <w:r w:rsidRPr="4EB9FA4F" w:rsidR="302BDC16">
        <w:rPr>
          <w:rFonts w:ascii="Arial" w:hAnsi="Arial" w:eastAsia="Arial" w:cs="Arial"/>
          <w:noProof w:val="0"/>
          <w:lang w:val="pt-BR"/>
        </w:rPr>
        <w:t>python</w:t>
      </w:r>
      <w:r w:rsidRPr="4EB9FA4F" w:rsidR="302BDC16">
        <w:rPr>
          <w:rFonts w:ascii="Arial" w:hAnsi="Arial" w:eastAsia="Arial" w:cs="Arial"/>
          <w:noProof w:val="0"/>
          <w:lang w:val="pt-BR"/>
        </w:rPr>
        <w:t xml:space="preserve">, </w:t>
      </w:r>
      <w:r w:rsidRPr="4EB9FA4F" w:rsidR="7CCDB6C6">
        <w:rPr>
          <w:rFonts w:ascii="Arial" w:hAnsi="Arial" w:eastAsia="Arial" w:cs="Arial"/>
          <w:noProof w:val="0"/>
          <w:lang w:val="pt-BR"/>
        </w:rPr>
        <w:t>juntamente</w:t>
      </w:r>
      <w:r w:rsidRPr="4EB9FA4F" w:rsidR="302BDC16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1AF524B1">
        <w:rPr>
          <w:rFonts w:ascii="Arial" w:hAnsi="Arial" w:eastAsia="Arial" w:cs="Arial"/>
          <w:noProof w:val="0"/>
          <w:lang w:val="pt-BR"/>
        </w:rPr>
        <w:t>d</w:t>
      </w:r>
      <w:r w:rsidRPr="4EB9FA4F" w:rsidR="302BDC16">
        <w:rPr>
          <w:rFonts w:ascii="Arial" w:hAnsi="Arial" w:eastAsia="Arial" w:cs="Arial"/>
          <w:noProof w:val="0"/>
          <w:lang w:val="pt-BR"/>
        </w:rPr>
        <w:t xml:space="preserve">a integração entre </w:t>
      </w:r>
      <w:r w:rsidRPr="4EB9FA4F" w:rsidR="06C752CB">
        <w:rPr>
          <w:rFonts w:ascii="Arial" w:hAnsi="Arial" w:eastAsia="Arial" w:cs="Arial"/>
          <w:noProof w:val="0"/>
          <w:lang w:val="pt-BR"/>
        </w:rPr>
        <w:t xml:space="preserve">interface, </w:t>
      </w:r>
      <w:r w:rsidRPr="4EB9FA4F" w:rsidR="302BDC16">
        <w:rPr>
          <w:rFonts w:ascii="Arial" w:hAnsi="Arial" w:eastAsia="Arial" w:cs="Arial"/>
          <w:noProof w:val="0"/>
          <w:lang w:val="pt-BR"/>
        </w:rPr>
        <w:t>s</w:t>
      </w:r>
      <w:r w:rsidRPr="4EB9FA4F" w:rsidR="776DB36A">
        <w:rPr>
          <w:rFonts w:ascii="Arial" w:hAnsi="Arial" w:eastAsia="Arial" w:cs="Arial"/>
          <w:noProof w:val="0"/>
          <w:lang w:val="pt-BR"/>
        </w:rPr>
        <w:t>ervidor</w:t>
      </w:r>
      <w:r w:rsidRPr="4EB9FA4F" w:rsidR="302BDC16">
        <w:rPr>
          <w:rFonts w:ascii="Arial" w:hAnsi="Arial" w:eastAsia="Arial" w:cs="Arial"/>
          <w:noProof w:val="0"/>
          <w:lang w:val="pt-BR"/>
        </w:rPr>
        <w:t xml:space="preserve"> e o banco de dados,</w:t>
      </w:r>
      <w:r w:rsidRPr="4EB9FA4F" w:rsidR="38892D09">
        <w:rPr>
          <w:rFonts w:ascii="Arial" w:hAnsi="Arial" w:eastAsia="Arial" w:cs="Arial"/>
          <w:noProof w:val="0"/>
          <w:lang w:val="pt-BR"/>
        </w:rPr>
        <w:t xml:space="preserve"> utilizando conceitos de componentização, CRUD, boas práticas de desenvolvimento e de</w:t>
      </w:r>
      <w:r w:rsidRPr="4EB9FA4F" w:rsidR="39A6C898">
        <w:rPr>
          <w:rFonts w:ascii="Arial" w:hAnsi="Arial" w:eastAsia="Arial" w:cs="Arial"/>
          <w:noProof w:val="0"/>
          <w:lang w:val="pt-BR"/>
        </w:rPr>
        <w:t>sign.</w:t>
      </w:r>
    </w:p>
    <w:p w:rsidR="324C2AC4" w:rsidP="324C2AC4" w:rsidRDefault="324C2AC4" w14:paraId="64F881AD" w14:textId="1868E90F">
      <w:pPr>
        <w:pStyle w:val="Normal"/>
        <w:spacing w:after="0" w:afterAutospacing="off" w:line="360" w:lineRule="auto"/>
        <w:ind w:firstLine="709"/>
        <w:contextualSpacing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81D214B" w:rsidP="324C2AC4" w:rsidRDefault="281D214B" w14:paraId="262D9FA1" w14:textId="07082002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075402201" w:id="1252159796"/>
      <w:bookmarkStart w:name="_Toc506256092" w:id="1493405068"/>
      <w:r w:rsidRPr="4EB9FA4F" w:rsidR="281D214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37A68AA0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</w:t>
      </w:r>
      <w:r w:rsidRPr="4EB9FA4F" w:rsidR="1A2CAAD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Audiência</w:t>
      </w:r>
      <w:bookmarkEnd w:id="1252159796"/>
      <w:bookmarkEnd w:id="1493405068"/>
    </w:p>
    <w:p w:rsidR="3FA2EEDF" w:rsidP="4EB9FA4F" w:rsidRDefault="3FA2EEDF" w14:paraId="562BEF52" w14:textId="66AEA890">
      <w:pPr>
        <w:pStyle w:val="Normal"/>
        <w:ind w:firstLine="708"/>
        <w:rPr>
          <w:rFonts w:ascii="Arial" w:hAnsi="Arial" w:eastAsia="Arial" w:cs="Arial"/>
          <w:noProof w:val="0"/>
          <w:lang w:val="pt-BR"/>
        </w:rPr>
      </w:pPr>
      <w:r w:rsidRPr="4EB9FA4F" w:rsidR="3FA2EEDF">
        <w:rPr>
          <w:rFonts w:ascii="Arial" w:hAnsi="Arial" w:eastAsia="Arial" w:cs="Arial"/>
          <w:noProof w:val="0"/>
          <w:lang w:val="pt-BR"/>
        </w:rPr>
        <w:t xml:space="preserve">Este documento está sendo idealizado para a Professora Mariany Morais Silva Lima e para qualquer outro </w:t>
      </w:r>
      <w:r w:rsidRPr="4EB9FA4F" w:rsidR="1BAC110F">
        <w:rPr>
          <w:rFonts w:ascii="Arial" w:hAnsi="Arial" w:eastAsia="Arial" w:cs="Arial"/>
          <w:noProof w:val="0"/>
          <w:lang w:val="pt-BR"/>
        </w:rPr>
        <w:t>desenvolvedor que desejar visualizar o processo de idealização e criação do projeto.</w:t>
      </w:r>
    </w:p>
    <w:p w:rsidR="324C2AC4" w:rsidP="324C2AC4" w:rsidRDefault="324C2AC4" w14:paraId="5AA83A0A" w14:textId="09C69395">
      <w:pPr>
        <w:pStyle w:val="Normal"/>
        <w:spacing w:after="0" w:afterAutospacing="off" w:line="360" w:lineRule="auto"/>
        <w:ind w:left="708" w:firstLine="709"/>
        <w:contextualSpacing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324C2AC4" wp14:paraId="558DD295" wp14:textId="5607308B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796265804" w:id="1267605597"/>
      <w:bookmarkStart w:name="_Toc1679454278" w:id="205023331"/>
      <w:r w:rsidRPr="4EB9FA4F" w:rsidR="6E55CD34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179FC151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</w:t>
      </w:r>
      <w:r w:rsidRPr="4EB9FA4F" w:rsidR="7A8913F3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</w:t>
      </w:r>
      <w:r w:rsidRPr="4EB9FA4F" w:rsidR="6441DF54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User</w:t>
      </w:r>
      <w:r w:rsidRPr="4EB9FA4F" w:rsidR="6441DF54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</w:t>
      </w:r>
      <w:r w:rsidRPr="4EB9FA4F" w:rsidR="6441DF54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Research</w:t>
      </w:r>
      <w:r w:rsidRPr="4EB9FA4F" w:rsidR="6441DF54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e </w:t>
      </w:r>
      <w:r w:rsidRPr="4EB9FA4F" w:rsidR="78FE9F44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Público-alvo</w:t>
      </w:r>
      <w:bookmarkEnd w:id="1267605597"/>
      <w:bookmarkEnd w:id="205023331"/>
    </w:p>
    <w:p xmlns:wp14="http://schemas.microsoft.com/office/word/2010/wordml" w:rsidP="324C2AC4" wp14:paraId="7C3B28D3" wp14:textId="2617CE24">
      <w:pPr>
        <w:pStyle w:val="Heading3"/>
        <w:ind w:left="1416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893050152" w:id="1139960305"/>
      <w:bookmarkStart w:name="_Toc1707959068" w:id="1399787893"/>
      <w:r w:rsidRPr="4EB9FA4F" w:rsidR="6C55A026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74989FB7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</w:t>
      </w:r>
      <w:r w:rsidRPr="4EB9FA4F" w:rsidR="7A8913F3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.1 </w:t>
      </w:r>
      <w:r w:rsidRPr="4EB9FA4F" w:rsidR="166A5652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Quem é o usuário</w:t>
      </w:r>
      <w:bookmarkEnd w:id="1139960305"/>
      <w:bookmarkEnd w:id="1399787893"/>
    </w:p>
    <w:p w:rsidR="324C2AC4" w:rsidP="324C2AC4" w:rsidRDefault="324C2AC4" w14:paraId="13EEF250" w14:textId="5524D4F7">
      <w:pPr>
        <w:pStyle w:val="Normal"/>
        <w:spacing w:before="0" w:beforeAutospacing="off" w:after="0" w:afterAutospacing="off" w:line="360" w:lineRule="auto"/>
        <w:ind w:left="708" w:firstLine="709"/>
        <w:contextualSpacing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usuário do </w:t>
      </w:r>
      <w:r w:rsidRPr="4EB9FA4F" w:rsidR="0EB2F891">
        <w:rPr>
          <w:rFonts w:ascii="Arial" w:hAnsi="Arial" w:eastAsia="Arial" w:cs="Arial"/>
          <w:noProof w:val="0"/>
          <w:sz w:val="24"/>
          <w:szCs w:val="24"/>
          <w:lang w:val="pt-BR"/>
        </w:rPr>
        <w:t>Ó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>rion seriam pessoas</w:t>
      </w:r>
      <w:r w:rsidRPr="4EB9FA4F" w:rsidR="29FF24B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diferentes faixas etárias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>, desde jovens a</w:t>
      </w:r>
      <w:r w:rsidRPr="4EB9FA4F" w:rsidR="102A19C8">
        <w:rPr>
          <w:rFonts w:ascii="Arial" w:hAnsi="Arial" w:eastAsia="Arial" w:cs="Arial"/>
          <w:noProof w:val="0"/>
          <w:sz w:val="24"/>
          <w:szCs w:val="24"/>
          <w:lang w:val="pt-BR"/>
        </w:rPr>
        <w:t>té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adultos, que gostam de </w:t>
      </w:r>
      <w:r w:rsidRPr="4EB9FA4F" w:rsidR="06E04AB6">
        <w:rPr>
          <w:rFonts w:ascii="Arial" w:hAnsi="Arial" w:eastAsia="Arial" w:cs="Arial"/>
          <w:noProof w:val="0"/>
          <w:sz w:val="24"/>
          <w:szCs w:val="24"/>
          <w:lang w:val="pt-BR"/>
        </w:rPr>
        <w:t>cinema e buscam explorar informações sobre certos títulos,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4EB9FA4F" w:rsidR="6EC78EA2">
        <w:rPr>
          <w:rFonts w:ascii="Arial" w:hAnsi="Arial" w:eastAsia="Arial" w:cs="Arial"/>
          <w:noProof w:val="0"/>
          <w:sz w:val="24"/>
          <w:szCs w:val="24"/>
          <w:lang w:val="pt-BR"/>
        </w:rPr>
        <w:t>inclui tant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4EB9FA4F" w:rsidR="6EC78EA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pessoas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apaixonadas pela </w:t>
      </w:r>
      <w:r w:rsidRPr="4EB9FA4F" w:rsidR="50D3F05F">
        <w:rPr>
          <w:rFonts w:ascii="Arial" w:hAnsi="Arial" w:eastAsia="Arial" w:cs="Arial"/>
          <w:noProof w:val="0"/>
          <w:sz w:val="24"/>
          <w:szCs w:val="24"/>
          <w:lang w:val="pt-BR"/>
        </w:rPr>
        <w:t>sétima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Arte</w:t>
      </w:r>
      <w:r w:rsidRPr="4EB9FA4F" w:rsidR="0575C9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quanto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aqueles</w:t>
      </w:r>
      <w:r w:rsidRPr="4EB9FA4F" w:rsidR="689C2CA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mais casuais</w:t>
      </w:r>
      <w:r w:rsidRPr="4EB9FA4F" w:rsidR="3C876E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</w:t>
      </w:r>
      <w:r w:rsidRPr="4EB9FA4F" w:rsidR="4BD9DC1E">
        <w:rPr>
          <w:rFonts w:ascii="Arial" w:hAnsi="Arial" w:eastAsia="Arial" w:cs="Arial"/>
          <w:noProof w:val="0"/>
          <w:sz w:val="24"/>
          <w:szCs w:val="24"/>
          <w:lang w:val="pt-BR"/>
        </w:rPr>
        <w:t>ue só desejam descobrir novos filmes para assistir em um fim de semana.</w:t>
      </w:r>
    </w:p>
    <w:p w:rsidR="4EB9FA4F" w:rsidP="4EB9FA4F" w:rsidRDefault="4EB9FA4F" w14:paraId="4DC529B6" w14:textId="1B075449">
      <w:pPr>
        <w:pStyle w:val="Normal"/>
        <w:spacing w:before="0" w:beforeAutospacing="off" w:after="0" w:afterAutospacing="off" w:line="360" w:lineRule="auto"/>
        <w:ind w:left="708" w:firstLine="709"/>
        <w:contextualSpacing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BB2C679" w:rsidP="324C2AC4" w:rsidRDefault="4BB2C679" w14:paraId="43278A52" w14:textId="4A3E1791">
      <w:pPr>
        <w:pStyle w:val="Heading3"/>
        <w:ind w:left="1417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881655174" w:id="1332112633"/>
      <w:bookmarkStart w:name="_Toc898940935" w:id="2143993138"/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07B130FE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</w:t>
      </w:r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.2 Como foi estabelecido</w:t>
      </w:r>
      <w:bookmarkEnd w:id="1332112633"/>
      <w:bookmarkEnd w:id="2143993138"/>
    </w:p>
    <w:p w:rsidR="0F85DD99" w:rsidP="4EB9FA4F" w:rsidRDefault="0F85DD99" w14:paraId="47AEED2F" w14:textId="07BD994D">
      <w:pPr>
        <w:pStyle w:val="Normal"/>
        <w:spacing w:after="0" w:afterAutospacing="off" w:line="360" w:lineRule="auto"/>
        <w:ind w:left="707" w:firstLine="709"/>
        <w:contextualSpacing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0F85DD99">
        <w:rPr>
          <w:rFonts w:ascii="Arial" w:hAnsi="Arial" w:eastAsia="Arial" w:cs="Arial"/>
          <w:noProof w:val="0"/>
          <w:sz w:val="24"/>
          <w:szCs w:val="24"/>
          <w:lang w:val="pt-BR"/>
        </w:rPr>
        <w:t>Esse público foi definido a partir da análise de plataformas semelhantes, como IMDB, Letterboxd e AdoroCinema, além das expectativas do projeto acadêmico e das necessidades identificadas pelo desenvolvedor.</w:t>
      </w:r>
    </w:p>
    <w:p w:rsidR="4EB9FA4F" w:rsidP="4EB9FA4F" w:rsidRDefault="4EB9FA4F" w14:paraId="1ED51D05" w14:textId="0CCA114F">
      <w:pPr>
        <w:pStyle w:val="Normal"/>
        <w:spacing w:after="0" w:afterAutospacing="off" w:line="360" w:lineRule="auto"/>
        <w:ind w:left="707" w:firstLine="709"/>
        <w:contextualSpacing/>
        <w:jc w:val="both"/>
        <w:rPr>
          <w:rFonts w:ascii="Arial" w:hAnsi="Arial" w:eastAsia="Arial" w:cs="Arial"/>
          <w:noProof w:val="0"/>
          <w:lang w:val="pt-BR"/>
        </w:rPr>
      </w:pPr>
    </w:p>
    <w:p w:rsidR="4BB2C679" w:rsidP="324C2AC4" w:rsidRDefault="4BB2C679" w14:paraId="24076284" w14:textId="2AD8818B">
      <w:pPr>
        <w:pStyle w:val="Heading3"/>
        <w:ind w:left="1416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209287151" w:id="1897998316"/>
      <w:bookmarkStart w:name="_Toc257644682" w:id="875648393"/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306D2EDF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</w:t>
      </w:r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.3 Pesquisas realizadas</w:t>
      </w:r>
      <w:bookmarkEnd w:id="1897998316"/>
      <w:bookmarkEnd w:id="875648393"/>
    </w:p>
    <w:p w:rsidR="324C2AC4" w:rsidP="324C2AC4" w:rsidRDefault="324C2AC4" w14:paraId="30A24930" w14:textId="11967521">
      <w:pPr>
        <w:pStyle w:val="Normal"/>
        <w:spacing w:after="0" w:afterAutospacing="off" w:line="360" w:lineRule="auto"/>
        <w:ind w:left="707" w:firstLine="709"/>
        <w:contextualSpacing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30083BB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As pesquisas realizadas para </w:t>
      </w:r>
      <w:r w:rsidRPr="4EB9FA4F" w:rsidR="646F0D30">
        <w:rPr>
          <w:rFonts w:ascii="Arial" w:hAnsi="Arial" w:eastAsia="Arial" w:cs="Arial"/>
          <w:noProof w:val="0"/>
          <w:sz w:val="24"/>
          <w:szCs w:val="24"/>
          <w:lang w:val="pt-BR"/>
        </w:rPr>
        <w:t>definir o</w:t>
      </w:r>
      <w:r w:rsidRPr="4EB9FA4F" w:rsidR="30083BB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estilo</w:t>
      </w:r>
      <w:r w:rsidRPr="4EB9FA4F" w:rsidR="698DA90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visual</w:t>
      </w:r>
      <w:r w:rsidRPr="4EB9FA4F" w:rsidR="30083BB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4EB9FA4F" w:rsidR="0F490C8F">
        <w:rPr>
          <w:rFonts w:ascii="Arial" w:hAnsi="Arial" w:eastAsia="Arial" w:cs="Arial"/>
          <w:noProof w:val="0"/>
          <w:sz w:val="24"/>
          <w:szCs w:val="24"/>
          <w:lang w:val="pt-BR"/>
        </w:rPr>
        <w:t>funcionalidades</w:t>
      </w:r>
      <w:r w:rsidRPr="4EB9FA4F" w:rsidR="30083BBE">
        <w:rPr>
          <w:rFonts w:ascii="Arial" w:hAnsi="Arial" w:eastAsia="Arial" w:cs="Arial"/>
          <w:noProof w:val="0"/>
          <w:sz w:val="24"/>
          <w:szCs w:val="24"/>
          <w:lang w:val="pt-BR"/>
        </w:rPr>
        <w:t>,</w:t>
      </w:r>
      <w:r w:rsidRPr="4EB9FA4F" w:rsidR="2F198B3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disposição de elementos, cores </w:t>
      </w:r>
      <w:r w:rsidRPr="4EB9FA4F" w:rsidR="6B9B8AAF">
        <w:rPr>
          <w:rFonts w:ascii="Arial" w:hAnsi="Arial" w:eastAsia="Arial" w:cs="Arial"/>
          <w:noProof w:val="0"/>
          <w:sz w:val="24"/>
          <w:szCs w:val="24"/>
          <w:lang w:val="pt-BR"/>
        </w:rPr>
        <w:t>entre outros,</w:t>
      </w:r>
      <w:r w:rsidRPr="4EB9FA4F" w:rsidR="2F198B3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fo</w:t>
      </w:r>
      <w:r w:rsidRPr="4EB9FA4F" w:rsidR="3485B8E9">
        <w:rPr>
          <w:rFonts w:ascii="Arial" w:hAnsi="Arial" w:eastAsia="Arial" w:cs="Arial"/>
          <w:noProof w:val="0"/>
          <w:sz w:val="24"/>
          <w:szCs w:val="24"/>
          <w:lang w:val="pt-BR"/>
        </w:rPr>
        <w:t>ram</w:t>
      </w:r>
      <w:r w:rsidRPr="4EB9FA4F" w:rsidR="2F198B3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principalmente </w:t>
      </w:r>
      <w:r w:rsidRPr="4EB9FA4F" w:rsidR="43BC6F59">
        <w:rPr>
          <w:rFonts w:ascii="Arial" w:hAnsi="Arial" w:eastAsia="Arial" w:cs="Arial"/>
          <w:noProof w:val="0"/>
          <w:sz w:val="24"/>
          <w:szCs w:val="24"/>
          <w:lang w:val="pt-BR"/>
        </w:rPr>
        <w:t>baseadas</w:t>
      </w:r>
      <w:r w:rsidRPr="4EB9FA4F" w:rsidR="2F198B3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nos requisitos levantados com </w:t>
      </w:r>
      <w:r w:rsidRPr="4EB9FA4F" w:rsidR="513A1899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4EB9FA4F" w:rsidR="2F198B3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cliente e da análise de sites com a mesma proposta </w:t>
      </w:r>
      <w:r w:rsidRPr="4EB9FA4F" w:rsidR="75D5940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já </w:t>
      </w:r>
      <w:r w:rsidRPr="4EB9FA4F" w:rsidR="2F198B34">
        <w:rPr>
          <w:rFonts w:ascii="Arial" w:hAnsi="Arial" w:eastAsia="Arial" w:cs="Arial"/>
          <w:noProof w:val="0"/>
          <w:sz w:val="24"/>
          <w:szCs w:val="24"/>
          <w:lang w:val="pt-BR"/>
        </w:rPr>
        <w:t>presentes no mercado</w:t>
      </w:r>
      <w:r w:rsidRPr="4EB9FA4F" w:rsidR="3C4E47C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4EB9FA4F" w:rsidP="4EB9FA4F" w:rsidRDefault="4EB9FA4F" w14:paraId="5A06D8C9" w14:textId="7C3C1078">
      <w:pPr>
        <w:pStyle w:val="Normal"/>
        <w:spacing w:after="0" w:afterAutospacing="off" w:line="360" w:lineRule="auto"/>
        <w:ind w:left="707" w:firstLine="709"/>
        <w:contextualSpacing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BB2C679" w:rsidP="324C2AC4" w:rsidRDefault="4BB2C679" w14:paraId="783F9B31" w14:textId="2C573F2F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600228662" w:id="182545840"/>
      <w:bookmarkStart w:name="_Toc769645614" w:id="47647799"/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29B9296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</w:t>
      </w:r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Princípios do Design</w:t>
      </w:r>
      <w:bookmarkEnd w:id="182545840"/>
      <w:bookmarkEnd w:id="47647799"/>
    </w:p>
    <w:p w:rsidR="4BB2C679" w:rsidP="324C2AC4" w:rsidRDefault="4BB2C679" w14:paraId="3F3DBC90" w14:textId="16ED26E6">
      <w:pPr>
        <w:pStyle w:val="Heading3"/>
        <w:ind w:left="1416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942598946" w:id="336891214"/>
      <w:bookmarkStart w:name="_Toc645686291" w:id="1064452664"/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1.</w:t>
      </w:r>
      <w:r w:rsidRPr="4EB9FA4F" w:rsidR="378115F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</w:t>
      </w:r>
      <w:r w:rsidRPr="4EB9FA4F" w:rsidR="4BB2C67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.1 Foco do design</w:t>
      </w:r>
      <w:bookmarkEnd w:id="336891214"/>
      <w:bookmarkEnd w:id="1064452664"/>
    </w:p>
    <w:p w:rsidR="522E0DB9" w:rsidP="4EB9FA4F" w:rsidRDefault="522E0DB9" w14:paraId="474063CE" w14:textId="1BEEF6A4">
      <w:pPr>
        <w:pStyle w:val="Normal"/>
        <w:ind w:left="708" w:firstLine="708"/>
        <w:rPr>
          <w:rFonts w:ascii="Arial" w:hAnsi="Arial" w:eastAsia="Arial" w:cs="Arial"/>
        </w:rPr>
      </w:pPr>
      <w:r w:rsidRPr="4EB9FA4F" w:rsidR="48D18C08">
        <w:rPr>
          <w:rFonts w:ascii="Arial" w:hAnsi="Arial" w:eastAsia="Arial" w:cs="Arial"/>
          <w:noProof w:val="0"/>
          <w:lang w:val="pt-BR"/>
        </w:rPr>
        <w:t xml:space="preserve">O foco do design do site é </w:t>
      </w:r>
      <w:r w:rsidRPr="4EB9FA4F" w:rsidR="692016DF">
        <w:rPr>
          <w:rFonts w:ascii="Arial" w:hAnsi="Arial" w:eastAsia="Arial" w:cs="Arial"/>
          <w:noProof w:val="0"/>
          <w:lang w:val="pt-BR"/>
        </w:rPr>
        <w:t>oferecer uma interface</w:t>
      </w:r>
      <w:r w:rsidRPr="4EB9FA4F" w:rsidR="074A4D49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48D18C08">
        <w:rPr>
          <w:rFonts w:ascii="Arial" w:hAnsi="Arial" w:eastAsia="Arial" w:cs="Arial"/>
          <w:noProof w:val="0"/>
          <w:lang w:val="pt-BR"/>
        </w:rPr>
        <w:t>modern</w:t>
      </w:r>
      <w:r w:rsidRPr="4EB9FA4F" w:rsidR="2B2D50C2">
        <w:rPr>
          <w:rFonts w:ascii="Arial" w:hAnsi="Arial" w:eastAsia="Arial" w:cs="Arial"/>
          <w:noProof w:val="0"/>
          <w:lang w:val="pt-BR"/>
        </w:rPr>
        <w:t>a,</w:t>
      </w:r>
      <w:r w:rsidRPr="4EB9FA4F" w:rsidR="48D18C08">
        <w:rPr>
          <w:rFonts w:ascii="Arial" w:hAnsi="Arial" w:eastAsia="Arial" w:cs="Arial"/>
          <w:noProof w:val="0"/>
          <w:lang w:val="pt-BR"/>
        </w:rPr>
        <w:t xml:space="preserve"> limp</w:t>
      </w:r>
      <w:r w:rsidRPr="4EB9FA4F" w:rsidR="182D82D0">
        <w:rPr>
          <w:rFonts w:ascii="Arial" w:hAnsi="Arial" w:eastAsia="Arial" w:cs="Arial"/>
          <w:noProof w:val="0"/>
          <w:lang w:val="pt-BR"/>
        </w:rPr>
        <w:t xml:space="preserve">a e acessível, destacando elementos visuais como posteres </w:t>
      </w:r>
      <w:r w:rsidRPr="4EB9FA4F" w:rsidR="182D82D0">
        <w:rPr>
          <w:rFonts w:ascii="Arial" w:hAnsi="Arial" w:eastAsia="Arial" w:cs="Arial"/>
          <w:noProof w:val="0"/>
          <w:sz w:val="24"/>
          <w:szCs w:val="24"/>
          <w:lang w:val="pt-BR"/>
        </w:rPr>
        <w:t>e imagens para facilitar a navegação e melhorar a experiência do usuário.</w:t>
      </w:r>
    </w:p>
    <w:p w:rsidR="522E0DB9" w:rsidP="4EB9FA4F" w:rsidRDefault="522E0DB9" w14:paraId="34B6AC74" w14:textId="5EE82EA1">
      <w:pPr>
        <w:pStyle w:val="Heading1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522E0DB9" w:rsidP="4EB9FA4F" w:rsidRDefault="522E0DB9" w14:paraId="48AF2D41" w14:textId="11518864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522E0DB9" w:rsidP="4EB9FA4F" w:rsidRDefault="522E0DB9" w14:paraId="39D3B238" w14:textId="23E87C92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522E0DB9" w:rsidP="4EB9FA4F" w:rsidRDefault="522E0DB9" w14:paraId="20635ABF" w14:textId="60106A19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522E0DB9" w:rsidP="4EB9FA4F" w:rsidRDefault="522E0DB9" w14:paraId="51129563" w14:textId="0DF0F901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522E0DB9" w:rsidP="324C2AC4" w:rsidRDefault="522E0DB9" w14:paraId="403770B7" w14:textId="3AD3A21B">
      <w:pPr>
        <w:pStyle w:val="Heading1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885740984" w:id="1134455376"/>
      <w:bookmarkStart w:name="_Toc1073001038" w:id="817933153"/>
      <w:r w:rsidRPr="4EB9FA4F" w:rsidR="522E0DB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2. Ideação e Estrutura</w:t>
      </w:r>
      <w:bookmarkEnd w:id="1134455376"/>
      <w:bookmarkEnd w:id="817933153"/>
    </w:p>
    <w:p w:rsidR="324C2AC4" w:rsidP="4EB9FA4F" w:rsidRDefault="324C2AC4" w14:paraId="769760D3" w14:textId="7B2F853D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534B2151" w:rsidP="324C2AC4" w:rsidRDefault="534B2151" w14:paraId="175CD97D" w14:textId="1D155B63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150927599" w:id="2018360318"/>
      <w:bookmarkStart w:name="_Toc1465198257" w:id="1297087062"/>
      <w:r w:rsidRPr="4EB9FA4F" w:rsidR="534B2151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2.1 Exploração do conceito</w:t>
      </w:r>
      <w:bookmarkEnd w:id="2018360318"/>
      <w:bookmarkEnd w:id="1297087062"/>
    </w:p>
    <w:p w:rsidR="324C2AC4" w:rsidP="4EB9FA4F" w:rsidRDefault="324C2AC4" w14:paraId="6AB7A9CE" w14:textId="4BE146C7">
      <w:pPr>
        <w:pStyle w:val="Normal"/>
        <w:spacing w:after="0" w:afterAutospacing="off" w:line="360" w:lineRule="auto"/>
        <w:ind w:firstLine="709"/>
        <w:contextualSpacing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1C5AA48F">
        <w:rPr>
          <w:rFonts w:ascii="Arial" w:hAnsi="Arial" w:eastAsia="Arial" w:cs="Arial"/>
          <w:noProof w:val="0"/>
          <w:lang w:val="pt-BR"/>
        </w:rPr>
        <w:t xml:space="preserve">A ideia inicial era fazer um site </w:t>
      </w:r>
      <w:r w:rsidRPr="4EB9FA4F" w:rsidR="3492AA05">
        <w:rPr>
          <w:rFonts w:ascii="Arial" w:hAnsi="Arial" w:eastAsia="Arial" w:cs="Arial"/>
          <w:noProof w:val="0"/>
          <w:lang w:val="pt-BR"/>
        </w:rPr>
        <w:t xml:space="preserve">com estética e, tons de </w:t>
      </w:r>
      <w:r w:rsidRPr="4EB9FA4F" w:rsidR="1C5AA48F">
        <w:rPr>
          <w:rFonts w:ascii="Arial" w:hAnsi="Arial" w:eastAsia="Arial" w:cs="Arial"/>
          <w:noProof w:val="0"/>
          <w:lang w:val="pt-BR"/>
        </w:rPr>
        <w:t xml:space="preserve">roxo </w:t>
      </w:r>
      <w:r w:rsidRPr="4EB9FA4F" w:rsidR="6DD3402E">
        <w:rPr>
          <w:rFonts w:ascii="Arial" w:hAnsi="Arial" w:eastAsia="Arial" w:cs="Arial"/>
          <w:noProof w:val="0"/>
          <w:lang w:val="pt-BR"/>
        </w:rPr>
        <w:t>e</w:t>
      </w:r>
      <w:r w:rsidRPr="4EB9FA4F" w:rsidR="1C5AA48F">
        <w:rPr>
          <w:rFonts w:ascii="Arial" w:hAnsi="Arial" w:eastAsia="Arial" w:cs="Arial"/>
          <w:noProof w:val="0"/>
          <w:lang w:val="pt-BR"/>
        </w:rPr>
        <w:t xml:space="preserve"> azul</w:t>
      </w:r>
      <w:r w:rsidRPr="4EB9FA4F" w:rsidR="56D538F1">
        <w:rPr>
          <w:rFonts w:ascii="Arial" w:hAnsi="Arial" w:eastAsia="Arial" w:cs="Arial"/>
          <w:noProof w:val="0"/>
          <w:lang w:val="pt-BR"/>
        </w:rPr>
        <w:t>-</w:t>
      </w:r>
      <w:r w:rsidRPr="4EB9FA4F" w:rsidR="34F7F8AF">
        <w:rPr>
          <w:rFonts w:ascii="Arial" w:hAnsi="Arial" w:eastAsia="Arial" w:cs="Arial"/>
          <w:noProof w:val="0"/>
          <w:lang w:val="pt-BR"/>
        </w:rPr>
        <w:t>marinho</w:t>
      </w:r>
      <w:r w:rsidRPr="4EB9FA4F" w:rsidR="1C5AA48F">
        <w:rPr>
          <w:rFonts w:ascii="Arial" w:hAnsi="Arial" w:eastAsia="Arial" w:cs="Arial"/>
          <w:noProof w:val="0"/>
          <w:lang w:val="pt-BR"/>
        </w:rPr>
        <w:t xml:space="preserve"> para </w:t>
      </w:r>
      <w:r w:rsidRPr="4EB9FA4F" w:rsidR="25B9C598">
        <w:rPr>
          <w:rFonts w:ascii="Arial" w:hAnsi="Arial" w:eastAsia="Arial" w:cs="Arial"/>
          <w:noProof w:val="0"/>
          <w:lang w:val="pt-BR"/>
        </w:rPr>
        <w:t>trasmitir</w:t>
      </w:r>
      <w:r w:rsidRPr="4EB9FA4F" w:rsidR="1C5AA48F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2CD7A022">
        <w:rPr>
          <w:rFonts w:ascii="Arial" w:hAnsi="Arial" w:eastAsia="Arial" w:cs="Arial"/>
          <w:noProof w:val="0"/>
          <w:lang w:val="pt-BR"/>
        </w:rPr>
        <w:t xml:space="preserve">sofisticação e modernidade, mas </w:t>
      </w:r>
      <w:r w:rsidRPr="4EB9FA4F" w:rsidR="73C0F3C5">
        <w:rPr>
          <w:rFonts w:ascii="Arial" w:hAnsi="Arial" w:eastAsia="Arial" w:cs="Arial"/>
          <w:noProof w:val="0"/>
          <w:lang w:val="pt-BR"/>
        </w:rPr>
        <w:t xml:space="preserve">sem recorrer </w:t>
      </w:r>
      <w:r w:rsidRPr="4EB9FA4F" w:rsidR="2B043879">
        <w:rPr>
          <w:rFonts w:ascii="Arial" w:hAnsi="Arial" w:eastAsia="Arial" w:cs="Arial"/>
          <w:noProof w:val="0"/>
          <w:lang w:val="pt-BR"/>
        </w:rPr>
        <w:t xml:space="preserve">a </w:t>
      </w:r>
      <w:r w:rsidRPr="4EB9FA4F" w:rsidR="63CD56AA">
        <w:rPr>
          <w:rFonts w:ascii="Arial" w:hAnsi="Arial" w:eastAsia="Arial" w:cs="Arial"/>
          <w:noProof w:val="0"/>
          <w:lang w:val="pt-BR"/>
        </w:rPr>
        <w:t>paletas baseadas no</w:t>
      </w:r>
      <w:r w:rsidRPr="4EB9FA4F" w:rsidR="2B043879">
        <w:rPr>
          <w:rFonts w:ascii="Arial" w:hAnsi="Arial" w:eastAsia="Arial" w:cs="Arial"/>
          <w:noProof w:val="0"/>
          <w:lang w:val="pt-BR"/>
        </w:rPr>
        <w:t xml:space="preserve"> preto </w:t>
      </w:r>
      <w:r w:rsidRPr="4EB9FA4F" w:rsidR="70659023">
        <w:rPr>
          <w:rFonts w:ascii="Arial" w:hAnsi="Arial" w:eastAsia="Arial" w:cs="Arial"/>
          <w:noProof w:val="0"/>
          <w:lang w:val="pt-BR"/>
        </w:rPr>
        <w:t xml:space="preserve">que podem ser utilizados </w:t>
      </w:r>
      <w:r w:rsidRPr="4EB9FA4F" w:rsidR="2B043879">
        <w:rPr>
          <w:rFonts w:ascii="Arial" w:hAnsi="Arial" w:eastAsia="Arial" w:cs="Arial"/>
          <w:noProof w:val="0"/>
          <w:lang w:val="pt-BR"/>
        </w:rPr>
        <w:t>para remeter o mesmo sentimento</w:t>
      </w:r>
      <w:r w:rsidRPr="4EB9FA4F" w:rsidR="78945689">
        <w:rPr>
          <w:rFonts w:ascii="Arial" w:hAnsi="Arial" w:eastAsia="Arial" w:cs="Arial"/>
          <w:noProof w:val="0"/>
          <w:lang w:val="pt-BR"/>
        </w:rPr>
        <w:t>.</w:t>
      </w:r>
      <w:r w:rsidRPr="4EB9FA4F" w:rsidR="2B043879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1E344E08">
        <w:rPr>
          <w:rFonts w:ascii="Arial" w:hAnsi="Arial" w:eastAsia="Arial" w:cs="Arial"/>
          <w:noProof w:val="0"/>
          <w:lang w:val="pt-BR"/>
        </w:rPr>
        <w:t>Essas cores escolhidas alcançam</w:t>
      </w:r>
      <w:r w:rsidRPr="4EB9FA4F" w:rsidR="2B043879">
        <w:rPr>
          <w:rFonts w:ascii="Arial" w:hAnsi="Arial" w:eastAsia="Arial" w:cs="Arial"/>
          <w:noProof w:val="0"/>
          <w:lang w:val="pt-BR"/>
        </w:rPr>
        <w:t xml:space="preserve"> um público mais amplo devido a sua paleta mais atrativa e vibrante</w:t>
      </w:r>
      <w:r w:rsidRPr="4EB9FA4F" w:rsidR="573FBB14">
        <w:rPr>
          <w:rFonts w:ascii="Arial" w:hAnsi="Arial" w:eastAsia="Arial" w:cs="Arial"/>
          <w:noProof w:val="0"/>
          <w:lang w:val="pt-BR"/>
        </w:rPr>
        <w:t>. O</w:t>
      </w:r>
      <w:r w:rsidRPr="4EB9FA4F" w:rsidR="2B043879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2B043879">
        <w:rPr>
          <w:rFonts w:ascii="Arial" w:hAnsi="Arial" w:eastAsia="Arial" w:cs="Arial"/>
          <w:noProof w:val="0"/>
          <w:lang w:val="pt-BR"/>
        </w:rPr>
        <w:t xml:space="preserve">nome </w:t>
      </w:r>
      <w:r w:rsidRPr="4EB9FA4F" w:rsidR="085A6F1A">
        <w:rPr>
          <w:rFonts w:ascii="Arial" w:hAnsi="Arial" w:eastAsia="Arial" w:cs="Arial"/>
          <w:noProof w:val="0"/>
          <w:lang w:val="pt-BR"/>
        </w:rPr>
        <w:t>Ó</w:t>
      </w:r>
      <w:r w:rsidRPr="4EB9FA4F" w:rsidR="2B043879">
        <w:rPr>
          <w:rFonts w:ascii="Arial" w:hAnsi="Arial" w:eastAsia="Arial" w:cs="Arial"/>
          <w:noProof w:val="0"/>
          <w:lang w:val="pt-BR"/>
        </w:rPr>
        <w:t xml:space="preserve">rion </w:t>
      </w:r>
      <w:r w:rsidRPr="4EB9FA4F" w:rsidR="534DAF5B">
        <w:rPr>
          <w:rFonts w:ascii="Arial" w:hAnsi="Arial" w:eastAsia="Arial" w:cs="Arial"/>
          <w:noProof w:val="0"/>
          <w:lang w:val="pt-BR"/>
        </w:rPr>
        <w:t xml:space="preserve">veio da </w:t>
      </w:r>
      <w:r w:rsidRPr="4EB9FA4F" w:rsidR="0BA56D25">
        <w:rPr>
          <w:rFonts w:ascii="Arial" w:hAnsi="Arial" w:eastAsia="Arial" w:cs="Arial"/>
          <w:noProof w:val="0"/>
          <w:lang w:val="pt-BR"/>
        </w:rPr>
        <w:t xml:space="preserve">associação </w:t>
      </w:r>
      <w:r w:rsidRPr="4EB9FA4F" w:rsidR="534DAF5B">
        <w:rPr>
          <w:rFonts w:ascii="Arial" w:hAnsi="Arial" w:eastAsia="Arial" w:cs="Arial"/>
          <w:noProof w:val="0"/>
          <w:lang w:val="pt-BR"/>
        </w:rPr>
        <w:t>da cor roxo com azul</w:t>
      </w:r>
      <w:r w:rsidRPr="4EB9FA4F" w:rsidR="44025754">
        <w:rPr>
          <w:rFonts w:ascii="Arial" w:hAnsi="Arial" w:eastAsia="Arial" w:cs="Arial"/>
          <w:noProof w:val="0"/>
          <w:lang w:val="pt-BR"/>
        </w:rPr>
        <w:t xml:space="preserve"> com elementos espaciais,</w:t>
      </w:r>
      <w:r w:rsidRPr="4EB9FA4F" w:rsidR="534DAF5B">
        <w:rPr>
          <w:rFonts w:ascii="Arial" w:hAnsi="Arial" w:eastAsia="Arial" w:cs="Arial"/>
          <w:noProof w:val="0"/>
          <w:lang w:val="pt-BR"/>
        </w:rPr>
        <w:t xml:space="preserve"> então um nome </w:t>
      </w:r>
      <w:r w:rsidRPr="4EB9FA4F" w:rsidR="2D5D4E63">
        <w:rPr>
          <w:rFonts w:ascii="Arial" w:hAnsi="Arial" w:eastAsia="Arial" w:cs="Arial"/>
          <w:noProof w:val="0"/>
          <w:lang w:val="pt-BR"/>
        </w:rPr>
        <w:t>ligado as</w:t>
      </w:r>
      <w:r w:rsidRPr="4EB9FA4F" w:rsidR="534DAF5B">
        <w:rPr>
          <w:rFonts w:ascii="Arial" w:hAnsi="Arial" w:eastAsia="Arial" w:cs="Arial"/>
          <w:noProof w:val="0"/>
          <w:lang w:val="pt-BR"/>
        </w:rPr>
        <w:t xml:space="preserve"> estrelas </w:t>
      </w:r>
      <w:r w:rsidRPr="4EB9FA4F" w:rsidR="5CC3F60A">
        <w:rPr>
          <w:rFonts w:ascii="Arial" w:hAnsi="Arial" w:eastAsia="Arial" w:cs="Arial"/>
          <w:noProof w:val="0"/>
          <w:lang w:val="pt-BR"/>
        </w:rPr>
        <w:t>e constelações seria uma ótima opção</w:t>
      </w:r>
      <w:r w:rsidRPr="4EB9FA4F" w:rsidR="534DAF5B">
        <w:rPr>
          <w:rFonts w:ascii="Arial" w:hAnsi="Arial" w:eastAsia="Arial" w:cs="Arial"/>
          <w:noProof w:val="0"/>
          <w:lang w:val="pt-BR"/>
        </w:rPr>
        <w:t xml:space="preserve">, </w:t>
      </w:r>
      <w:r w:rsidRPr="4EB9FA4F" w:rsidR="46906972">
        <w:rPr>
          <w:rFonts w:ascii="Arial" w:hAnsi="Arial" w:eastAsia="Arial" w:cs="Arial"/>
          <w:noProof w:val="0"/>
          <w:sz w:val="24"/>
          <w:szCs w:val="24"/>
          <w:lang w:val="pt-BR"/>
        </w:rPr>
        <w:t>resultando na escolha da constelação de Órion como inspiração para o título da plataforma.</w:t>
      </w:r>
    </w:p>
    <w:p w:rsidR="4EB9FA4F" w:rsidP="4EB9FA4F" w:rsidRDefault="4EB9FA4F" w14:paraId="062AFBA0" w14:textId="49694870">
      <w:pPr>
        <w:pStyle w:val="Normal"/>
        <w:spacing w:after="0" w:afterAutospacing="off" w:line="360" w:lineRule="auto"/>
        <w:ind w:firstLine="709"/>
        <w:contextualSpacing/>
        <w:jc w:val="both"/>
        <w:rPr>
          <w:rFonts w:ascii="Arial" w:hAnsi="Arial" w:eastAsia="Arial" w:cs="Arial"/>
          <w:noProof w:val="0"/>
          <w:lang w:val="pt-BR"/>
        </w:rPr>
      </w:pPr>
    </w:p>
    <w:p w:rsidR="534B2151" w:rsidP="324C2AC4" w:rsidRDefault="534B2151" w14:paraId="28BDACFC" w14:textId="46E27E21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603305790" w:id="1856598634"/>
      <w:bookmarkStart w:name="_Toc65162292" w:id="1379478841"/>
      <w:r w:rsidRPr="4EB9FA4F" w:rsidR="534B2151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2.2 Funcionamento da Arquitetura</w:t>
      </w:r>
      <w:bookmarkEnd w:id="1856598634"/>
      <w:bookmarkEnd w:id="1379478841"/>
    </w:p>
    <w:p w:rsidR="70977103" w:rsidP="324B9F38" w:rsidRDefault="70977103" w14:paraId="60068EB5" w14:textId="03F6A828">
      <w:pPr>
        <w:pStyle w:val="Heading3"/>
        <w:ind w:left="708" w:firstLine="708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046525670" w:id="391341456"/>
      <w:bookmarkStart w:name="_Toc1696502121" w:id="1139181545"/>
      <w:r w:rsidRPr="4EB9FA4F" w:rsidR="70977103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2.2.1 Estrutura da aplicação</w:t>
      </w:r>
      <w:bookmarkEnd w:id="391341456"/>
      <w:bookmarkEnd w:id="1139181545"/>
    </w:p>
    <w:p w:rsidR="6BC156A6" w:rsidP="4EB9FA4F" w:rsidRDefault="6BC156A6" w14:paraId="36DEBD2E" w14:textId="04DCADB9">
      <w:pPr>
        <w:spacing w:before="240" w:beforeAutospacing="off" w:after="240" w:afterAutospacing="off"/>
        <w:ind w:left="708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primeira tela acessada pelo usuário é a </w:t>
      </w:r>
      <w:r w:rsidRPr="4EB9FA4F" w:rsidR="312DAF0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tela de Login</w:t>
      </w:r>
      <w:r w:rsidRPr="4EB9FA4F" w:rsidR="312DAF04">
        <w:rPr>
          <w:rFonts w:ascii="Arial" w:hAnsi="Arial" w:eastAsia="Arial" w:cs="Arial"/>
          <w:noProof w:val="0"/>
          <w:sz w:val="24"/>
          <w:szCs w:val="24"/>
          <w:lang w:val="pt-BR"/>
        </w:rPr>
        <w:t>. Após inserir suas credenciais, o sistema verifica se o usuário é ou não um administrador. Essa validação define quais telas e funcionalidades estarão disponíveis.</w:t>
      </w:r>
    </w:p>
    <w:p w:rsidR="6BC156A6" w:rsidP="4EB9FA4F" w:rsidRDefault="6BC156A6" w14:paraId="2C3D93E6" w14:textId="1E41CC8A">
      <w:pPr>
        <w:spacing w:before="240" w:beforeAutospacing="off" w:after="240" w:afterAutospacing="off"/>
        <w:ind w:left="708"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Independentemente do tipo de usuário, após o login ele é direcionado para a </w:t>
      </w:r>
      <w:r w:rsidRPr="4EB9FA4F" w:rsidR="312DAF0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Home</w:t>
      </w:r>
      <w:r w:rsidRPr="4EB9FA4F" w:rsidR="312DAF0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onde pode visualizar filmes e atores em destaque, além de acessar a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Navbar</w:t>
      </w:r>
      <w:r w:rsidRPr="4EB9FA4F" w:rsidR="312DAF04">
        <w:rPr>
          <w:rFonts w:ascii="Arial" w:hAnsi="Arial" w:eastAsia="Arial" w:cs="Arial"/>
          <w:noProof w:val="0"/>
          <w:sz w:val="24"/>
          <w:szCs w:val="24"/>
          <w:lang w:val="pt-BR"/>
        </w:rPr>
        <w:t>, que funciona como o principal meio de navegação do site.</w:t>
      </w:r>
    </w:p>
    <w:p w:rsidR="6BC156A6" w:rsidP="4EB9FA4F" w:rsidRDefault="6BC156A6" w14:paraId="5C4B57DF" w14:textId="278E8DE4">
      <w:pPr>
        <w:spacing w:before="240" w:beforeAutospacing="off" w:after="240" w:afterAutospacing="off"/>
        <w:ind w:left="1416" w:firstLine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noProof w:val="0"/>
          <w:sz w:val="24"/>
          <w:szCs w:val="24"/>
          <w:lang w:val="pt-BR"/>
        </w:rPr>
        <w:t>A partir da Navbar, o usuário pode acessar:</w:t>
      </w:r>
    </w:p>
    <w:p w:rsidR="6BC156A6" w:rsidP="4EB9FA4F" w:rsidRDefault="6BC156A6" w14:paraId="08848301" w14:textId="74AF55AD">
      <w:pPr>
        <w:pStyle w:val="ListParagraph"/>
        <w:numPr>
          <w:ilvl w:val="0"/>
          <w:numId w:val="19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Sobre nós</w:t>
      </w:r>
    </w:p>
    <w:p w:rsidR="6BC156A6" w:rsidP="4EB9FA4F" w:rsidRDefault="6BC156A6" w14:paraId="205979AF" w14:textId="370274E2">
      <w:pPr>
        <w:pStyle w:val="ListParagraph"/>
        <w:numPr>
          <w:ilvl w:val="0"/>
          <w:numId w:val="19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Filmes</w:t>
      </w:r>
    </w:p>
    <w:p w:rsidR="6BC156A6" w:rsidP="4EB9FA4F" w:rsidRDefault="6BC156A6" w14:paraId="55C572E3" w14:textId="3A62B28A">
      <w:pPr>
        <w:pStyle w:val="ListParagraph"/>
        <w:numPr>
          <w:ilvl w:val="0"/>
          <w:numId w:val="19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pt-BR"/>
        </w:rPr>
        <w:t>(Administradores)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Requisições</w:t>
      </w:r>
    </w:p>
    <w:p w:rsidR="6BC156A6" w:rsidP="4EB9FA4F" w:rsidRDefault="6BC156A6" w14:paraId="251F2D82" w14:textId="2047F963">
      <w:pPr>
        <w:spacing w:before="240" w:beforeAutospacing="off" w:after="240" w:afterAutospacing="off"/>
        <w:ind w:left="1416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Na página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Filmes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todos os usuários têm acesso:</w:t>
      </w:r>
    </w:p>
    <w:p w:rsidR="6BC156A6" w:rsidP="4EB9FA4F" w:rsidRDefault="6BC156A6" w14:paraId="506457A0" w14:textId="2B871712">
      <w:pPr>
        <w:pStyle w:val="ListParagraph"/>
        <w:numPr>
          <w:ilvl w:val="0"/>
          <w:numId w:val="2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ao sistema de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filtros</w:t>
      </w:r>
    </w:p>
    <w:p w:rsidR="6BC156A6" w:rsidP="4EB9FA4F" w:rsidRDefault="6BC156A6" w14:paraId="1C7442DF" w14:textId="158BB4FB">
      <w:pPr>
        <w:pStyle w:val="ListParagraph"/>
        <w:numPr>
          <w:ilvl w:val="0"/>
          <w:numId w:val="20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aos banners de filmes, que direcionam para a página daquele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filme específico</w:t>
      </w:r>
    </w:p>
    <w:p w:rsidR="6BC156A6" w:rsidP="4EB9FA4F" w:rsidRDefault="6BC156A6" w14:paraId="654CBB8F" w14:textId="27A6BD12">
      <w:pPr>
        <w:spacing w:before="240" w:beforeAutospacing="off" w:after="240" w:afterAutospacing="off"/>
        <w:ind w:left="720" w:firstLine="708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página de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Adição de Filme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funciona de acordo com a permissão do usuário:</w:t>
      </w:r>
    </w:p>
    <w:p w:rsidR="6BC156A6" w:rsidP="4EB9FA4F" w:rsidRDefault="6BC156A6" w14:paraId="0460A0B4" w14:textId="16467ADA">
      <w:pPr>
        <w:pStyle w:val="ListParagraph"/>
        <w:numPr>
          <w:ilvl w:val="0"/>
          <w:numId w:val="2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Usuários comuns enviam uma </w:t>
      </w:r>
      <w:r w:rsidRPr="4EB9FA4F" w:rsidR="312DAF04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pt-BR"/>
        </w:rPr>
        <w:t>requisição de adição</w:t>
      </w:r>
    </w:p>
    <w:p w:rsidR="6BC156A6" w:rsidP="4EB9FA4F" w:rsidRDefault="6BC156A6" w14:paraId="2BF75C69" w14:textId="3134DA5C">
      <w:pPr>
        <w:pStyle w:val="ListParagraph"/>
        <w:numPr>
          <w:ilvl w:val="0"/>
          <w:numId w:val="21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Administradores adicionam o filme diretamente ao catálogo</w:t>
      </w:r>
    </w:p>
    <w:p w:rsidR="6BC156A6" w:rsidP="4EB9FA4F" w:rsidRDefault="6BC156A6" w14:paraId="3929EE52" w14:textId="0215C0FF">
      <w:pPr>
        <w:spacing w:before="240" w:beforeAutospacing="off" w:after="240" w:afterAutospacing="off"/>
        <w:ind w:left="720" w:firstLine="708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página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Filme Específico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apresenta as informações completas do título selecionado. Nela:</w:t>
      </w:r>
    </w:p>
    <w:p w:rsidR="6BC156A6" w:rsidP="4EB9FA4F" w:rsidRDefault="6BC156A6" w14:paraId="7E6790E9" w14:textId="53986D4D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79" w:lineRule="auto"/>
        <w:ind w:left="1776" w:right="0" w:hanging="36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Todos podem visualizar as informações do filme</w:t>
      </w:r>
    </w:p>
    <w:p w:rsidR="6BC156A6" w:rsidP="4EB9FA4F" w:rsidRDefault="6BC156A6" w14:paraId="02DDFEC6" w14:textId="07A28529">
      <w:pPr>
        <w:pStyle w:val="ListParagraph"/>
        <w:numPr>
          <w:ilvl w:val="0"/>
          <w:numId w:val="22"/>
        </w:numPr>
        <w:suppressLineNumbers w:val="0"/>
        <w:bidi w:val="0"/>
        <w:spacing w:before="240" w:beforeAutospacing="off" w:after="240" w:afterAutospacing="off" w:line="279" w:lineRule="auto"/>
        <w:ind w:left="1776" w:right="0" w:hanging="360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Usuários podem criar uma requisição de edição do filme a partir de um formulário</w:t>
      </w:r>
    </w:p>
    <w:p w:rsidR="6BC156A6" w:rsidP="4EB9FA4F" w:rsidRDefault="6BC156A6" w14:paraId="4B96471F" w14:textId="5EDEEAC7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Administradores podem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editar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 filme por meio de um formulário</w:t>
      </w:r>
    </w:p>
    <w:p w:rsidR="6BC156A6" w:rsidP="4EB9FA4F" w:rsidRDefault="6BC156A6" w14:paraId="7A5AA8F6" w14:textId="770A27A5">
      <w:pPr>
        <w:pStyle w:val="ListParagraph"/>
        <w:numPr>
          <w:ilvl w:val="0"/>
          <w:numId w:val="22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Administradores também têm permissão para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deletar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o filme</w:t>
      </w:r>
    </w:p>
    <w:p w:rsidR="6BC156A6" w:rsidP="4EB9FA4F" w:rsidRDefault="6BC156A6" w14:paraId="65A30604" w14:textId="57F9DE9A">
      <w:pPr>
        <w:spacing w:before="240" w:beforeAutospacing="off" w:after="240" w:afterAutospacing="off"/>
        <w:ind w:left="708" w:firstLine="708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página de 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Requisições</w:t>
      </w: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exclusiva para administradores. Nela, é possível:</w:t>
      </w:r>
    </w:p>
    <w:p w:rsidR="6BC156A6" w:rsidP="4EB9FA4F" w:rsidRDefault="6BC156A6" w14:paraId="14BBD17D" w14:textId="05F02F41">
      <w:pPr>
        <w:pStyle w:val="ListParagraph"/>
        <w:numPr>
          <w:ilvl w:val="0"/>
          <w:numId w:val="23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analisar solicitações</w:t>
      </w:r>
    </w:p>
    <w:p w:rsidR="6BC156A6" w:rsidP="4EB9FA4F" w:rsidRDefault="6BC156A6" w14:paraId="0BA411DC" w14:textId="0670243E">
      <w:pPr>
        <w:pStyle w:val="ListParagraph"/>
        <w:numPr>
          <w:ilvl w:val="0"/>
          <w:numId w:val="23"/>
        </w:numPr>
        <w:spacing w:before="240" w:beforeAutospacing="off" w:after="240" w:afterAutospacing="off"/>
        <w:ind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aceitar ou recusar pedidos de criação de filmes enviados pelos usuários</w:t>
      </w:r>
    </w:p>
    <w:p w:rsidR="6BC156A6" w:rsidP="4EB9FA4F" w:rsidRDefault="6BC156A6" w14:paraId="3A0E21E9" w14:textId="4EE13307">
      <w:pPr>
        <w:spacing w:before="240" w:beforeAutospacing="off" w:after="240" w:afterAutospacing="off"/>
        <w:ind w:left="708" w:firstLine="708"/>
        <w:jc w:val="both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312DAF0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Esse conjunto de rotas e permissões define o fluxo geral e a estrutura funcional da aplicação</w:t>
      </w:r>
    </w:p>
    <w:p w:rsidR="6BC156A6" w:rsidP="4EB9FA4F" w:rsidRDefault="6BC156A6" w14:paraId="78D55206" w14:textId="496FCEF3">
      <w:pPr>
        <w:pStyle w:val="Heading3"/>
        <w:spacing w:before="240" w:beforeAutospacing="off" w:after="240" w:afterAutospacing="off"/>
        <w:ind w:left="708" w:firstLine="708"/>
        <w:jc w:val="both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31266986" w:id="1829673160"/>
      <w:bookmarkStart w:name="_Toc1688958596" w:id="1416236006"/>
      <w:r w:rsidRPr="4EB9FA4F" w:rsidR="6BC156A6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2.2.2 Mapa do site</w:t>
      </w:r>
      <w:bookmarkEnd w:id="1829673160"/>
      <w:bookmarkEnd w:id="1416236006"/>
    </w:p>
    <w:p w:rsidR="75EDEAA7" w:rsidP="4EB9FA4F" w:rsidRDefault="75EDEAA7" w14:paraId="2F6A104B" w14:textId="331D37A0">
      <w:pPr>
        <w:pStyle w:val="Normal"/>
        <w:rPr>
          <w:rFonts w:ascii="Arial" w:hAnsi="Arial" w:eastAsia="Arial" w:cs="Arial"/>
          <w:noProof w:val="0"/>
          <w:lang w:val="pt-BR"/>
        </w:rPr>
      </w:pPr>
      <w:r w:rsidRPr="4EB9FA4F" w:rsidR="3FC1DC09">
        <w:rPr>
          <w:rFonts w:ascii="Arial" w:hAnsi="Arial" w:eastAsia="Arial" w:cs="Arial"/>
          <w:noProof w:val="0"/>
          <w:lang w:val="pt-BR"/>
        </w:rPr>
        <w:t>Usuário</w:t>
      </w:r>
      <w:r w:rsidRPr="4EB9FA4F" w:rsidR="2107E094">
        <w:rPr>
          <w:rFonts w:ascii="Arial" w:hAnsi="Arial" w:eastAsia="Arial" w:cs="Arial"/>
          <w:noProof w:val="0"/>
          <w:lang w:val="pt-BR"/>
        </w:rPr>
        <w:t xml:space="preserve"> Comum</w:t>
      </w:r>
      <w:r w:rsidRPr="4EB9FA4F" w:rsidR="3FC1DC09">
        <w:rPr>
          <w:rFonts w:ascii="Arial" w:hAnsi="Arial" w:eastAsia="Arial" w:cs="Arial"/>
          <w:noProof w:val="0"/>
          <w:lang w:val="pt-BR"/>
        </w:rPr>
        <w:t>:</w:t>
      </w:r>
    </w:p>
    <w:p w:rsidR="75EDEAA7" w:rsidP="4EB9FA4F" w:rsidRDefault="75EDEAA7" w14:paraId="6D1C3C4D" w14:textId="096414ED">
      <w:pPr>
        <w:pStyle w:val="Normal"/>
        <w:ind w:firstLine="708"/>
        <w:rPr>
          <w:rFonts w:ascii="Arial" w:hAnsi="Arial" w:eastAsia="Arial" w:cs="Arial"/>
        </w:rPr>
      </w:pPr>
      <w:r w:rsidR="3FC1DC09">
        <w:drawing>
          <wp:inline wp14:editId="06256195" wp14:anchorId="027DA2C8">
            <wp:extent cx="3607885" cy="3583873"/>
            <wp:effectExtent l="0" t="0" r="0" b="0"/>
            <wp:docPr id="699967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967616" name="Picture 699967616"/>
                    <pic:cNvPicPr/>
                  </pic:nvPicPr>
                  <pic:blipFill>
                    <a:blip xmlns:r="http://schemas.openxmlformats.org/officeDocument/2006/relationships" r:embed="rId340908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7885" cy="35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75EDEAA7" w:rsidP="4EB9FA4F" w:rsidRDefault="75EDEAA7" w14:paraId="1EC03C75" w14:textId="45639EA6">
      <w:pPr>
        <w:pStyle w:val="Normal"/>
        <w:ind w:left="708" w:firstLine="708"/>
        <w:rPr>
          <w:rFonts w:ascii="Arial" w:hAnsi="Arial" w:eastAsia="Arial" w:cs="Arial"/>
          <w:noProof w:val="0"/>
          <w:lang w:val="pt-BR"/>
        </w:rPr>
      </w:pPr>
      <w:r w:rsidRPr="4EB9FA4F" w:rsidR="3FC1DC09">
        <w:rPr>
          <w:rFonts w:ascii="Arial" w:hAnsi="Arial" w:eastAsia="Arial" w:cs="Arial"/>
          <w:noProof w:val="0"/>
          <w:lang w:val="pt-BR"/>
        </w:rPr>
        <w:t>Administrador:</w:t>
      </w:r>
    </w:p>
    <w:p w:rsidR="75EDEAA7" w:rsidP="4EB9FA4F" w:rsidRDefault="75EDEAA7" w14:paraId="0DFC0E18" w14:textId="52A02965">
      <w:pPr>
        <w:pStyle w:val="Normal"/>
        <w:ind w:left="0" w:firstLine="708"/>
        <w:rPr>
          <w:rFonts w:ascii="Arial" w:hAnsi="Arial" w:eastAsia="Arial" w:cs="Arial"/>
          <w:noProof w:val="0"/>
          <w:lang w:val="pt-BR"/>
        </w:rPr>
      </w:pPr>
      <w:r w:rsidR="3FC1DC09">
        <w:drawing>
          <wp:inline wp14:editId="3EB9AA8B" wp14:anchorId="4CABDC06">
            <wp:extent cx="3761974" cy="3618004"/>
            <wp:effectExtent l="0" t="0" r="0" b="0"/>
            <wp:docPr id="1734158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158709" name="Picture 1734158709"/>
                    <pic:cNvPicPr/>
                  </pic:nvPicPr>
                  <pic:blipFill>
                    <a:blip xmlns:r="http://schemas.openxmlformats.org/officeDocument/2006/relationships" r:embed="rId440543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1974" cy="36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B2151" w:rsidP="324C2AC4" w:rsidRDefault="534B2151" w14:paraId="3C38EDAD" w14:textId="279E4B03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168718431" w:id="2144077486"/>
      <w:bookmarkStart w:name="_Toc1129380839" w:id="193951894"/>
      <w:r w:rsidRPr="4EB9FA4F" w:rsidR="534B2151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2.3 Versionamento e iterações</w:t>
      </w:r>
      <w:bookmarkEnd w:id="2144077486"/>
      <w:bookmarkEnd w:id="193951894"/>
    </w:p>
    <w:p w:rsidR="6937EFF6" w:rsidP="4EB9FA4F" w:rsidRDefault="6937EFF6" w14:paraId="12BEBED5" w14:textId="486FD368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6937EFF6">
        <w:rPr>
          <w:rFonts w:ascii="Arial" w:hAnsi="Arial" w:eastAsia="Arial" w:cs="Arial"/>
          <w:noProof w:val="0"/>
          <w:lang w:val="pt-BR"/>
        </w:rPr>
        <w:t xml:space="preserve">Durante o </w:t>
      </w:r>
      <w:r w:rsidRPr="4EB9FA4F" w:rsidR="11AA1A74">
        <w:rPr>
          <w:rFonts w:ascii="Arial" w:hAnsi="Arial" w:eastAsia="Arial" w:cs="Arial"/>
          <w:noProof w:val="0"/>
          <w:lang w:val="pt-BR"/>
        </w:rPr>
        <w:t xml:space="preserve">desenvolvimento do </w:t>
      </w:r>
      <w:r w:rsidRPr="4EB9FA4F" w:rsidR="6937EFF6">
        <w:rPr>
          <w:rFonts w:ascii="Arial" w:hAnsi="Arial" w:eastAsia="Arial" w:cs="Arial"/>
          <w:noProof w:val="0"/>
          <w:lang w:val="pt-BR"/>
        </w:rPr>
        <w:t xml:space="preserve">projeto existiram várias ideias de como as rotas e </w:t>
      </w:r>
      <w:r w:rsidRPr="4EB9FA4F" w:rsidR="240C8247">
        <w:rPr>
          <w:rFonts w:ascii="Arial" w:hAnsi="Arial" w:eastAsia="Arial" w:cs="Arial"/>
          <w:noProof w:val="0"/>
          <w:lang w:val="pt-BR"/>
        </w:rPr>
        <w:t>estruturas</w:t>
      </w:r>
      <w:r w:rsidRPr="4EB9FA4F" w:rsidR="6937EFF6">
        <w:rPr>
          <w:rFonts w:ascii="Arial" w:hAnsi="Arial" w:eastAsia="Arial" w:cs="Arial"/>
          <w:noProof w:val="0"/>
          <w:lang w:val="pt-BR"/>
        </w:rPr>
        <w:t xml:space="preserve"> funcionariam</w:t>
      </w:r>
      <w:r w:rsidRPr="4EB9FA4F" w:rsidR="360D4856">
        <w:rPr>
          <w:rFonts w:ascii="Arial" w:hAnsi="Arial" w:eastAsia="Arial" w:cs="Arial"/>
          <w:noProof w:val="0"/>
          <w:lang w:val="pt-BR"/>
        </w:rPr>
        <w:t>. Inicialmente</w:t>
      </w:r>
      <w:r w:rsidRPr="4EB9FA4F" w:rsidR="6937EFF6">
        <w:rPr>
          <w:rFonts w:ascii="Arial" w:hAnsi="Arial" w:eastAsia="Arial" w:cs="Arial"/>
          <w:noProof w:val="0"/>
          <w:lang w:val="pt-BR"/>
        </w:rPr>
        <w:t xml:space="preserve"> a tela de filmes só apresentaria alguns carrosséis específicos</w:t>
      </w:r>
      <w:r w:rsidRPr="4EB9FA4F" w:rsidR="0567D631">
        <w:rPr>
          <w:rFonts w:ascii="Arial" w:hAnsi="Arial" w:eastAsia="Arial" w:cs="Arial"/>
          <w:noProof w:val="0"/>
          <w:lang w:val="pt-BR"/>
        </w:rPr>
        <w:t>,</w:t>
      </w:r>
      <w:r w:rsidRPr="4EB9FA4F" w:rsidR="6937EFF6">
        <w:rPr>
          <w:rFonts w:ascii="Arial" w:hAnsi="Arial" w:eastAsia="Arial" w:cs="Arial"/>
          <w:noProof w:val="0"/>
          <w:lang w:val="pt-BR"/>
        </w:rPr>
        <w:t xml:space="preserve"> sem a </w:t>
      </w:r>
      <w:r w:rsidRPr="4EB9FA4F" w:rsidR="25EC7D08">
        <w:rPr>
          <w:rFonts w:ascii="Arial" w:hAnsi="Arial" w:eastAsia="Arial" w:cs="Arial"/>
          <w:noProof w:val="0"/>
          <w:lang w:val="pt-BR"/>
        </w:rPr>
        <w:t>visualização completa</w:t>
      </w:r>
      <w:r w:rsidRPr="4EB9FA4F" w:rsidR="6937EFF6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6097CD59">
        <w:rPr>
          <w:rFonts w:ascii="Arial" w:hAnsi="Arial" w:eastAsia="Arial" w:cs="Arial"/>
          <w:noProof w:val="0"/>
          <w:lang w:val="pt-BR"/>
        </w:rPr>
        <w:t xml:space="preserve">de </w:t>
      </w:r>
      <w:r w:rsidRPr="4EB9FA4F" w:rsidR="6937EFF6">
        <w:rPr>
          <w:rFonts w:ascii="Arial" w:hAnsi="Arial" w:eastAsia="Arial" w:cs="Arial"/>
          <w:noProof w:val="0"/>
          <w:lang w:val="pt-BR"/>
        </w:rPr>
        <w:t>todos os filmes, e os filtros só seriam acessados após a pesquisa do usuário</w:t>
      </w:r>
      <w:r w:rsidRPr="4EB9FA4F" w:rsidR="122CA4ED">
        <w:rPr>
          <w:rFonts w:ascii="Arial" w:hAnsi="Arial" w:eastAsia="Arial" w:cs="Arial"/>
          <w:noProof w:val="0"/>
          <w:lang w:val="pt-BR"/>
        </w:rPr>
        <w:t>,</w:t>
      </w:r>
      <w:r w:rsidRPr="4EB9FA4F" w:rsidR="6937EFF6">
        <w:rPr>
          <w:rFonts w:ascii="Arial" w:hAnsi="Arial" w:eastAsia="Arial" w:cs="Arial"/>
          <w:noProof w:val="0"/>
          <w:lang w:val="pt-BR"/>
        </w:rPr>
        <w:t xml:space="preserve"> v</w:t>
      </w:r>
      <w:r w:rsidRPr="4EB9FA4F" w:rsidR="20C84306">
        <w:rPr>
          <w:rFonts w:ascii="Arial" w:hAnsi="Arial" w:eastAsia="Arial" w:cs="Arial"/>
          <w:noProof w:val="0"/>
          <w:lang w:val="pt-BR"/>
        </w:rPr>
        <w:t xml:space="preserve">ia a barra de pesquisa que ficava na </w:t>
      </w:r>
      <w:r w:rsidRPr="4EB9FA4F" w:rsidR="20C84306">
        <w:rPr>
          <w:rFonts w:ascii="Arial" w:hAnsi="Arial" w:eastAsia="Arial" w:cs="Arial"/>
          <w:noProof w:val="0"/>
          <w:lang w:val="pt-BR"/>
        </w:rPr>
        <w:t>na</w:t>
      </w:r>
      <w:r w:rsidRPr="4EB9FA4F" w:rsidR="20C84306">
        <w:rPr>
          <w:rFonts w:ascii="Arial" w:hAnsi="Arial" w:eastAsia="Arial" w:cs="Arial"/>
          <w:noProof w:val="0"/>
          <w:lang w:val="pt-BR"/>
        </w:rPr>
        <w:t>vbar</w:t>
      </w:r>
      <w:r w:rsidRPr="4EB9FA4F" w:rsidR="20C84306">
        <w:rPr>
          <w:rFonts w:ascii="Arial" w:hAnsi="Arial" w:eastAsia="Arial" w:cs="Arial"/>
          <w:noProof w:val="0"/>
          <w:lang w:val="pt-BR"/>
        </w:rPr>
        <w:t xml:space="preserve">, </w:t>
      </w:r>
      <w:r w:rsidRPr="4EB9FA4F" w:rsidR="336C78D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filtrando apenas os resultados encontrados. </w:t>
      </w:r>
    </w:p>
    <w:p w:rsidR="336C78DB" w:rsidP="4EB9FA4F" w:rsidRDefault="336C78DB" w14:paraId="53E89FC7" w14:textId="440F311B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336C78DB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4EB9FA4F" w:rsidR="20C84306">
        <w:rPr>
          <w:rFonts w:ascii="Arial" w:hAnsi="Arial" w:eastAsia="Arial" w:cs="Arial"/>
          <w:noProof w:val="0"/>
          <w:lang w:val="pt-BR"/>
        </w:rPr>
        <w:t>utra</w:t>
      </w:r>
      <w:r w:rsidRPr="4EB9FA4F" w:rsidR="043C0112">
        <w:rPr>
          <w:rFonts w:ascii="Arial" w:hAnsi="Arial" w:eastAsia="Arial" w:cs="Arial"/>
          <w:noProof w:val="0"/>
          <w:lang w:val="pt-BR"/>
        </w:rPr>
        <w:t xml:space="preserve"> ideia inicial era </w:t>
      </w:r>
      <w:r w:rsidRPr="4EB9FA4F" w:rsidR="043C011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permitir que o usuário fosse diretamente da página Home para a página de Filmes filtrada por categoria, a Home possuía um carrossel com categorias, e ao clicar o usuário seria redirecionado para a listagem de filmes já filtrada pela categoria selecionada. Essas versões foram ajustadas com o </w:t>
      </w:r>
      <w:r w:rsidRPr="4EB9FA4F" w:rsidR="043C0112">
        <w:rPr>
          <w:rFonts w:ascii="Arial" w:hAnsi="Arial" w:eastAsia="Arial" w:cs="Arial"/>
          <w:noProof w:val="0"/>
          <w:sz w:val="24"/>
          <w:szCs w:val="24"/>
          <w:lang w:val="pt-BR"/>
        </w:rPr>
        <w:t>temp</w:t>
      </w:r>
      <w:r w:rsidRPr="4EB9FA4F" w:rsidR="043C0112">
        <w:rPr>
          <w:rFonts w:ascii="Arial" w:hAnsi="Arial" w:eastAsia="Arial" w:cs="Arial"/>
          <w:noProof w:val="0"/>
          <w:sz w:val="24"/>
          <w:szCs w:val="24"/>
          <w:lang w:val="pt-BR"/>
        </w:rPr>
        <w:t>o visando a melhor experiência do usuário e fluxo ao utilizar o sistema.</w:t>
      </w:r>
    </w:p>
    <w:p w:rsidR="4EB9FA4F" w:rsidP="4EB9FA4F" w:rsidRDefault="4EB9FA4F" w14:paraId="4B6E674B" w14:textId="6DEE67E8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EB9FA4F" w:rsidP="4EB9FA4F" w:rsidRDefault="4EB9FA4F" w14:paraId="714B1488" w14:textId="16CAE1DE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EB9FA4F" w:rsidP="4EB9FA4F" w:rsidRDefault="4EB9FA4F" w14:paraId="6E4461CA" w14:textId="413D5220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24C2AC4" w:rsidP="4EB9FA4F" w:rsidRDefault="324C2AC4" w14:paraId="3DBC99DC" w14:textId="20AA273E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5D87D507" w14:textId="0314FEDB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106AF900" w14:textId="328A39D1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5905129B" w14:textId="310734DA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46FD1208" w14:textId="2703D89F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719EA039" w14:textId="18C8289D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10A6DB49" w14:textId="16EFCB94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0A23AC0D" w14:textId="00ABEE1E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457392FC" w14:textId="3AA323F4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209E8D93" w14:textId="0291B34C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672C2ABB" w14:textId="43EBC7A8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47E067A2" w14:textId="566AB6AB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411315C9" w14:textId="599CB63B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324C2AC4" w:rsidRDefault="1CBE8ECB" w14:paraId="55E1DEBB" w14:textId="67206B18">
      <w:pPr>
        <w:pStyle w:val="Heading1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234088560" w:id="1403601987"/>
      <w:bookmarkStart w:name="_Toc2007485162" w:id="339485905"/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3. Artefatos de Design</w:t>
      </w:r>
      <w:bookmarkEnd w:id="1403601987"/>
      <w:bookmarkEnd w:id="339485905"/>
    </w:p>
    <w:p w:rsidR="324C2AC4" w:rsidP="4EB9FA4F" w:rsidRDefault="324C2AC4" w14:paraId="657E18D1" w14:textId="00C076CE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324B9F38" w:rsidRDefault="1CBE8ECB" w14:paraId="3E368E52" w14:textId="3A591213">
      <w:pPr>
        <w:pStyle w:val="Heading2"/>
        <w:ind w:firstLine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868848859" w:id="1188511565"/>
      <w:bookmarkStart w:name="_Toc1224460631" w:id="1412659474"/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3.</w:t>
      </w:r>
      <w:r w:rsidRPr="4EB9FA4F" w:rsidR="540CAB02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1 </w:t>
      </w:r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Protótipos</w:t>
      </w:r>
      <w:bookmarkEnd w:id="1188511565"/>
      <w:bookmarkEnd w:id="1412659474"/>
    </w:p>
    <w:p w:rsidR="1DD70731" w:rsidP="4EB9FA4F" w:rsidRDefault="1DD70731" w14:paraId="281F7948" w14:textId="74383357">
      <w:pPr>
        <w:pStyle w:val="Normal"/>
        <w:rPr>
          <w:rFonts w:ascii="Arial" w:hAnsi="Arial" w:eastAsia="Arial" w:cs="Arial"/>
          <w:noProof w:val="0"/>
          <w:lang w:val="pt-BR"/>
        </w:rPr>
      </w:pPr>
      <w:r w:rsidRPr="4EB9FA4F" w:rsidR="1DD70731">
        <w:rPr>
          <w:rFonts w:ascii="Arial" w:hAnsi="Arial" w:eastAsia="Arial" w:cs="Arial"/>
          <w:noProof w:val="0"/>
          <w:lang w:val="pt-BR"/>
        </w:rPr>
        <w:t xml:space="preserve">O protótipo de média fidelidade do site se encontra no </w:t>
      </w:r>
      <w:r w:rsidRPr="4EB9FA4F" w:rsidR="1DD70731">
        <w:rPr>
          <w:rFonts w:ascii="Arial" w:hAnsi="Arial" w:eastAsia="Arial" w:cs="Arial"/>
          <w:noProof w:val="0"/>
          <w:lang w:val="pt-BR"/>
        </w:rPr>
        <w:t>figma</w:t>
      </w:r>
      <w:r w:rsidRPr="4EB9FA4F" w:rsidR="1DD70731">
        <w:rPr>
          <w:rFonts w:ascii="Arial" w:hAnsi="Arial" w:eastAsia="Arial" w:cs="Arial"/>
          <w:noProof w:val="0"/>
          <w:lang w:val="pt-BR"/>
        </w:rPr>
        <w:t xml:space="preserve"> na aba de protótipo, segue o link: </w:t>
      </w:r>
      <w:hyperlink r:id="R80c9f177902b4408">
        <w:r w:rsidRPr="4EB9FA4F" w:rsidR="1DD70731">
          <w:rPr>
            <w:rStyle w:val="Hyperlink"/>
            <w:rFonts w:ascii="Arial" w:hAnsi="Arial" w:eastAsia="Arial" w:cs="Arial"/>
            <w:noProof w:val="0"/>
            <w:lang w:val="pt-BR"/>
          </w:rPr>
          <w:t>https://www.figma.com/design/lFC4fHrlFbGV9NW05fPErM/Untitled?node-id=263-398&amp;t=3rVB9iyxLUeeyT59-1</w:t>
        </w:r>
      </w:hyperlink>
    </w:p>
    <w:p w:rsidR="324C2AC4" w:rsidP="4EB9FA4F" w:rsidRDefault="324C2AC4" w14:paraId="556BF9CB" w14:textId="71846500">
      <w:pPr>
        <w:pStyle w:val="Heading2"/>
        <w:ind w:firstLine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2360940" w:id="1018152438"/>
      <w:bookmarkStart w:name="_Toc2029646024" w:id="572177694"/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3.</w:t>
      </w:r>
      <w:r w:rsidRPr="4EB9FA4F" w:rsidR="505F398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2</w:t>
      </w:r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</w:t>
      </w:r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Error</w:t>
      </w:r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 Stat</w:t>
      </w:r>
      <w:r w:rsidRPr="4EB9FA4F" w:rsidR="0673C93A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e</w:t>
      </w:r>
      <w:bookmarkEnd w:id="1018152438"/>
      <w:bookmarkEnd w:id="572177694"/>
    </w:p>
    <w:p w:rsidR="1CBE8ECB" w:rsidP="4EB9FA4F" w:rsidRDefault="1CBE8ECB" w14:paraId="50AB6264" w14:textId="22A2696F">
      <w:pPr>
        <w:spacing w:before="240" w:beforeAutospacing="off" w:after="240" w:afterAutospacing="off"/>
        <w:ind w:firstLine="708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O projeto conta com diferentes mecanismos de comunicação de erros para garantir clareza durante o uso:</w:t>
      </w:r>
    </w:p>
    <w:p w:rsidR="1CBE8ECB" w:rsidP="4EB9FA4F" w:rsidRDefault="1CBE8ECB" w14:paraId="4089682E" w14:textId="5B1D9E0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Busca e filtros sem resultados:</w:t>
      </w:r>
      <w:r>
        <w:br/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>
        <w:tab/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Uma mensagem clara é exibida: “Nenhum resultado encontrado. Tente ajustar seus filtros.”</w:t>
      </w:r>
    </w:p>
    <w:p w:rsidR="1CBE8ECB" w:rsidP="4EB9FA4F" w:rsidRDefault="1CBE8ECB" w14:paraId="7FECC92A" w14:textId="0E80085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Ações que falham (requisições, edição, criação etc.):</w:t>
      </w:r>
      <w:r>
        <w:br/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>
        <w:tab/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Um </w:t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snackbar</w:t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erro aparece no canto superior direito, descrevendo o problema.</w:t>
      </w:r>
    </w:p>
    <w:p w:rsidR="1CBE8ECB" w:rsidP="4EB9FA4F" w:rsidRDefault="1CBE8ECB" w14:paraId="39C0ED47" w14:textId="601852B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Formulários com validação:</w:t>
      </w:r>
      <w:r>
        <w:br/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>
        <w:tab/>
      </w: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Todos os campos têm regras definidas, obrigatoriedade, tipo, formato, etc. Caso o usuário tente enviar o formulário incorretamente, o campo exibe uma mensagem de erro específica indicando o que deve ser corrigido.</w:t>
      </w:r>
    </w:p>
    <w:p w:rsidR="1CBE8ECB" w:rsidP="4EB9FA4F" w:rsidRDefault="1CBE8ECB" w14:paraId="10E0E886" w14:textId="4AFF254F">
      <w:pPr>
        <w:spacing w:before="240" w:beforeAutospacing="off" w:after="240" w:afterAutospacing="off"/>
        <w:ind w:firstLine="708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0673C93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Esses estados de erro ajudam o usuário a entender o que aconteceu e como proceder.</w:t>
      </w:r>
    </w:p>
    <w:p w:rsidR="1CBE8ECB" w:rsidP="324C2AC4" w:rsidRDefault="1CBE8ECB" w14:paraId="6BEE9254" w14:textId="05C3EC86">
      <w:pPr>
        <w:pStyle w:val="Heading2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623538483" w:id="656819837"/>
      <w:bookmarkStart w:name="_Toc1667649651" w:id="280913828"/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3.</w:t>
      </w:r>
      <w:r w:rsidRPr="4EB9FA4F" w:rsidR="7D83C769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3 </w:t>
      </w:r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Acessibilidade</w:t>
      </w:r>
      <w:bookmarkEnd w:id="656819837"/>
      <w:bookmarkEnd w:id="280913828"/>
    </w:p>
    <w:p w:rsidR="1CBE8ECB" w:rsidP="324C2AC4" w:rsidRDefault="1CBE8ECB" w14:paraId="3B238422" w14:textId="67E5CDAD">
      <w:pPr>
        <w:pStyle w:val="Heading3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958831853" w:id="555095270"/>
      <w:bookmarkStart w:name="_Toc1534244433" w:id="1610780759"/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3.</w:t>
      </w:r>
      <w:r w:rsidRPr="4EB9FA4F" w:rsidR="36B4F31D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3</w:t>
      </w:r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.1 Critérios seguidos</w:t>
      </w:r>
      <w:bookmarkEnd w:id="555095270"/>
      <w:bookmarkEnd w:id="1610780759"/>
    </w:p>
    <w:p w:rsidR="1CBE8ECB" w:rsidP="4EB9FA4F" w:rsidRDefault="1CBE8ECB" w14:paraId="5C8611A7" w14:textId="2488994B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1C1DF13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Para tornar o Órion mais acessível, foram considerados diferentes critérios da WCAG, contemplando acessibilidade visual, estrutural, navegacional e de interação. Entre eles:</w:t>
      </w:r>
    </w:p>
    <w:p w:rsidR="1CBE8ECB" w:rsidP="4EB9FA4F" w:rsidRDefault="1CBE8ECB" w14:paraId="2F05687E" w14:textId="0CBD2848">
      <w:pPr>
        <w:pStyle w:val="Normal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1CBE8ECB" w:rsidP="4EB9FA4F" w:rsidRDefault="1CBE8ECB" w14:paraId="3126EA91" w14:textId="553D570A">
      <w:pPr>
        <w:pStyle w:val="Normal"/>
        <w:ind w:firstLine="708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Perceptível</w:t>
      </w:r>
    </w:p>
    <w:p w:rsidR="1CBE8ECB" w:rsidP="4EB9FA4F" w:rsidRDefault="1CBE8ECB" w14:paraId="1A9CC136" w14:textId="2DF821F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1.1.1 Conteúdo não textual</w:t>
      </w:r>
    </w:p>
    <w:p w:rsidR="1CBE8ECB" w:rsidP="4EB9FA4F" w:rsidRDefault="1CBE8ECB" w14:paraId="7DE87193" w14:textId="11BB2B7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1.3.1 Informações e relações</w:t>
      </w:r>
    </w:p>
    <w:p w:rsidR="1CBE8ECB" w:rsidP="4EB9FA4F" w:rsidRDefault="1CBE8ECB" w14:paraId="754A42A9" w14:textId="5E9EDA6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1.3.2 Sequência com significado</w:t>
      </w:r>
    </w:p>
    <w:p w:rsidR="1CBE8ECB" w:rsidP="4EB9FA4F" w:rsidRDefault="1CBE8ECB" w14:paraId="08B01D6B" w14:textId="18F128F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1.3.3 Características sensoriais</w:t>
      </w:r>
    </w:p>
    <w:p w:rsidR="1CBE8ECB" w:rsidP="4EB9FA4F" w:rsidRDefault="1CBE8ECB" w14:paraId="2D8E4448" w14:textId="670480D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1.3.4 Orientação</w:t>
      </w:r>
    </w:p>
    <w:p w:rsidR="1CBE8ECB" w:rsidP="4EB9FA4F" w:rsidRDefault="1CBE8ECB" w14:paraId="404ECF3B" w14:textId="44364C0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1.3.5 Identificar propósito de entrada</w:t>
      </w:r>
    </w:p>
    <w:p w:rsidR="1CBE8ECB" w:rsidP="4EB9FA4F" w:rsidRDefault="1CBE8ECB" w14:paraId="6451D2F2" w14:textId="2828F3A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1.4.1 Uso de cores</w:t>
      </w:r>
    </w:p>
    <w:p w:rsidR="1CBE8ECB" w:rsidP="4EB9FA4F" w:rsidRDefault="1CBE8ECB" w14:paraId="6140371C" w14:textId="3969998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EB9FA4F" w:rsidR="64F403A3">
        <w:rPr>
          <w:rFonts w:ascii="Arial" w:hAnsi="Arial" w:eastAsia="Arial" w:cs="Arial"/>
          <w:noProof w:val="0"/>
          <w:lang w:val="pt-BR"/>
        </w:rPr>
        <w:t>1.4.3 - Contraste (mínimo)</w:t>
      </w:r>
    </w:p>
    <w:p w:rsidR="1CBE8ECB" w:rsidP="4EB9FA4F" w:rsidRDefault="1CBE8ECB" w14:paraId="2A8959F2" w14:textId="2E8C2F7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1.4.5 Imagens de texto</w:t>
      </w:r>
    </w:p>
    <w:p w:rsidR="1CBE8ECB" w:rsidP="4EB9FA4F" w:rsidRDefault="1CBE8ECB" w14:paraId="2114940D" w14:textId="56083DEB">
      <w:pPr>
        <w:spacing w:before="240" w:beforeAutospacing="off" w:after="240" w:afterAutospacing="off"/>
        <w:ind w:left="708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Operável</w:t>
      </w:r>
    </w:p>
    <w:p w:rsidR="1CBE8ECB" w:rsidP="4EB9FA4F" w:rsidRDefault="1CBE8ECB" w14:paraId="70916393" w14:textId="6390F5D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2.1.1 Teclado</w:t>
      </w:r>
    </w:p>
    <w:p w:rsidR="1CBE8ECB" w:rsidP="4EB9FA4F" w:rsidRDefault="1CBE8ECB" w14:paraId="45F8E842" w14:textId="47959F1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2.1.2 Sem bloqueio do teclado</w:t>
      </w:r>
    </w:p>
    <w:p w:rsidR="1CBE8ECB" w:rsidP="4EB9FA4F" w:rsidRDefault="1CBE8ECB" w14:paraId="57A98EFF" w14:textId="1C97480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2.1.4 Atalhos de teclado</w:t>
      </w:r>
    </w:p>
    <w:p w:rsidR="1CBE8ECB" w:rsidP="4EB9FA4F" w:rsidRDefault="1CBE8ECB" w14:paraId="5CEDA0AC" w14:textId="6128898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2.3.1 Três flashes ou abaixo</w:t>
      </w:r>
      <w:r w:rsidRPr="4EB9FA4F" w:rsidR="2725F08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</w:t>
      </w:r>
      <w:r w:rsidRPr="4EB9FA4F" w:rsidR="2725F08A">
        <w:rPr>
          <w:rFonts w:ascii="Arial" w:hAnsi="Arial" w:eastAsia="Arial" w:cs="Arial"/>
          <w:noProof w:val="0"/>
          <w:sz w:val="24"/>
          <w:szCs w:val="24"/>
          <w:lang w:val="pt-BR"/>
        </w:rPr>
        <w:t>limite</w:t>
      </w:r>
    </w:p>
    <w:p w:rsidR="1CBE8ECB" w:rsidP="4EB9FA4F" w:rsidRDefault="1CBE8ECB" w14:paraId="681CE461" w14:textId="364E20E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2.4.2 </w:t>
      </w:r>
      <w:r w:rsidRPr="4EB9FA4F" w:rsidR="5C3481CB">
        <w:rPr>
          <w:rFonts w:ascii="Arial" w:hAnsi="Arial" w:eastAsia="Arial" w:cs="Arial"/>
          <w:noProof w:val="0"/>
          <w:sz w:val="24"/>
          <w:szCs w:val="24"/>
          <w:lang w:val="pt-BR"/>
        </w:rPr>
        <w:t>Página com Título</w:t>
      </w:r>
    </w:p>
    <w:p w:rsidR="1CBE8ECB" w:rsidP="4EB9FA4F" w:rsidRDefault="1CBE8ECB" w14:paraId="1DE9982C" w14:textId="4ABFEDB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2.4.3 Ordem do foco</w:t>
      </w:r>
    </w:p>
    <w:p w:rsidR="1CBE8ECB" w:rsidP="4EB9FA4F" w:rsidRDefault="1CBE8ECB" w14:paraId="31F1FFCF" w14:textId="5FD4471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2.4.5 Múltiplas formas de navegação</w:t>
      </w:r>
    </w:p>
    <w:p w:rsidR="1CBE8ECB" w:rsidP="4EB9FA4F" w:rsidRDefault="1CBE8ECB" w14:paraId="4AAA3316" w14:textId="35A0C73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2.4.6 Cabeçalhos e rótulos</w:t>
      </w:r>
    </w:p>
    <w:p w:rsidR="1CBE8ECB" w:rsidP="4EB9FA4F" w:rsidRDefault="1CBE8ECB" w14:paraId="367CBA02" w14:textId="188A0BC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2.5.3 Rótulo em nome</w:t>
      </w:r>
    </w:p>
    <w:p w:rsidR="1CBE8ECB" w:rsidP="4EB9FA4F" w:rsidRDefault="1CBE8ECB" w14:paraId="272EFEDB" w14:textId="699B8893">
      <w:pPr>
        <w:spacing w:before="240" w:beforeAutospacing="off" w:after="240" w:afterAutospacing="off"/>
        <w:ind w:left="708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Compreensível</w:t>
      </w:r>
    </w:p>
    <w:p w:rsidR="1CBE8ECB" w:rsidP="4EB9FA4F" w:rsidRDefault="1CBE8ECB" w14:paraId="76330F16" w14:textId="70E50B1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3.1.1 Idioma da página</w:t>
      </w:r>
    </w:p>
    <w:p w:rsidR="1CBE8ECB" w:rsidP="4EB9FA4F" w:rsidRDefault="1CBE8ECB" w14:paraId="35830918" w14:textId="492C604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3.2.1 Em foco</w:t>
      </w:r>
    </w:p>
    <w:p w:rsidR="1CBE8ECB" w:rsidP="4EB9FA4F" w:rsidRDefault="1CBE8ECB" w14:paraId="14328FEB" w14:textId="3F49D05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3.2.2 Em entrada</w:t>
      </w:r>
    </w:p>
    <w:p w:rsidR="1CBE8ECB" w:rsidP="4EB9FA4F" w:rsidRDefault="1CBE8ECB" w14:paraId="39E3A4A2" w14:textId="0917AFA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3.2.3 Navegação consistente</w:t>
      </w:r>
    </w:p>
    <w:p w:rsidR="1CBE8ECB" w:rsidP="4EB9FA4F" w:rsidRDefault="1CBE8ECB" w14:paraId="720FD87A" w14:textId="1AE62F0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3.2.4 Identificação consistente</w:t>
      </w:r>
    </w:p>
    <w:p w:rsidR="1CBE8ECB" w:rsidP="4EB9FA4F" w:rsidRDefault="1CBE8ECB" w14:paraId="5DB131FD" w14:textId="4318FCC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3.3.1 Identificação do erro</w:t>
      </w:r>
    </w:p>
    <w:p w:rsidR="1CBE8ECB" w:rsidP="4EB9FA4F" w:rsidRDefault="1CBE8ECB" w14:paraId="57757542" w14:textId="12BB207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3.3.2 Rótulos e instruções</w:t>
      </w:r>
    </w:p>
    <w:p w:rsidR="1CBE8ECB" w:rsidP="4EB9FA4F" w:rsidRDefault="1CBE8ECB" w14:paraId="011D8111" w14:textId="13BF0E3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3.3.3 Sugestões de erro</w:t>
      </w:r>
    </w:p>
    <w:p w:rsidR="1CBE8ECB" w:rsidP="4EB9FA4F" w:rsidRDefault="1CBE8ECB" w14:paraId="497BE2A6" w14:textId="7B8B5B2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3.3.8 Autenticação acessível</w:t>
      </w:r>
    </w:p>
    <w:p w:rsidR="1CBE8ECB" w:rsidP="4EB9FA4F" w:rsidRDefault="1CBE8ECB" w14:paraId="75C82D96" w14:textId="1CE25BCD">
      <w:pPr>
        <w:spacing w:before="240" w:beforeAutospacing="off" w:after="240" w:afterAutospacing="off"/>
        <w:ind w:left="708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Robusto</w:t>
      </w:r>
    </w:p>
    <w:p w:rsidR="1CBE8ECB" w:rsidP="4EB9FA4F" w:rsidRDefault="1CBE8ECB" w14:paraId="2920FEB9" w14:textId="0E59F05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2CFDEAEC">
        <w:rPr>
          <w:rFonts w:ascii="Arial" w:hAnsi="Arial" w:eastAsia="Arial" w:cs="Arial"/>
          <w:noProof w:val="0"/>
          <w:sz w:val="24"/>
          <w:szCs w:val="24"/>
          <w:lang w:val="pt-BR"/>
        </w:rPr>
        <w:t>4.1.3 Mensagens de status</w:t>
      </w:r>
    </w:p>
    <w:p w:rsidR="1CBE8ECB" w:rsidP="4EB9FA4F" w:rsidRDefault="1CBE8ECB" w14:paraId="37956FFF" w14:textId="1429E29D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CBE8ECB" w:rsidP="4EB9FA4F" w:rsidRDefault="1CBE8ECB" w14:paraId="0A72ABDE" w14:textId="2340E321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CBE8ECB" w:rsidP="4EB9FA4F" w:rsidRDefault="1CBE8ECB" w14:paraId="3491A6A4" w14:textId="4A5A5487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CBE8ECB" w:rsidP="4EB9FA4F" w:rsidRDefault="1CBE8ECB" w14:paraId="70A3CE49" w14:textId="16DE995D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CBE8ECB" w:rsidP="4EB9FA4F" w:rsidRDefault="1CBE8ECB" w14:paraId="7A5A0BDB" w14:textId="28072D54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CBE8ECB" w:rsidP="4EB9FA4F" w:rsidRDefault="1CBE8ECB" w14:paraId="3DD30B9E" w14:textId="0A70F469">
      <w:pPr>
        <w:pStyle w:val="Heading1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CBE8ECB" w:rsidP="4EB9FA4F" w:rsidRDefault="1CBE8ECB" w14:paraId="665140BA" w14:textId="08FAACF4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361091FD" w14:textId="38BF7622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60A922DD" w14:textId="36BE965F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57E2F89C" w14:textId="6D4B30E6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1CBE8ECB" w:rsidP="4EB9FA4F" w:rsidRDefault="1CBE8ECB" w14:paraId="373D5AFE" w14:textId="23017276">
      <w:pPr>
        <w:pStyle w:val="Heading1"/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1CBE8ECB" w:rsidP="4EB9FA4F" w:rsidRDefault="1CBE8ECB" w14:paraId="68C0B2E0" w14:textId="3418EBC5">
      <w:pPr>
        <w:pStyle w:val="Heading1"/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899787296" w:id="2076946018"/>
      <w:bookmarkStart w:name="_Toc704003109" w:id="1959308410"/>
      <w:r w:rsidRPr="4EB9FA4F" w:rsidR="1CBE8ECB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4. Sistemas de Design e Padrões Visuais</w:t>
      </w:r>
      <w:bookmarkEnd w:id="2076946018"/>
      <w:bookmarkEnd w:id="1959308410"/>
    </w:p>
    <w:p w:rsidR="45F42738" w:rsidP="324B9F38" w:rsidRDefault="45F42738" w14:paraId="231E5AB2" w14:textId="335070FB">
      <w:pPr>
        <w:pStyle w:val="Heading2"/>
        <w:ind w:firstLine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596521692" w:id="1809428839"/>
      <w:bookmarkStart w:name="_Toc1789992815" w:id="918812242"/>
      <w:r w:rsidRPr="4EB9FA4F" w:rsidR="45F42738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4.1 Componentes do sistema</w:t>
      </w:r>
      <w:bookmarkEnd w:id="1809428839"/>
      <w:bookmarkEnd w:id="918812242"/>
    </w:p>
    <w:p w:rsidR="45F42738" w:rsidP="324B9F38" w:rsidRDefault="45F42738" w14:paraId="3C4C3DF6" w14:textId="2263E417">
      <w:pPr>
        <w:pStyle w:val="Heading3"/>
        <w:ind w:left="708" w:firstLine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515351214" w:id="1083279212"/>
      <w:bookmarkStart w:name="_Toc52424895" w:id="2036555673"/>
      <w:r w:rsidRPr="4EB9FA4F" w:rsidR="45F42738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4.1.1 Sistema de design seguido</w:t>
      </w:r>
      <w:bookmarkEnd w:id="1083279212"/>
      <w:bookmarkEnd w:id="2036555673"/>
    </w:p>
    <w:p w:rsidR="4ABCF3FD" w:rsidP="4EB9FA4F" w:rsidRDefault="4ABCF3FD" w14:paraId="690D296F" w14:textId="338066F8">
      <w:pPr>
        <w:pStyle w:val="Normal"/>
        <w:rPr>
          <w:rFonts w:ascii="Arial" w:hAnsi="Arial" w:eastAsia="Arial" w:cs="Arial"/>
          <w:noProof w:val="0"/>
          <w:lang w:val="pt-BR"/>
        </w:rPr>
      </w:pPr>
      <w:r w:rsidRPr="4EB9FA4F" w:rsidR="4ABCF3FD">
        <w:rPr>
          <w:rFonts w:ascii="Arial" w:hAnsi="Arial" w:eastAsia="Arial" w:cs="Arial"/>
          <w:noProof w:val="0"/>
          <w:lang w:val="pt-BR"/>
        </w:rPr>
        <w:t>O sistema de design não é um específico como Material</w:t>
      </w:r>
      <w:r w:rsidRPr="4EB9FA4F" w:rsidR="55FD8C1F">
        <w:rPr>
          <w:rFonts w:ascii="Arial" w:hAnsi="Arial" w:eastAsia="Arial" w:cs="Arial"/>
          <w:noProof w:val="0"/>
          <w:lang w:val="pt-BR"/>
        </w:rPr>
        <w:t xml:space="preserve"> Design</w:t>
      </w:r>
      <w:r w:rsidRPr="4EB9FA4F" w:rsidR="4ABCF3FD">
        <w:rPr>
          <w:rFonts w:ascii="Arial" w:hAnsi="Arial" w:eastAsia="Arial" w:cs="Arial"/>
          <w:noProof w:val="0"/>
          <w:lang w:val="pt-BR"/>
        </w:rPr>
        <w:t xml:space="preserve">, </w:t>
      </w:r>
      <w:r w:rsidRPr="4EB9FA4F" w:rsidR="4ABCF3FD">
        <w:rPr>
          <w:rFonts w:ascii="Arial" w:hAnsi="Arial" w:eastAsia="Arial" w:cs="Arial"/>
          <w:noProof w:val="0"/>
          <w:lang w:val="pt-BR"/>
        </w:rPr>
        <w:t>Bootstrap</w:t>
      </w:r>
      <w:r w:rsidRPr="4EB9FA4F" w:rsidR="4ABCF3FD">
        <w:rPr>
          <w:rFonts w:ascii="Arial" w:hAnsi="Arial" w:eastAsia="Arial" w:cs="Arial"/>
          <w:noProof w:val="0"/>
          <w:lang w:val="pt-BR"/>
        </w:rPr>
        <w:t xml:space="preserve"> entre outros, </w:t>
      </w:r>
      <w:r w:rsidRPr="4EB9FA4F" w:rsidR="6FDF2BA3">
        <w:rPr>
          <w:rFonts w:ascii="Arial" w:hAnsi="Arial" w:eastAsia="Arial" w:cs="Arial"/>
          <w:noProof w:val="0"/>
          <w:lang w:val="pt-BR"/>
        </w:rPr>
        <w:t xml:space="preserve">ao invés disso </w:t>
      </w:r>
      <w:r w:rsidRPr="4EB9FA4F" w:rsidR="4ABCF3FD">
        <w:rPr>
          <w:rFonts w:ascii="Arial" w:hAnsi="Arial" w:eastAsia="Arial" w:cs="Arial"/>
          <w:noProof w:val="0"/>
          <w:lang w:val="pt-BR"/>
        </w:rPr>
        <w:t xml:space="preserve">ele é baseado em sites </w:t>
      </w:r>
      <w:r w:rsidRPr="4EB9FA4F" w:rsidR="00010C43">
        <w:rPr>
          <w:rFonts w:ascii="Arial" w:hAnsi="Arial" w:eastAsia="Arial" w:cs="Arial"/>
          <w:noProof w:val="0"/>
          <w:lang w:val="pt-BR"/>
        </w:rPr>
        <w:t xml:space="preserve">e plataformas já existentes no mercado como HBO MAX, IMDB, </w:t>
      </w:r>
      <w:r w:rsidRPr="4EB9FA4F" w:rsidR="00010C43">
        <w:rPr>
          <w:rFonts w:ascii="Arial" w:hAnsi="Arial" w:eastAsia="Arial" w:cs="Arial"/>
          <w:noProof w:val="0"/>
          <w:lang w:val="pt-BR"/>
        </w:rPr>
        <w:t>Letterboxd</w:t>
      </w:r>
      <w:r w:rsidRPr="4EB9FA4F" w:rsidR="00010C43">
        <w:rPr>
          <w:rFonts w:ascii="Arial" w:hAnsi="Arial" w:eastAsia="Arial" w:cs="Arial"/>
          <w:noProof w:val="0"/>
          <w:lang w:val="pt-BR"/>
        </w:rPr>
        <w:t xml:space="preserve"> entre out</w:t>
      </w:r>
      <w:r w:rsidRPr="4EB9FA4F" w:rsidR="3983D1CF">
        <w:rPr>
          <w:rFonts w:ascii="Arial" w:hAnsi="Arial" w:eastAsia="Arial" w:cs="Arial"/>
          <w:noProof w:val="0"/>
          <w:lang w:val="pt-BR"/>
        </w:rPr>
        <w:t>ros,</w:t>
      </w:r>
      <w:r w:rsidRPr="4EB9FA4F" w:rsidR="0630874F">
        <w:rPr>
          <w:rFonts w:ascii="Arial" w:hAnsi="Arial" w:eastAsia="Arial" w:cs="Arial"/>
          <w:b w:val="0"/>
          <w:bCs w:val="0"/>
          <w:noProof w:val="0"/>
          <w:lang w:val="pt-BR"/>
        </w:rPr>
        <w:t xml:space="preserve"> </w:t>
      </w:r>
      <w:r w:rsidRPr="4EB9FA4F" w:rsidR="063087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adaptando suas melhores práticas de </w:t>
      </w:r>
      <w:r w:rsidRPr="4EB9FA4F" w:rsidR="063087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design</w:t>
      </w:r>
      <w:r w:rsidRPr="4EB9FA4F" w:rsidR="063087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EB9FA4F" w:rsidR="063087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experiência do usuário</w:t>
      </w:r>
      <w:r w:rsidRPr="4EB9FA4F" w:rsidR="063087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4EB9FA4F" w:rsidR="063087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acessibilidade</w:t>
      </w:r>
      <w:r w:rsidRPr="4EB9FA4F" w:rsidR="0630874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para o contexto do Orion.</w:t>
      </w:r>
    </w:p>
    <w:p w:rsidR="324C2AC4" w:rsidP="4EB9FA4F" w:rsidRDefault="324C2AC4" w14:paraId="1C230E14" w14:textId="75304235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45F42738" w:rsidP="324B9F38" w:rsidRDefault="45F42738" w14:paraId="0132DB61" w14:textId="0EADD4DF">
      <w:pPr>
        <w:pStyle w:val="Heading2"/>
        <w:ind w:firstLine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896456286" w:id="1011807772"/>
      <w:bookmarkStart w:name="_Toc1621871669" w:id="828755793"/>
      <w:r w:rsidRPr="4EB9FA4F" w:rsidR="45F42738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4.2 UI Patterns</w:t>
      </w:r>
      <w:bookmarkEnd w:id="1011807772"/>
      <w:bookmarkEnd w:id="828755793"/>
    </w:p>
    <w:p w:rsidR="092029D0" w:rsidP="4EB9FA4F" w:rsidRDefault="092029D0" w14:paraId="187D149C" w14:textId="6CE37E8C">
      <w:pPr>
        <w:pStyle w:val="Normal"/>
        <w:rPr>
          <w:rFonts w:ascii="Arial" w:hAnsi="Arial" w:eastAsia="Arial" w:cs="Arial"/>
          <w:noProof w:val="0"/>
          <w:lang w:val="pt-BR"/>
        </w:rPr>
      </w:pPr>
      <w:r w:rsidRPr="4EB9FA4F" w:rsidR="092029D0">
        <w:rPr>
          <w:rFonts w:ascii="Arial" w:hAnsi="Arial" w:eastAsia="Arial" w:cs="Arial"/>
          <w:noProof w:val="0"/>
          <w:lang w:val="pt-BR"/>
        </w:rPr>
        <w:t xml:space="preserve">Todas as UI </w:t>
      </w:r>
      <w:r w:rsidRPr="4EB9FA4F" w:rsidR="092029D0">
        <w:rPr>
          <w:rFonts w:ascii="Arial" w:hAnsi="Arial" w:eastAsia="Arial" w:cs="Arial"/>
          <w:noProof w:val="0"/>
          <w:lang w:val="pt-BR"/>
        </w:rPr>
        <w:t>Patterns</w:t>
      </w:r>
      <w:r w:rsidRPr="4EB9FA4F" w:rsidR="6983F194">
        <w:rPr>
          <w:rFonts w:ascii="Arial" w:hAnsi="Arial" w:eastAsia="Arial" w:cs="Arial"/>
          <w:noProof w:val="0"/>
          <w:lang w:val="pt-BR"/>
        </w:rPr>
        <w:t xml:space="preserve">, </w:t>
      </w:r>
      <w:r w:rsidRPr="4EB9FA4F" w:rsidR="6983F19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incluindo componentes reutilizáveis, estruturação das páginas, espaçamentos, paleta e tipografia, </w:t>
      </w:r>
      <w:r w:rsidRPr="4EB9FA4F" w:rsidR="092029D0">
        <w:rPr>
          <w:rFonts w:ascii="Arial" w:hAnsi="Arial" w:eastAsia="Arial" w:cs="Arial"/>
          <w:noProof w:val="0"/>
          <w:lang w:val="pt-BR"/>
        </w:rPr>
        <w:t xml:space="preserve">estão presentes no </w:t>
      </w:r>
      <w:r w:rsidRPr="4EB9FA4F" w:rsidR="124BE98F">
        <w:rPr>
          <w:rFonts w:ascii="Arial" w:hAnsi="Arial" w:eastAsia="Arial" w:cs="Arial"/>
          <w:noProof w:val="0"/>
          <w:lang w:val="pt-BR"/>
        </w:rPr>
        <w:t>F</w:t>
      </w:r>
      <w:r w:rsidRPr="4EB9FA4F" w:rsidR="092029D0">
        <w:rPr>
          <w:rFonts w:ascii="Arial" w:hAnsi="Arial" w:eastAsia="Arial" w:cs="Arial"/>
          <w:noProof w:val="0"/>
          <w:lang w:val="pt-BR"/>
        </w:rPr>
        <w:t>igma</w:t>
      </w:r>
      <w:r w:rsidRPr="4EB9FA4F" w:rsidR="092029D0">
        <w:rPr>
          <w:rFonts w:ascii="Arial" w:hAnsi="Arial" w:eastAsia="Arial" w:cs="Arial"/>
          <w:noProof w:val="0"/>
          <w:lang w:val="pt-BR"/>
        </w:rPr>
        <w:t xml:space="preserve"> na aba de </w:t>
      </w:r>
      <w:r w:rsidRPr="4EB9FA4F" w:rsidR="17FE9D97">
        <w:rPr>
          <w:rFonts w:ascii="Arial" w:hAnsi="Arial" w:eastAsia="Arial" w:cs="Arial"/>
          <w:noProof w:val="0"/>
          <w:lang w:val="pt-BR"/>
        </w:rPr>
        <w:t>documentação</w:t>
      </w:r>
      <w:r w:rsidRPr="4EB9FA4F" w:rsidR="092029D0">
        <w:rPr>
          <w:rFonts w:ascii="Arial" w:hAnsi="Arial" w:eastAsia="Arial" w:cs="Arial"/>
          <w:noProof w:val="0"/>
          <w:lang w:val="pt-BR"/>
        </w:rPr>
        <w:t xml:space="preserve"> ju</w:t>
      </w:r>
      <w:r w:rsidRPr="4EB9FA4F" w:rsidR="677CC089">
        <w:rPr>
          <w:rFonts w:ascii="Arial" w:hAnsi="Arial" w:eastAsia="Arial" w:cs="Arial"/>
          <w:noProof w:val="0"/>
          <w:lang w:val="pt-BR"/>
        </w:rPr>
        <w:t xml:space="preserve">ntamente </w:t>
      </w:r>
      <w:r w:rsidRPr="4EB9FA4F" w:rsidR="092029D0">
        <w:rPr>
          <w:rFonts w:ascii="Arial" w:hAnsi="Arial" w:eastAsia="Arial" w:cs="Arial"/>
          <w:noProof w:val="0"/>
          <w:lang w:val="pt-BR"/>
        </w:rPr>
        <w:t xml:space="preserve">com </w:t>
      </w:r>
      <w:r w:rsidRPr="4EB9FA4F" w:rsidR="19760E2E">
        <w:rPr>
          <w:rFonts w:ascii="Arial" w:hAnsi="Arial" w:eastAsia="Arial" w:cs="Arial"/>
          <w:noProof w:val="0"/>
          <w:lang w:val="pt-BR"/>
        </w:rPr>
        <w:t>a paleta e fonte utilizadas no site</w:t>
      </w:r>
      <w:r w:rsidRPr="4EB9FA4F" w:rsidR="1E6B11BC">
        <w:rPr>
          <w:rFonts w:ascii="Arial" w:hAnsi="Arial" w:eastAsia="Arial" w:cs="Arial"/>
          <w:noProof w:val="0"/>
          <w:lang w:val="pt-BR"/>
        </w:rPr>
        <w:t>.</w:t>
      </w:r>
    </w:p>
    <w:p w:rsidR="568E30B6" w:rsidP="4EB9FA4F" w:rsidRDefault="568E30B6" w14:paraId="68645911" w14:textId="1E5795EF">
      <w:pPr>
        <w:pStyle w:val="Normal"/>
        <w:ind w:firstLine="708"/>
        <w:rPr>
          <w:rFonts w:ascii="Arial" w:hAnsi="Arial" w:eastAsia="Arial" w:cs="Arial"/>
          <w:noProof w:val="0"/>
          <w:lang w:val="pt-BR"/>
        </w:rPr>
      </w:pPr>
      <w:r w:rsidRPr="4EB9FA4F" w:rsidR="568E30B6">
        <w:rPr>
          <w:rFonts w:ascii="Arial" w:hAnsi="Arial" w:eastAsia="Arial" w:cs="Arial"/>
          <w:noProof w:val="0"/>
          <w:lang w:val="pt-BR"/>
        </w:rPr>
        <w:t>L</w:t>
      </w:r>
      <w:r w:rsidRPr="4EB9FA4F" w:rsidR="41E1723F">
        <w:rPr>
          <w:rFonts w:ascii="Arial" w:hAnsi="Arial" w:eastAsia="Arial" w:cs="Arial"/>
          <w:noProof w:val="0"/>
          <w:lang w:val="pt-BR"/>
        </w:rPr>
        <w:t xml:space="preserve">ink: </w:t>
      </w:r>
      <w:hyperlink r:id="R53c232101ec848b7">
        <w:r w:rsidRPr="4EB9FA4F" w:rsidR="41E1723F">
          <w:rPr>
            <w:rStyle w:val="Hyperlink"/>
            <w:rFonts w:ascii="Arial" w:hAnsi="Arial" w:eastAsia="Arial" w:cs="Arial"/>
            <w:noProof w:val="0"/>
            <w:lang w:val="pt-BR"/>
          </w:rPr>
          <w:t>https://www.figma.com/design/lFC4fHrlFbGV9NW05fPErM/Untitled?node-id=263-398&amp;t=3rVB9iyxLUeeyT59-1</w:t>
        </w:r>
      </w:hyperlink>
    </w:p>
    <w:p w:rsidR="4EB9FA4F" w:rsidP="4EB9FA4F" w:rsidRDefault="4EB9FA4F" w14:paraId="6346FF67" w14:textId="7D5B61FD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4BB5626F" w:rsidP="324B9F38" w:rsidRDefault="4BB5626F" w14:paraId="5601F72B" w14:textId="11DEDEE8">
      <w:pPr>
        <w:pStyle w:val="Heading2"/>
        <w:ind w:firstLine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106794265" w:id="1403939164"/>
      <w:bookmarkStart w:name="_Toc233373625" w:id="355835476"/>
      <w:r w:rsidRPr="4EB9FA4F" w:rsidR="4BB5626F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4.3 Guia de Estilo</w:t>
      </w:r>
      <w:bookmarkEnd w:id="1403939164"/>
      <w:bookmarkEnd w:id="355835476"/>
    </w:p>
    <w:p w:rsidR="7EB11A78" w:rsidP="4EB9FA4F" w:rsidRDefault="7EB11A78" w14:paraId="21E548C5" w14:textId="4CBDEC88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r w:rsidRPr="4EB9FA4F" w:rsidR="6B0E4635"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4.3.1 </w:t>
      </w:r>
      <w:r w:rsidRPr="4EB9FA4F" w:rsidR="7EB11A78"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  <w:t>Cores</w:t>
      </w:r>
    </w:p>
    <w:p w:rsidR="16203BB8" w:rsidP="4EB9FA4F" w:rsidRDefault="16203BB8" w14:paraId="70CCF37B" w14:textId="30162DAF">
      <w:pPr>
        <w:pStyle w:val="Normal"/>
        <w:ind w:firstLine="708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16203BB8">
        <w:rPr>
          <w:rFonts w:ascii="Arial" w:hAnsi="Arial" w:eastAsia="Arial" w:cs="Arial"/>
          <w:noProof w:val="0"/>
          <w:lang w:val="pt-BR"/>
        </w:rPr>
        <w:t xml:space="preserve">A paleta de cores do </w:t>
      </w:r>
      <w:r w:rsidRPr="4EB9FA4F" w:rsidR="2A003CD1">
        <w:rPr>
          <w:rFonts w:ascii="Arial" w:hAnsi="Arial" w:eastAsia="Arial" w:cs="Arial"/>
          <w:noProof w:val="0"/>
          <w:lang w:val="pt-BR"/>
        </w:rPr>
        <w:t>Órion</w:t>
      </w:r>
      <w:r w:rsidRPr="4EB9FA4F" w:rsidR="16203BB8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16203BB8">
        <w:rPr>
          <w:rFonts w:ascii="Arial" w:hAnsi="Arial" w:eastAsia="Arial" w:cs="Arial"/>
          <w:noProof w:val="0"/>
          <w:lang w:val="pt-BR"/>
        </w:rPr>
        <w:t>gira em torno de tons de roxo e azul, visando trazer elegância e modernidade ao site</w:t>
      </w:r>
      <w:r w:rsidRPr="4EB9FA4F" w:rsidR="54AC51B4">
        <w:rPr>
          <w:rFonts w:ascii="Arial" w:hAnsi="Arial" w:eastAsia="Arial" w:cs="Arial"/>
          <w:noProof w:val="0"/>
          <w:lang w:val="pt-BR"/>
        </w:rPr>
        <w:t xml:space="preserve">, dentre elas temos 5 principais, contando com suas </w:t>
      </w:r>
      <w:r w:rsidRPr="4EB9FA4F" w:rsidR="3CBFDC9B">
        <w:rPr>
          <w:rFonts w:ascii="Arial" w:hAnsi="Arial" w:eastAsia="Arial" w:cs="Arial"/>
          <w:noProof w:val="0"/>
          <w:lang w:val="pt-BR"/>
        </w:rPr>
        <w:t xml:space="preserve">gradações </w:t>
      </w:r>
      <w:r w:rsidRPr="4EB9FA4F" w:rsidR="54AC51B4">
        <w:rPr>
          <w:rFonts w:ascii="Arial" w:hAnsi="Arial" w:eastAsia="Arial" w:cs="Arial"/>
          <w:noProof w:val="0"/>
          <w:lang w:val="pt-BR"/>
        </w:rPr>
        <w:t xml:space="preserve">e algumas combinações de </w:t>
      </w:r>
      <w:r w:rsidRPr="4EB9FA4F" w:rsidR="78C8E116">
        <w:rPr>
          <w:rFonts w:ascii="Arial" w:hAnsi="Arial" w:eastAsia="Arial" w:cs="Arial"/>
          <w:noProof w:val="0"/>
          <w:lang w:val="pt-BR"/>
        </w:rPr>
        <w:t>gradientes</w:t>
      </w:r>
      <w:r w:rsidRPr="4EB9FA4F" w:rsidR="54AC51B4">
        <w:rPr>
          <w:rFonts w:ascii="Arial" w:hAnsi="Arial" w:eastAsia="Arial" w:cs="Arial"/>
          <w:noProof w:val="0"/>
          <w:lang w:val="pt-BR"/>
        </w:rPr>
        <w:t>:</w:t>
      </w:r>
      <w:r w:rsidRPr="4EB9FA4F" w:rsidR="5EA94B27">
        <w:rPr>
          <w:rFonts w:ascii="Arial" w:hAnsi="Arial" w:eastAsia="Arial" w:cs="Arial"/>
          <w:noProof w:val="0"/>
          <w:lang w:val="pt-BR"/>
        </w:rPr>
        <w:t xml:space="preserve"> </w:t>
      </w:r>
    </w:p>
    <w:p w:rsidR="54AC51B4" w:rsidP="4EB9FA4F" w:rsidRDefault="54AC51B4" w14:paraId="2503C2C2" w14:textId="74478ED1">
      <w:pPr>
        <w:pStyle w:val="ListParagraph"/>
        <w:numPr>
          <w:ilvl w:val="0"/>
          <w:numId w:val="30"/>
        </w:num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54AC51B4">
        <w:rPr>
          <w:rFonts w:ascii="Arial" w:hAnsi="Arial" w:eastAsia="Arial" w:cs="Arial"/>
          <w:noProof w:val="0"/>
          <w:sz w:val="24"/>
          <w:szCs w:val="24"/>
          <w:lang w:val="pt-BR"/>
        </w:rPr>
        <w:t>#10011B</w:t>
      </w:r>
    </w:p>
    <w:p w:rsidR="54AC51B4" w:rsidP="4EB9FA4F" w:rsidRDefault="54AC51B4" w14:paraId="6A8FDFAC" w14:textId="69CC2ACD">
      <w:pPr>
        <w:pStyle w:val="ListParagraph"/>
        <w:numPr>
          <w:ilvl w:val="0"/>
          <w:numId w:val="30"/>
        </w:num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54AC51B4">
        <w:rPr>
          <w:rFonts w:ascii="Arial" w:hAnsi="Arial" w:eastAsia="Arial" w:cs="Arial"/>
          <w:noProof w:val="0"/>
          <w:sz w:val="24"/>
          <w:szCs w:val="24"/>
          <w:lang w:val="pt-BR"/>
        </w:rPr>
        <w:t>#0D0536</w:t>
      </w:r>
    </w:p>
    <w:p w:rsidR="54AC51B4" w:rsidP="4EB9FA4F" w:rsidRDefault="54AC51B4" w14:paraId="0B0FE4AE" w14:textId="7815ACE9">
      <w:pPr>
        <w:pStyle w:val="ListParagraph"/>
        <w:numPr>
          <w:ilvl w:val="0"/>
          <w:numId w:val="30"/>
        </w:num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54AC51B4">
        <w:rPr>
          <w:rFonts w:ascii="Arial" w:hAnsi="Arial" w:eastAsia="Arial" w:cs="Arial"/>
          <w:noProof w:val="0"/>
          <w:sz w:val="24"/>
          <w:szCs w:val="24"/>
          <w:lang w:val="pt-BR"/>
        </w:rPr>
        <w:t>#2D1257</w:t>
      </w:r>
    </w:p>
    <w:p w:rsidR="54AC51B4" w:rsidP="4EB9FA4F" w:rsidRDefault="54AC51B4" w14:paraId="7F1EC9F7" w14:textId="100C0041">
      <w:pPr>
        <w:pStyle w:val="ListParagraph"/>
        <w:numPr>
          <w:ilvl w:val="0"/>
          <w:numId w:val="30"/>
        </w:num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54AC51B4">
        <w:rPr>
          <w:rFonts w:ascii="Arial" w:hAnsi="Arial" w:eastAsia="Arial" w:cs="Arial"/>
          <w:noProof w:val="0"/>
          <w:sz w:val="24"/>
          <w:szCs w:val="24"/>
          <w:lang w:val="pt-BR"/>
        </w:rPr>
        <w:t>#6E28AF</w:t>
      </w:r>
      <w:r w:rsidRPr="4EB9FA4F" w:rsidR="42000DD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54AC51B4" w:rsidP="4EB9FA4F" w:rsidRDefault="54AC51B4" w14:paraId="52A96542" w14:textId="50BD80AB">
      <w:pPr>
        <w:pStyle w:val="ListParagraph"/>
        <w:numPr>
          <w:ilvl w:val="0"/>
          <w:numId w:val="30"/>
        </w:num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54AC51B4">
        <w:rPr>
          <w:rFonts w:ascii="Arial" w:hAnsi="Arial" w:eastAsia="Arial" w:cs="Arial"/>
          <w:noProof w:val="0"/>
          <w:sz w:val="24"/>
          <w:szCs w:val="24"/>
          <w:lang w:val="pt-BR"/>
        </w:rPr>
        <w:t>#A74FF9</w:t>
      </w:r>
    </w:p>
    <w:p w:rsidR="3F7B1E8F" w:rsidP="4EB9FA4F" w:rsidRDefault="3F7B1E8F" w14:paraId="6DCF34E0" w14:textId="02D444B6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676B36FE">
        <w:rPr>
          <w:rFonts w:ascii="Arial" w:hAnsi="Arial" w:eastAsia="Arial" w:cs="Arial"/>
          <w:noProof w:val="0"/>
          <w:sz w:val="24"/>
          <w:szCs w:val="24"/>
          <w:lang w:val="pt-BR"/>
        </w:rPr>
        <w:t>Para estados de feedback e botões semafóricos, utilizam-se:</w:t>
      </w:r>
    </w:p>
    <w:p w:rsidR="676B36FE" w:rsidP="4EB9FA4F" w:rsidRDefault="676B36FE" w14:paraId="03B86E57" w14:textId="5005612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76B36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Verde</w:t>
      </w:r>
      <w:r w:rsidRPr="4EB9FA4F" w:rsidR="6F659E1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:</w:t>
      </w:r>
      <w:r w:rsidRPr="4EB9FA4F" w:rsidR="676B36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#00A806</w:t>
      </w:r>
      <w:r w:rsidRPr="4EB9FA4F" w:rsidR="676B36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(sucesso, confirmações)</w:t>
      </w:r>
    </w:p>
    <w:p w:rsidR="676B36FE" w:rsidP="4EB9FA4F" w:rsidRDefault="676B36FE" w14:paraId="3F13D734" w14:textId="669069F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76B36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Vermelho</w:t>
      </w:r>
      <w:r w:rsidRPr="4EB9FA4F" w:rsidR="685A5B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: </w:t>
      </w:r>
      <w:r w:rsidRPr="4EB9FA4F" w:rsidR="676B36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#C80A00</w:t>
      </w:r>
      <w:r w:rsidRPr="4EB9FA4F" w:rsidR="676B36F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(erros, alertas, falhas de validação)</w:t>
      </w:r>
    </w:p>
    <w:p w:rsidR="4EB9FA4F" w:rsidP="4EB9FA4F" w:rsidRDefault="4EB9FA4F" w14:paraId="0CBB1FB8" w14:textId="277BA7EA">
      <w:pPr>
        <w:pStyle w:val="Normal"/>
        <w:rPr>
          <w:rFonts w:ascii="Arial" w:hAnsi="Arial" w:eastAsia="Arial" w:cs="Arial"/>
        </w:rPr>
      </w:pPr>
    </w:p>
    <w:p w:rsidR="555ACA32" w:rsidP="4EB9FA4F" w:rsidRDefault="555ACA32" w14:paraId="32B1F9E1" w14:textId="3D1E30D2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r w:rsidRPr="4EB9FA4F" w:rsidR="555ACA32"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  <w:t>4.3.2 Fontes</w:t>
      </w:r>
    </w:p>
    <w:p w:rsidR="555ACA32" w:rsidP="4EB9FA4F" w:rsidRDefault="555ACA32" w14:paraId="44330D9E" w14:textId="5E0D3EB3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r w:rsidRPr="4EB9FA4F" w:rsidR="555ACA32">
        <w:rPr>
          <w:rFonts w:ascii="Arial" w:hAnsi="Arial" w:eastAsia="Arial" w:cs="Arial"/>
          <w:noProof w:val="0"/>
          <w:lang w:val="pt-BR"/>
        </w:rPr>
        <w:t>A fonte escolhida para o site foi a Montserrat</w:t>
      </w:r>
      <w:r w:rsidRPr="4EB9FA4F" w:rsidR="04332E9F">
        <w:rPr>
          <w:rFonts w:ascii="Arial" w:hAnsi="Arial" w:eastAsia="Arial" w:cs="Arial"/>
          <w:noProof w:val="0"/>
          <w:lang w:val="pt-BR"/>
        </w:rPr>
        <w:t xml:space="preserve"> </w:t>
      </w:r>
      <w:r w:rsidRPr="4EB9FA4F" w:rsidR="04332E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pois, além de ter uma boa </w:t>
      </w:r>
      <w:r w:rsidRPr="4EB9FA4F" w:rsidR="04332E9F">
        <w:rPr>
          <w:rFonts w:ascii="Arial" w:hAnsi="Arial" w:eastAsia="Arial" w:cs="Arial"/>
          <w:noProof w:val="0"/>
          <w:sz w:val="24"/>
          <w:szCs w:val="24"/>
          <w:lang w:val="pt-BR"/>
        </w:rPr>
        <w:t>legebilidade</w:t>
      </w:r>
      <w:r w:rsidRPr="4EB9FA4F" w:rsidR="04332E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traços limpos que ajudam a facilitar a leitura, passa uma ideia de modernidade, ela foi utilizada em seu formato regular, </w:t>
      </w:r>
      <w:r w:rsidRPr="4EB9FA4F" w:rsidR="04332E9F">
        <w:rPr>
          <w:rFonts w:ascii="Arial" w:hAnsi="Arial" w:eastAsia="Arial" w:cs="Arial"/>
          <w:noProof w:val="0"/>
          <w:sz w:val="24"/>
          <w:szCs w:val="24"/>
          <w:lang w:val="pt-BR"/>
        </w:rPr>
        <w:t>bold</w:t>
      </w:r>
      <w:r w:rsidRPr="4EB9FA4F" w:rsidR="04332E9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light.</w:t>
      </w:r>
    </w:p>
    <w:p w:rsidR="04332E9F" w:rsidP="4EB9FA4F" w:rsidRDefault="04332E9F" w14:paraId="1B39CD6E" w14:textId="56A84538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EB9FA4F" w:rsidR="04332E9F"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  <w:t xml:space="preserve">4.3.3 </w:t>
      </w:r>
      <w:r w:rsidRPr="4EB9FA4F" w:rsidR="086551C9"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  <w:t>Estilo de imagens</w:t>
      </w:r>
    </w:p>
    <w:p w:rsidR="086551C9" w:rsidP="4EB9FA4F" w:rsidRDefault="086551C9" w14:paraId="5E912174" w14:textId="3230C442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As imagens do site seguem dois formatos centrais:</w:t>
      </w:r>
    </w:p>
    <w:p w:rsidR="6649F7EC" w:rsidP="4EB9FA4F" w:rsidRDefault="6649F7EC" w14:paraId="2356784E" w14:textId="1C73562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Banners (16:9)</w:t>
      </w:r>
    </w:p>
    <w:p w:rsidR="6649F7EC" w:rsidP="4EB9FA4F" w:rsidRDefault="6649F7EC" w14:paraId="6E397FB4" w14:textId="13619466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Usados em seções de destaque, cabeçalhos e na página de detalhes dos filmes</w:t>
      </w:r>
    </w:p>
    <w:p w:rsidR="6649F7EC" w:rsidP="4EB9FA4F" w:rsidRDefault="6649F7EC" w14:paraId="0A86E49B" w14:textId="182777E2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Mantêm cantos </w:t>
      </w: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quadrados</w:t>
      </w: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para criar contraste visual</w:t>
      </w:r>
    </w:p>
    <w:p w:rsidR="6649F7EC" w:rsidP="4EB9FA4F" w:rsidRDefault="6649F7EC" w14:paraId="09CEDA61" w14:textId="7A5F662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Posteres (9:16)</w:t>
      </w:r>
    </w:p>
    <w:p w:rsidR="6649F7EC" w:rsidP="4EB9FA4F" w:rsidRDefault="6649F7EC" w14:paraId="49B4C8E0" w14:textId="0CFD1190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Usados como identificação principal dos filmes</w:t>
      </w:r>
    </w:p>
    <w:p w:rsidR="6649F7EC" w:rsidP="4EB9FA4F" w:rsidRDefault="6649F7EC" w14:paraId="0FD00C56" w14:textId="75CA46E6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Apresentam </w:t>
      </w: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bordas arredondadas</w:t>
      </w:r>
      <w:r w:rsidRPr="4EB9FA4F" w:rsidR="6649F7E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trazendo uma estética mais agradável e alinhada aos padrões atuais de plataformas de mídia</w:t>
      </w:r>
    </w:p>
    <w:p w:rsidR="4EB9FA4F" w:rsidP="4EB9FA4F" w:rsidRDefault="4EB9FA4F" w14:paraId="69B5651B" w14:textId="6F4E1D33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7B24B6" w:rsidP="4EB9FA4F" w:rsidRDefault="627B24B6" w14:paraId="64D3E30D" w14:textId="16C195EE">
      <w:pPr>
        <w:pStyle w:val="Normal"/>
        <w:rPr>
          <w:rFonts w:ascii="Arial" w:hAnsi="Arial" w:eastAsia="Arial" w:cs="Arial"/>
        </w:rPr>
      </w:pPr>
    </w:p>
    <w:p w:rsidR="4EB9FA4F" w:rsidP="4EB9FA4F" w:rsidRDefault="4EB9FA4F" w14:paraId="18BDCF94" w14:textId="658DC162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4EB9FA4F" w:rsidP="4EB9FA4F" w:rsidRDefault="4EB9FA4F" w14:paraId="1A082EBC" w14:textId="33B1557B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4EB9FA4F" w:rsidP="4EB9FA4F" w:rsidRDefault="4EB9FA4F" w14:paraId="7CC0443F" w14:textId="40EFCE0F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4EB9FA4F" w:rsidP="4EB9FA4F" w:rsidRDefault="4EB9FA4F" w14:paraId="14705551" w14:textId="3D961626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4EB9FA4F" w:rsidP="4EB9FA4F" w:rsidRDefault="4EB9FA4F" w14:paraId="3F135A69" w14:textId="32842F8E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4EB9FA4F" w:rsidP="4EB9FA4F" w:rsidRDefault="4EB9FA4F" w14:paraId="69565011" w14:textId="3804057A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627B24B6" w:rsidP="4EB9FA4F" w:rsidRDefault="627B24B6" w14:paraId="400697C6" w14:textId="048CA79A">
      <w:pPr>
        <w:pStyle w:val="Heading3"/>
        <w:ind w:left="708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627B24B6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4.3.4 Logo</w:t>
      </w:r>
    </w:p>
    <w:p w:rsidR="238382C1" w:rsidP="4EB9FA4F" w:rsidRDefault="238382C1" w14:paraId="6F215210" w14:textId="1160569A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r w:rsidR="238382C1">
        <w:drawing>
          <wp:inline wp14:editId="26209342" wp14:anchorId="625688EC">
            <wp:extent cx="2569509" cy="1958143"/>
            <wp:effectExtent l="0" t="0" r="0" b="0"/>
            <wp:docPr id="978092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092970" name="Picture 978092970"/>
                    <pic:cNvPicPr/>
                  </pic:nvPicPr>
                  <pic:blipFill>
                    <a:blip xmlns:r="http://schemas.openxmlformats.org/officeDocument/2006/relationships" r:embed="rId2045533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9509" cy="195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9FA4F" w:rsidP="4EB9FA4F" w:rsidRDefault="4EB9FA4F" w14:paraId="7168DC4E" w14:textId="2D24E962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71B82A25" w:rsidP="4EB9FA4F" w:rsidRDefault="71B82A25" w14:paraId="20A2A620" w14:textId="4474C719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r w:rsidRPr="4EB9FA4F" w:rsidR="71B82A25"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  <w:t>4.3.5 Como usar tudo isso?</w:t>
      </w:r>
    </w:p>
    <w:p w:rsidR="71B82A25" w:rsidP="4EB9FA4F" w:rsidRDefault="71B82A25" w14:paraId="168230F4" w14:textId="0D3DD5E4">
      <w:pPr>
        <w:pStyle w:val="Normal"/>
        <w:ind w:firstLine="708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71B82A25">
        <w:rPr>
          <w:rFonts w:ascii="Arial" w:hAnsi="Arial" w:eastAsia="Arial" w:cs="Arial"/>
          <w:noProof w:val="0"/>
          <w:lang w:val="pt-BR"/>
        </w:rPr>
        <w:t xml:space="preserve">O conjunto de diretrizes apresentado, cores, tipografia, imagens e padrões de interface, deve ser aplicado de maneira consistente em todas as telas e componentes do Orion. Esses elementos funcionam como um </w:t>
      </w:r>
      <w:r w:rsidRPr="4EB9FA4F" w:rsidR="71B82A25">
        <w:rPr>
          <w:rFonts w:ascii="Arial" w:hAnsi="Arial" w:eastAsia="Arial" w:cs="Arial"/>
          <w:noProof w:val="0"/>
          <w:lang w:val="pt-BR"/>
        </w:rPr>
        <w:t>sistema unificado</w:t>
      </w:r>
      <w:r w:rsidRPr="4EB9FA4F" w:rsidR="71B82A25">
        <w:rPr>
          <w:rFonts w:ascii="Arial" w:hAnsi="Arial" w:eastAsia="Arial" w:cs="Arial"/>
          <w:noProof w:val="0"/>
          <w:lang w:val="pt-BR"/>
        </w:rPr>
        <w:t>, garantindo que cada nova funcionalidade, página ou ajuste visual siga a mesma identidade estabelecida.</w:t>
      </w:r>
    </w:p>
    <w:p w:rsidR="71B82A25" w:rsidP="4EB9FA4F" w:rsidRDefault="71B82A25" w14:paraId="1F892E9F" w14:textId="4A4B28D7">
      <w:pPr>
        <w:pStyle w:val="Normal"/>
        <w:ind w:firstLine="708"/>
        <w:rPr>
          <w:rFonts w:ascii="Arial" w:hAnsi="Arial" w:eastAsia="Arial" w:cs="Arial"/>
          <w:noProof w:val="0"/>
          <w:lang w:val="pt-BR"/>
        </w:rPr>
      </w:pPr>
      <w:r w:rsidRPr="4EB9FA4F" w:rsidR="71B82A25">
        <w:rPr>
          <w:rFonts w:ascii="Arial" w:hAnsi="Arial" w:eastAsia="Arial" w:cs="Arial"/>
          <w:noProof w:val="0"/>
          <w:lang w:val="pt-BR"/>
        </w:rPr>
        <w:t>Cores</w:t>
      </w:r>
      <w:r w:rsidRPr="4EB9FA4F" w:rsidR="71B82A25">
        <w:rPr>
          <w:rFonts w:ascii="Arial" w:hAnsi="Arial" w:eastAsia="Arial" w:cs="Arial"/>
          <w:noProof w:val="0"/>
          <w:lang w:val="pt-BR"/>
        </w:rPr>
        <w:t xml:space="preserve"> devem ser utilizadas conforme seus propósitos</w:t>
      </w:r>
      <w:r w:rsidRPr="4EB9FA4F" w:rsidR="67C1BF08">
        <w:rPr>
          <w:rFonts w:ascii="Arial" w:hAnsi="Arial" w:eastAsia="Arial" w:cs="Arial"/>
          <w:noProof w:val="0"/>
          <w:lang w:val="pt-BR"/>
        </w:rPr>
        <w:t>,</w:t>
      </w:r>
      <w:r w:rsidRPr="4EB9FA4F" w:rsidR="71B82A25">
        <w:rPr>
          <w:rFonts w:ascii="Arial" w:hAnsi="Arial" w:eastAsia="Arial" w:cs="Arial"/>
          <w:noProof w:val="0"/>
          <w:lang w:val="pt-BR"/>
        </w:rPr>
        <w:t xml:space="preserve"> tons de roxo e azul para identidade e estrutura</w:t>
      </w:r>
      <w:r w:rsidRPr="4EB9FA4F" w:rsidR="3385D6E6">
        <w:rPr>
          <w:rFonts w:ascii="Arial" w:hAnsi="Arial" w:eastAsia="Arial" w:cs="Arial"/>
          <w:noProof w:val="0"/>
          <w:lang w:val="pt-BR"/>
        </w:rPr>
        <w:t xml:space="preserve">, </w:t>
      </w:r>
      <w:r w:rsidRPr="4EB9FA4F" w:rsidR="71B82A25">
        <w:rPr>
          <w:rFonts w:ascii="Arial" w:hAnsi="Arial" w:eastAsia="Arial" w:cs="Arial"/>
          <w:noProof w:val="0"/>
          <w:lang w:val="pt-BR"/>
        </w:rPr>
        <w:t>verde e vermelho exclusivamente para feedback e estados do sistema.</w:t>
      </w:r>
    </w:p>
    <w:p w:rsidR="71B82A25" w:rsidP="4EB9FA4F" w:rsidRDefault="71B82A25" w14:paraId="64F60892" w14:textId="4838CAD9">
      <w:pPr>
        <w:pStyle w:val="Normal"/>
        <w:ind w:firstLine="708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71B82A25">
        <w:rPr>
          <w:rFonts w:ascii="Arial" w:hAnsi="Arial" w:eastAsia="Arial" w:cs="Arial"/>
          <w:noProof w:val="0"/>
          <w:lang w:val="pt-BR"/>
        </w:rPr>
        <w:t>Tipografia Montserrat</w:t>
      </w:r>
      <w:r w:rsidRPr="4EB9FA4F" w:rsidR="71B82A25">
        <w:rPr>
          <w:rFonts w:ascii="Arial" w:hAnsi="Arial" w:eastAsia="Arial" w:cs="Arial"/>
          <w:noProof w:val="0"/>
          <w:lang w:val="pt-BR"/>
        </w:rPr>
        <w:t xml:space="preserve"> deve ser aplicada com pesos definidos, mantendo hierarquia clara entre títulos, textos e descrições.</w:t>
      </w:r>
    </w:p>
    <w:p w:rsidR="71B82A25" w:rsidP="4EB9FA4F" w:rsidRDefault="71B82A25" w14:paraId="7D93865A" w14:textId="1B2828F3">
      <w:pPr>
        <w:pStyle w:val="Normal"/>
        <w:ind w:firstLine="708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71B82A25">
        <w:rPr>
          <w:rFonts w:ascii="Arial" w:hAnsi="Arial" w:eastAsia="Arial" w:cs="Arial"/>
          <w:noProof w:val="0"/>
          <w:lang w:val="pt-BR"/>
        </w:rPr>
        <w:t>Padrões de imagem</w:t>
      </w:r>
      <w:r w:rsidRPr="4EB9FA4F" w:rsidR="71B82A25">
        <w:rPr>
          <w:rFonts w:ascii="Arial" w:hAnsi="Arial" w:eastAsia="Arial" w:cs="Arial"/>
          <w:noProof w:val="0"/>
          <w:lang w:val="pt-BR"/>
        </w:rPr>
        <w:t xml:space="preserve"> devem ser respeitados, garantindo que banners e posteres mantenham seus formatos originais, evitando distorções e mantendo a estética do catálogo.</w:t>
      </w:r>
    </w:p>
    <w:p w:rsidR="71B82A25" w:rsidP="4EB9FA4F" w:rsidRDefault="71B82A25" w14:paraId="2C5181F4" w14:textId="42CDFC44">
      <w:pPr>
        <w:pStyle w:val="Normal"/>
        <w:ind w:firstLine="708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71B82A25">
        <w:rPr>
          <w:rFonts w:ascii="Arial" w:hAnsi="Arial" w:eastAsia="Arial" w:cs="Arial"/>
          <w:noProof w:val="0"/>
          <w:lang w:val="pt-BR"/>
        </w:rPr>
        <w:t>Componentes reutilizáveis e UI Patterns</w:t>
      </w:r>
      <w:r w:rsidRPr="4EB9FA4F" w:rsidR="71B82A25">
        <w:rPr>
          <w:rFonts w:ascii="Arial" w:hAnsi="Arial" w:eastAsia="Arial" w:cs="Arial"/>
          <w:noProof w:val="0"/>
          <w:lang w:val="pt-BR"/>
        </w:rPr>
        <w:t xml:space="preserve"> documentados no Figma devem ser priorizados sempre que novos elementos forem implementados, assegurando uma interface coerente e previsível.</w:t>
      </w:r>
    </w:p>
    <w:p w:rsidR="71B82A25" w:rsidP="4EB9FA4F" w:rsidRDefault="71B82A25" w14:paraId="0E06744E" w14:textId="0159FE23">
      <w:pPr>
        <w:pStyle w:val="Normal"/>
        <w:ind w:firstLine="708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71B82A25">
        <w:rPr>
          <w:rFonts w:ascii="Arial" w:hAnsi="Arial" w:eastAsia="Arial" w:cs="Arial"/>
          <w:noProof w:val="0"/>
          <w:lang w:val="pt-BR"/>
        </w:rPr>
        <w:t>Seguindo essas diretrizes, o visual do Orion permanece harmônico, acessível e fiel à identidade proposta, facilitando tanto a manutenção quanto a evolução futura do projeto.</w:t>
      </w:r>
    </w:p>
    <w:p w:rsidR="4EB9FA4F" w:rsidP="4EB9FA4F" w:rsidRDefault="4EB9FA4F" w14:paraId="7DDFE17A" w14:textId="218FCBB6">
      <w:pPr>
        <w:pStyle w:val="Normal"/>
        <w:rPr>
          <w:rStyle w:val="Heading3Char"/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</w:p>
    <w:p w:rsidR="4EB9FA4F" w:rsidP="4EB9FA4F" w:rsidRDefault="4EB9FA4F" w14:paraId="32BFB759" w14:textId="55D5131B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4BB5626F" w:rsidP="324C2AC4" w:rsidRDefault="4BB5626F" w14:paraId="17D9D358" w14:textId="6702036D">
      <w:pPr>
        <w:pStyle w:val="Heading1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606423963" w:id="1712264660"/>
      <w:bookmarkStart w:name="_Toc1096489651" w:id="356875139"/>
      <w:r w:rsidRPr="4EB9FA4F" w:rsidR="4BB5626F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5. Validação e Iteração</w:t>
      </w:r>
      <w:bookmarkEnd w:id="1712264660"/>
      <w:bookmarkEnd w:id="356875139"/>
    </w:p>
    <w:p w:rsidR="4BB5626F" w:rsidP="324C2AC4" w:rsidRDefault="4BB5626F" w14:paraId="421E6CE1" w14:textId="59DE237C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767022497" w:id="695009869"/>
      <w:bookmarkStart w:name="_Toc791415031" w:id="1031383822"/>
      <w:r w:rsidRPr="4EB9FA4F" w:rsidR="4BB5626F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5.1 Testes de Usabilidade</w:t>
      </w:r>
      <w:bookmarkEnd w:id="695009869"/>
      <w:bookmarkEnd w:id="1031383822"/>
    </w:p>
    <w:p w:rsidR="6795C65B" w:rsidP="4EB9FA4F" w:rsidRDefault="6795C65B" w14:paraId="007497B8" w14:textId="3D8F878F">
      <w:pPr>
        <w:pStyle w:val="Normal"/>
        <w:ind w:firstLine="708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6795C65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Durante o desenvolvimento do Orion, foram realizados testes de usabilidade informais para avaliar a clareza da navegação, a organização das informações e a eficiência das principais funcionalidades, tanto com colegas de sala quanto com a professora Mariany.</w:t>
      </w:r>
    </w:p>
    <w:p w:rsidR="324C2AC4" w:rsidP="4EB9FA4F" w:rsidRDefault="324C2AC4" w14:paraId="7A3F18E0" w14:textId="01293613">
      <w:pPr>
        <w:pStyle w:val="Normal"/>
        <w:ind w:left="708"/>
        <w:rPr>
          <w:rFonts w:ascii="Arial" w:hAnsi="Arial" w:eastAsia="Arial" w:cs="Arial"/>
          <w:noProof w:val="0"/>
          <w:lang w:val="pt-BR"/>
        </w:rPr>
      </w:pPr>
    </w:p>
    <w:p w:rsidR="4BB5626F" w:rsidP="324C2AC4" w:rsidRDefault="4BB5626F" w14:paraId="2D5190CE" w14:textId="0112B1AB">
      <w:pPr>
        <w:pStyle w:val="Heading2"/>
        <w:ind w:left="708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1300991771" w:id="1595203192"/>
      <w:bookmarkStart w:name="_Toc830688840" w:id="149521673"/>
      <w:r w:rsidRPr="4EB9FA4F" w:rsidR="4BB5626F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5.2 Acessibilidade e Compliance Checks</w:t>
      </w:r>
      <w:bookmarkEnd w:id="1595203192"/>
      <w:bookmarkEnd w:id="149521673"/>
    </w:p>
    <w:p w:rsidR="60140122" w:rsidP="324C2AC4" w:rsidRDefault="60140122" w14:paraId="585174F2" w14:textId="55B185E8">
      <w:pPr>
        <w:pStyle w:val="Heading3"/>
        <w:ind w:left="1416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579935584" w:id="2065534221"/>
      <w:bookmarkStart w:name="_Toc1538980805" w:id="150634168"/>
      <w:r w:rsidRPr="4EB9FA4F" w:rsidR="60140122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5.2.1 Testes de acessibilidade</w:t>
      </w:r>
      <w:bookmarkEnd w:id="2065534221"/>
      <w:bookmarkEnd w:id="150634168"/>
    </w:p>
    <w:p w:rsidR="72A2DD62" w:rsidP="4EB9FA4F" w:rsidRDefault="72A2DD62" w14:paraId="656009A5" w14:textId="23DB3B6D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48CEF3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Foram realizadas verificações de acessibilidade seguindo os critérios WCAG listados no tópico 4.3.3, como:</w:t>
      </w:r>
    </w:p>
    <w:p w:rsidR="48CEF351" w:rsidP="4EB9FA4F" w:rsidRDefault="48CEF351" w14:paraId="4C8598BE" w14:textId="3D7E09E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48CEF3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verificação de contraste entre texto e fundo;</w:t>
      </w:r>
    </w:p>
    <w:p w:rsidR="48CEF351" w:rsidP="4EB9FA4F" w:rsidRDefault="48CEF351" w14:paraId="37C8D5E5" w14:textId="490F64E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48CEF3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inclusão de textos alternativos em imagens e</w:t>
      </w:r>
      <w:r w:rsidRPr="4EB9FA4F" w:rsidR="6397649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ícones</w:t>
      </w:r>
      <w:r w:rsidRPr="4EB9FA4F" w:rsidR="48CEF3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;</w:t>
      </w:r>
    </w:p>
    <w:p w:rsidR="48CEF351" w:rsidP="4EB9FA4F" w:rsidRDefault="48CEF351" w14:paraId="70E0E341" w14:textId="4E769F3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48CEF3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validação de formulários com mensagens de erro claras;</w:t>
      </w:r>
    </w:p>
    <w:p w:rsidR="48CEF351" w:rsidP="4EB9FA4F" w:rsidRDefault="48CEF351" w14:paraId="42552CDB" w14:textId="3810555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48CEF3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manutenção de hierarquia visual por meio de títulos e rótulos consistentes.</w:t>
      </w:r>
    </w:p>
    <w:p w:rsidR="48CEF351" w:rsidP="4EB9FA4F" w:rsidRDefault="48CEF351" w14:paraId="2F2D2423" w14:textId="4BCEF900">
      <w:pPr>
        <w:spacing w:before="240" w:beforeAutospacing="off" w:after="240" w:afterAutospacing="off"/>
        <w:ind w:left="708" w:firstLine="708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EB9FA4F" w:rsidR="48CEF3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Essas ações garantem que o Orion seja mais inclusivo, acessível e compreensível para diferentes tipos de usuários</w:t>
      </w:r>
      <w:r w:rsidRPr="4EB9FA4F" w:rsidR="561D45A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segue alguns dos testes de contraste</w:t>
      </w:r>
      <w:r w:rsidRPr="4EB9FA4F" w:rsidR="55ED2C8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e do </w:t>
      </w:r>
      <w:r w:rsidRPr="4EB9FA4F" w:rsidR="55ED2C8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Ligthhouse</w:t>
      </w:r>
      <w:r w:rsidRPr="4EB9FA4F" w:rsidR="561D45A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:</w:t>
      </w:r>
    </w:p>
    <w:p w:rsidR="2D3FE52B" w:rsidP="4EB9FA4F" w:rsidRDefault="2D3FE52B" w14:paraId="257817A9" w14:textId="3859B77F">
      <w:pPr>
        <w:pStyle w:val="Normal"/>
        <w:spacing w:before="240" w:beforeAutospacing="off" w:after="240" w:afterAutospacing="off"/>
        <w:ind w:left="708" w:firstLine="0"/>
        <w:rPr>
          <w:rFonts w:ascii="Arial" w:hAnsi="Arial" w:eastAsia="Arial" w:cs="Arial"/>
        </w:rPr>
      </w:pPr>
      <w:r w:rsidR="2D3FE52B">
        <w:drawing>
          <wp:inline wp14:editId="0EBA586F" wp14:anchorId="7A0E5D67">
            <wp:extent cx="4553586" cy="1267002"/>
            <wp:effectExtent l="0" t="0" r="0" b="0"/>
            <wp:docPr id="1638909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909410" name="Picture 1412909410"/>
                    <pic:cNvPicPr/>
                  </pic:nvPicPr>
                  <pic:blipFill>
                    <a:blip xmlns:r="http://schemas.openxmlformats.org/officeDocument/2006/relationships" r:embed="rId1011847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3ED491FF" w14:textId="7AFA8372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5AA1F499" wp14:anchorId="74250538">
            <wp:extent cx="3700163" cy="831152"/>
            <wp:effectExtent l="0" t="0" r="0" b="0"/>
            <wp:docPr id="1003654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580668" name="Picture 656580668"/>
                    <pic:cNvPicPr/>
                  </pic:nvPicPr>
                  <pic:blipFill>
                    <a:blip xmlns:r="http://schemas.openxmlformats.org/officeDocument/2006/relationships" r:embed="rId1207096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0163" cy="83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0C5AC276" w14:textId="44DD4113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24833851" wp14:anchorId="4B13057E">
            <wp:extent cx="3683599" cy="845817"/>
            <wp:effectExtent l="0" t="0" r="0" b="0"/>
            <wp:docPr id="1132827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35780" name="Picture 75735780"/>
                    <pic:cNvPicPr/>
                  </pic:nvPicPr>
                  <pic:blipFill>
                    <a:blip xmlns:r="http://schemas.openxmlformats.org/officeDocument/2006/relationships" r:embed="rId403583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599" cy="8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792565A6" w14:textId="79A53274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3B7FDA15" wp14:anchorId="5A176135">
            <wp:extent cx="3628515" cy="790909"/>
            <wp:effectExtent l="0" t="0" r="0" b="0"/>
            <wp:docPr id="1804664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652661" name="Picture 503652661"/>
                    <pic:cNvPicPr/>
                  </pic:nvPicPr>
                  <pic:blipFill>
                    <a:blip xmlns:r="http://schemas.openxmlformats.org/officeDocument/2006/relationships" r:embed="rId1334291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515" cy="7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1D4B888A" w14:textId="4ECF9F96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7AE4960B" wp14:anchorId="1B6F153C">
            <wp:extent cx="3629025" cy="863478"/>
            <wp:effectExtent l="0" t="0" r="0" b="0"/>
            <wp:docPr id="141601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79853" name="Picture 129279853"/>
                    <pic:cNvPicPr/>
                  </pic:nvPicPr>
                  <pic:blipFill>
                    <a:blip xmlns:r="http://schemas.openxmlformats.org/officeDocument/2006/relationships" r:embed="rId1999479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9025" cy="86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10DE63D8" w14:textId="2A0D34C4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4C5F31A6" wp14:anchorId="240EAD4B">
            <wp:extent cx="3636963" cy="780646"/>
            <wp:effectExtent l="0" t="0" r="0" b="0"/>
            <wp:docPr id="195816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569043" name="Picture 465569043"/>
                    <pic:cNvPicPr/>
                  </pic:nvPicPr>
                  <pic:blipFill>
                    <a:blip xmlns:r="http://schemas.openxmlformats.org/officeDocument/2006/relationships" r:embed="rId1407185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6963" cy="78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558EEEC9" w14:textId="0815FB28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19FD4B22" wp14:anchorId="6D194F5A">
            <wp:extent cx="3660775" cy="889306"/>
            <wp:effectExtent l="0" t="0" r="0" b="0"/>
            <wp:docPr id="1532778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730062" name="Picture 435730062"/>
                    <pic:cNvPicPr/>
                  </pic:nvPicPr>
                  <pic:blipFill>
                    <a:blip xmlns:r="http://schemas.openxmlformats.org/officeDocument/2006/relationships" r:embed="rId889903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0775" cy="88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606A2EC8" w14:textId="1B47E468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0A37C14A" wp14:anchorId="1B0EFE7B">
            <wp:extent cx="3684588" cy="870568"/>
            <wp:effectExtent l="0" t="0" r="0" b="0"/>
            <wp:docPr id="456781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234681" name="Picture 1198234681"/>
                    <pic:cNvPicPr/>
                  </pic:nvPicPr>
                  <pic:blipFill>
                    <a:blip xmlns:r="http://schemas.openxmlformats.org/officeDocument/2006/relationships" r:embed="rId171656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4588" cy="87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23F08C7D" w14:textId="3DDB16F6">
      <w:pPr>
        <w:pStyle w:val="Normal"/>
        <w:ind w:left="708"/>
        <w:rPr>
          <w:rFonts w:ascii="Arial" w:hAnsi="Arial" w:eastAsia="Arial" w:cs="Arial"/>
        </w:rPr>
      </w:pPr>
      <w:r w:rsidR="7DDAD52A">
        <w:drawing>
          <wp:inline wp14:editId="79E56793" wp14:anchorId="59682FCB">
            <wp:extent cx="4589463" cy="2016003"/>
            <wp:effectExtent l="0" t="0" r="0" b="0"/>
            <wp:docPr id="574391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761557" name="Picture 1120761557"/>
                    <pic:cNvPicPr/>
                  </pic:nvPicPr>
                  <pic:blipFill>
                    <a:blip xmlns:r="http://schemas.openxmlformats.org/officeDocument/2006/relationships" r:embed="rId22613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9463" cy="201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DAD52A" w:rsidP="4EB9FA4F" w:rsidRDefault="7DDAD52A" w14:paraId="3A1C1B7B" w14:textId="47D6D449">
      <w:pPr>
        <w:pStyle w:val="Normal"/>
        <w:ind w:left="708"/>
        <w:rPr>
          <w:rFonts w:ascii="Arial" w:hAnsi="Arial" w:eastAsia="Arial" w:cs="Arial"/>
        </w:rPr>
      </w:pPr>
      <w:r w:rsidRPr="4EB9FA4F" w:rsidR="7DDAD52A">
        <w:rPr>
          <w:rFonts w:ascii="Arial" w:hAnsi="Arial" w:eastAsia="Arial" w:cs="Arial"/>
        </w:rPr>
        <w:t>Como o elemento é um botão com uma escrita grande ele se encaixa</w:t>
      </w:r>
    </w:p>
    <w:p w:rsidR="4EB9FA4F" w:rsidP="4EB9FA4F" w:rsidRDefault="4EB9FA4F" w14:paraId="79415F3E" w14:textId="4A472593">
      <w:pPr>
        <w:pStyle w:val="Normal"/>
        <w:rPr>
          <w:rFonts w:ascii="Arial" w:hAnsi="Arial" w:eastAsia="Arial" w:cs="Arial"/>
          <w:noProof w:val="0"/>
          <w:lang w:val="pt-BR"/>
        </w:rPr>
      </w:pPr>
    </w:p>
    <w:p w:rsidR="60140122" w:rsidP="324C2AC4" w:rsidRDefault="60140122" w14:paraId="254304DE" w14:textId="40D4EBB9">
      <w:pPr>
        <w:pStyle w:val="Heading3"/>
        <w:ind w:left="1416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bookmarkStart w:name="_Toc656070141" w:id="2128603973"/>
      <w:bookmarkStart w:name="_Toc1062400728" w:id="1006170905"/>
      <w:r w:rsidRPr="4EB9FA4F" w:rsidR="60140122"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  <w:t>5.2.2 Tratamento de dados</w:t>
      </w:r>
      <w:bookmarkEnd w:id="2128603973"/>
      <w:bookmarkEnd w:id="1006170905"/>
    </w:p>
    <w:p w:rsidR="186776A3" w:rsidP="4EB9FA4F" w:rsidRDefault="186776A3" w14:paraId="6ED884A8" w14:textId="42380D11">
      <w:pPr>
        <w:pStyle w:val="Normal"/>
        <w:ind w:left="708" w:firstLine="708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B9FA4F" w:rsidR="186776A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interface foi projetada para exibir corretamente todos os dados provenientes do </w:t>
      </w:r>
      <w:r w:rsidRPr="4EB9FA4F" w:rsidR="186776A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back-end</w:t>
      </w:r>
      <w:r w:rsidRPr="4EB9FA4F" w:rsidR="186776A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mantendo clareza, consistência e previsibilidade. Mensagens de sucesso, erro e carregamento foram padronizadas por meio de </w:t>
      </w:r>
      <w:r w:rsidRPr="4EB9FA4F" w:rsidR="186776A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snackbars</w:t>
      </w:r>
      <w:r w:rsidRPr="4EB9FA4F" w:rsidR="186776A3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, e todos os formulários realizam validações antes de enviar informações ao servidor. Além disso, o fluxo de requisições foi organizado para evitar ações indevidas e garantir uma comunicação transparente com o usuário final.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e3db66bf3394189"/>
      <w:footerReference w:type="default" r:id="R72f399385b6e49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D0B24" w:rsidTr="594D0B24" w14:paraId="46C5C97B">
      <w:trPr>
        <w:trHeight w:val="300"/>
      </w:trPr>
      <w:tc>
        <w:tcPr>
          <w:tcW w:w="3005" w:type="dxa"/>
          <w:tcMar/>
        </w:tcPr>
        <w:p w:rsidR="594D0B24" w:rsidP="594D0B24" w:rsidRDefault="594D0B24" w14:paraId="440D09C8" w14:textId="4B81D89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4D0B24" w:rsidP="594D0B24" w:rsidRDefault="594D0B24" w14:paraId="4867922D" w14:textId="5DD1B00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4D0B24" w:rsidP="594D0B24" w:rsidRDefault="594D0B24" w14:paraId="38A40348" w14:textId="6B62992A">
          <w:pPr>
            <w:pStyle w:val="Header"/>
            <w:bidi w:val="0"/>
            <w:ind w:right="-115"/>
            <w:jc w:val="right"/>
          </w:pPr>
        </w:p>
      </w:tc>
    </w:tr>
  </w:tbl>
  <w:p w:rsidR="594D0B24" w:rsidP="594D0B24" w:rsidRDefault="594D0B24" w14:paraId="1D524B4C" w14:textId="38DB78E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leNormal"/>
      <w:bidiVisual w:val="0"/>
      <w:tblW w:w="9128" w:type="dxa"/>
      <w:tblLayout w:type="fixed"/>
      <w:tblLook w:val="06A0" w:firstRow="1" w:lastRow="0" w:firstColumn="1" w:lastColumn="0" w:noHBand="1" w:noVBand="1"/>
    </w:tblPr>
    <w:tblGrid>
      <w:gridCol w:w="9128"/>
    </w:tblGrid>
    <w:tr w:rsidR="594D0B24" w:rsidTr="4EB9FA4F" w14:paraId="600A39FE">
      <w:trPr>
        <w:trHeight w:val="300"/>
      </w:trPr>
      <w:tc>
        <w:tcPr>
          <w:tcW w:w="9128" w:type="dxa"/>
          <w:tcMar/>
        </w:tcPr>
        <w:p w:rsidR="594D0B24" w:rsidP="4EB9FA4F" w:rsidRDefault="594D0B24" w14:paraId="17AEFFCE" w14:textId="66514343">
          <w:pPr>
            <w:pStyle w:val="Header"/>
            <w:bidi w:val="0"/>
            <w:spacing w:before="0" w:beforeAutospacing="off" w:after="0" w:afterAutospacing="off"/>
            <w:ind/>
            <w:jc w:val="both"/>
            <w:rPr>
              <w:rFonts w:ascii="Arial" w:hAnsi="Arial" w:eastAsia="Arial" w:cs="Arial"/>
              <w:b w:val="1"/>
              <w:bCs w:val="1"/>
              <w:i w:val="1"/>
              <w:iCs w:val="1"/>
              <w:strike w:val="0"/>
              <w:dstrike w:val="0"/>
              <w:noProof w:val="0"/>
              <w:color w:val="000000" w:themeColor="text1" w:themeTint="FF" w:themeShade="FF"/>
              <w:sz w:val="26"/>
              <w:szCs w:val="26"/>
              <w:u w:val="none"/>
              <w:lang w:val="pt-BR"/>
            </w:rPr>
          </w:pPr>
          <w:r w:rsidR="4EB9FA4F">
            <w:drawing>
              <wp:inline wp14:editId="3314CD22" wp14:anchorId="181D67D8">
                <wp:extent cx="1438275" cy="371475"/>
                <wp:effectExtent l="0" t="0" r="0" b="0"/>
                <wp:docPr id="869065615" name="drawing" title="https://lh7-rt.googleusercontent.com/docsz/AD_4nXe27zpktfy85qqxcbqx2WNUZziiWLVKRyac-Vw7Pcm2gKucAyjiqrcxr17gw4lD3NrEDJ_QD-nscB762B7mofnAeAhvFE0AHOtaRlGlQM9UzlTf83Nas0hy7QEr8XaHjauHx0r6AQBK8t3OxG3ERCM?key=ZytjEWZNB5ouqtCrTk-SdId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912603353" name="Picture 1912603353"/>
                        <pic:cNvPicPr/>
                      </pic:nvPicPr>
                      <pic:blipFill>
                        <a:blip xmlns:r="http://schemas.openxmlformats.org/officeDocument/2006/relationships" r:embed="rId38288778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4EB9FA4F" w:rsidR="4EB9FA4F">
            <w:rPr>
              <w:rFonts w:ascii="Arial" w:hAnsi="Arial" w:eastAsia="Arial" w:cs="Arial"/>
              <w:b w:val="1"/>
              <w:bCs w:val="1"/>
              <w:i w:val="1"/>
              <w:iCs w:val="1"/>
              <w:strike w:val="0"/>
              <w:dstrike w:val="0"/>
              <w:noProof w:val="0"/>
              <w:color w:val="000000" w:themeColor="text1" w:themeTint="FF" w:themeShade="FF"/>
              <w:sz w:val="26"/>
              <w:szCs w:val="26"/>
              <w:u w:val="none"/>
              <w:lang w:val="pt-BR"/>
            </w:rPr>
            <w:t xml:space="preserve"> </w:t>
          </w:r>
          <w:r w:rsidRPr="4EB9FA4F" w:rsidR="4EB9FA4F">
            <w:rPr>
              <w:rFonts w:ascii="Arial" w:hAnsi="Arial" w:eastAsia="Arial" w:cs="Arial"/>
              <w:b w:val="1"/>
              <w:bCs w:val="1"/>
              <w:i w:val="1"/>
              <w:iCs w:val="1"/>
              <w:strike w:val="0"/>
              <w:dstrike w:val="0"/>
              <w:noProof w:val="0"/>
              <w:color w:val="000000" w:themeColor="text1" w:themeTint="FF" w:themeShade="FF"/>
              <w:sz w:val="26"/>
              <w:szCs w:val="26"/>
              <w:u w:val="none"/>
              <w:lang w:val="pt-BR"/>
            </w:rPr>
            <w:t xml:space="preserve">                       Escola e Faculdade de Tecnologia       </w:t>
          </w:r>
        </w:p>
        <w:p w:rsidR="594D0B24" w:rsidP="4EB9FA4F" w:rsidRDefault="594D0B24" w14:paraId="608417B7" w14:textId="5A13A1AA">
          <w:pPr>
            <w:bidi w:val="0"/>
            <w:spacing w:before="0" w:beforeAutospacing="off" w:after="0" w:afterAutospacing="off"/>
            <w:ind/>
            <w:jc w:val="both"/>
          </w:pPr>
          <w:r w:rsidRPr="4EB9FA4F" w:rsidR="4EB9FA4F">
            <w:rPr>
              <w:rFonts w:ascii="Arial" w:hAnsi="Arial" w:eastAsia="Arial" w:cs="Arial"/>
              <w:b w:val="1"/>
              <w:bCs w:val="1"/>
              <w:i w:val="1"/>
              <w:iCs w:val="1"/>
              <w:strike w:val="0"/>
              <w:dstrike w:val="0"/>
              <w:noProof w:val="0"/>
              <w:color w:val="000000" w:themeColor="text1" w:themeTint="FF" w:themeShade="FF"/>
              <w:sz w:val="26"/>
              <w:szCs w:val="26"/>
              <w:u w:val="none"/>
              <w:lang w:val="pt-BR"/>
            </w:rPr>
            <w:t xml:space="preserve">                                                        SENAI “Roberto </w:t>
          </w:r>
          <w:r w:rsidRPr="4EB9FA4F" w:rsidR="4EB9FA4F">
            <w:rPr>
              <w:rFonts w:ascii="Arial" w:hAnsi="Arial" w:eastAsia="Arial" w:cs="Arial"/>
              <w:b w:val="1"/>
              <w:bCs w:val="1"/>
              <w:i w:val="1"/>
              <w:iCs w:val="1"/>
              <w:strike w:val="0"/>
              <w:dstrike w:val="0"/>
              <w:noProof w:val="0"/>
              <w:color w:val="000000" w:themeColor="text1" w:themeTint="FF" w:themeShade="FF"/>
              <w:sz w:val="26"/>
              <w:szCs w:val="26"/>
              <w:u w:val="none"/>
              <w:lang w:val="pt-BR"/>
            </w:rPr>
            <w:t>Mange</w:t>
          </w:r>
          <w:r w:rsidRPr="4EB9FA4F" w:rsidR="4EB9FA4F">
            <w:rPr>
              <w:rFonts w:ascii="Arial" w:hAnsi="Arial" w:eastAsia="Arial" w:cs="Arial"/>
              <w:b w:val="1"/>
              <w:bCs w:val="1"/>
              <w:i w:val="1"/>
              <w:iCs w:val="1"/>
              <w:strike w:val="0"/>
              <w:dstrike w:val="0"/>
              <w:noProof w:val="0"/>
              <w:color w:val="000000" w:themeColor="text1" w:themeTint="FF" w:themeShade="FF"/>
              <w:sz w:val="26"/>
              <w:szCs w:val="26"/>
              <w:u w:val="none"/>
              <w:lang w:val="pt-BR"/>
            </w:rPr>
            <w:t>”</w:t>
          </w:r>
        </w:p>
        <w:p w:rsidR="594D0B24" w:rsidP="4EB9FA4F" w:rsidRDefault="594D0B24" w14:paraId="05317511" w14:textId="3B3B51BD">
          <w:pPr>
            <w:bidi w:val="0"/>
            <w:ind/>
          </w:pPr>
        </w:p>
        <w:p w:rsidR="594D0B24" w:rsidP="4EB9FA4F" w:rsidRDefault="594D0B24" w14:paraId="62AE27A1" w14:textId="458E2786">
          <w:pPr>
            <w:pStyle w:val="Header"/>
            <w:bidi w:val="0"/>
            <w:ind w:left="-115"/>
            <w:jc w:val="left"/>
            <w:rPr>
              <w:rFonts w:ascii="Arial" w:hAnsi="Arial" w:eastAsia="Arial" w:cs="Arial"/>
              <w:b w:val="1"/>
              <w:bCs w:val="1"/>
              <w:i w:val="1"/>
              <w:iCs w:val="1"/>
              <w:strike w:val="0"/>
              <w:dstrike w:val="0"/>
              <w:noProof w:val="0"/>
              <w:color w:val="000000" w:themeColor="text1" w:themeTint="FF" w:themeShade="FF"/>
              <w:sz w:val="26"/>
              <w:szCs w:val="26"/>
              <w:u w:val="none"/>
              <w:lang w:val="pt-BR"/>
            </w:rPr>
          </w:pPr>
        </w:p>
      </w:tc>
    </w:tr>
  </w:tbl>
  <w:p w:rsidR="594D0B24" w:rsidP="594D0B24" w:rsidRDefault="594D0B24" w14:paraId="13027FB4" w14:textId="1AA74D9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+OEGQatVaNkv0s" int2:id="sSJu4PpF">
      <int2:state int2:type="spell" int2:value="Rejected"/>
    </int2:textHash>
    <int2:textHash int2:hashCode="zLGFrrJdUTMGs9" int2:id="xBKPSkv0">
      <int2:state int2:type="spell" int2:value="Rejected"/>
    </int2:textHash>
    <int2:textHash int2:hashCode="Et6pb+wgWTVmq3" int2:id="zleLCzTA">
      <int2:state int2:type="spell" int2:value="Rejected"/>
    </int2:textHash>
    <int2:textHash int2:hashCode="LHvxt3eFm3Fkex" int2:id="VdDk712s">
      <int2:state int2:type="spell" int2:value="Rejected"/>
    </int2:textHash>
    <int2:textHash int2:hashCode="xaLcPcskqMnHkB" int2:id="AbeYzafy">
      <int2:state int2:type="spell" int2:value="Rejected"/>
    </int2:textHash>
    <int2:textHash int2:hashCode="6jRdhL65JSCEjk" int2:id="GIjcNOjL">
      <int2:state int2:type="spell" int2:value="Rejected"/>
    </int2:textHash>
    <int2:textHash int2:hashCode="PkhN2MoITDmYAt" int2:id="hK9TRS4W">
      <int2:state int2:type="spell" int2:value="Rejected"/>
    </int2:textHash>
    <int2:textHash int2:hashCode="4T/kG1wzDdkj2p" int2:id="Xnd7tfwp">
      <int2:state int2:type="spell" int2:value="Rejected"/>
    </int2:textHash>
    <int2:textHash int2:hashCode="xokLsADdR8VoBa" int2:id="Rr36ACRX">
      <int2:state int2:type="spell" int2:value="Rejected"/>
    </int2:textHash>
    <int2:textHash int2:hashCode="dhasl+tTSGuQjQ" int2:id="LWe9Xxqf">
      <int2:state int2:type="spell" int2:value="Rejected"/>
    </int2:textHash>
    <int2:textHash int2:hashCode="lOBgh0RQtepyS7" int2:id="2y9CFI0t">
      <int2:state int2:type="spell" int2:value="Rejected"/>
    </int2:textHash>
    <int2:textHash int2:hashCode="/oZVgUPAvVKPZJ" int2:id="5whkpTuB">
      <int2:state int2:type="spell" int2:value="Rejected"/>
    </int2:textHash>
    <int2:textHash int2:hashCode="uOpyZImvwxj3eg" int2:id="2vfSQByM">
      <int2:state int2:type="spell" int2:value="Rejected"/>
    </int2:textHash>
    <int2:textHash int2:hashCode="SMkQtmFMSgqlhR" int2:id="4BgUYzi5">
      <int2:state int2:type="spell" int2:value="Rejected"/>
    </int2:textHash>
    <int2:textHash int2:hashCode="VaUxvcMWXh8WOQ" int2:id="Mn21rjhq">
      <int2:state int2:type="spell" int2:value="Rejected"/>
    </int2:textHash>
    <int2:textHash int2:hashCode="T87TBuv2gusY7A" int2:id="hmtxldPi">
      <int2:state int2:type="spell" int2:value="Rejected"/>
    </int2:textHash>
    <int2:textHash int2:hashCode="nJN7/mnRDwmCxr" int2:id="caBI9dRv">
      <int2:state int2:type="spell" int2:value="Rejected"/>
    </int2:textHash>
    <int2:textHash int2:hashCode="gSw3Rfsk1VWOaJ" int2:id="36y9gabt">
      <int2:state int2:type="spell" int2:value="Rejected"/>
    </int2:textHash>
    <int2:textHash int2:hashCode="nsyEWepfOfnaVc" int2:id="xY0onodc">
      <int2:state int2:type="spell" int2:value="Rejected"/>
    </int2:textHash>
    <int2:textHash int2:hashCode="dUoI3fi8sc8i8x" int2:id="zaDG0mpm">
      <int2:state int2:type="spell" int2:value="Rejected"/>
    </int2:textHash>
    <int2:textHash int2:hashCode="JrVsG9+wSMPkZB" int2:id="zL0i9op8">
      <int2:state int2:type="spell" int2:value="Rejected"/>
    </int2:textHash>
    <int2:textHash int2:hashCode="bLEXENo0kTa70a" int2:id="JUgh5jDs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3c57e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ba5b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81b8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a60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d178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bf2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ed06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6c9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b74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6f1c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3ecf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8af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2978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d67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59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2146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3dd2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d85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28b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6da7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7bc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28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2ab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47c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64f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a7f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a78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2c5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9a8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810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65f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963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ad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0FE5BC"/>
    <w:rsid w:val="00010C43"/>
    <w:rsid w:val="0012FE15"/>
    <w:rsid w:val="002C8685"/>
    <w:rsid w:val="0059704B"/>
    <w:rsid w:val="010E1A0D"/>
    <w:rsid w:val="010EC70B"/>
    <w:rsid w:val="011DEE4A"/>
    <w:rsid w:val="012E5A76"/>
    <w:rsid w:val="0143EB9E"/>
    <w:rsid w:val="01969727"/>
    <w:rsid w:val="021B12D3"/>
    <w:rsid w:val="022B0543"/>
    <w:rsid w:val="032C60AC"/>
    <w:rsid w:val="0334C033"/>
    <w:rsid w:val="038F7010"/>
    <w:rsid w:val="039AB795"/>
    <w:rsid w:val="03C97CFB"/>
    <w:rsid w:val="03F87218"/>
    <w:rsid w:val="04332E9F"/>
    <w:rsid w:val="043C0112"/>
    <w:rsid w:val="049F636C"/>
    <w:rsid w:val="04A87C79"/>
    <w:rsid w:val="051C6032"/>
    <w:rsid w:val="051ED85A"/>
    <w:rsid w:val="0523F531"/>
    <w:rsid w:val="053537CE"/>
    <w:rsid w:val="05416D4F"/>
    <w:rsid w:val="0567D631"/>
    <w:rsid w:val="0575C9B8"/>
    <w:rsid w:val="058BB1EE"/>
    <w:rsid w:val="05900DFD"/>
    <w:rsid w:val="05E3E4DF"/>
    <w:rsid w:val="0630874F"/>
    <w:rsid w:val="065ECEC1"/>
    <w:rsid w:val="0673C93A"/>
    <w:rsid w:val="06C2A611"/>
    <w:rsid w:val="06C752CB"/>
    <w:rsid w:val="06E04AB6"/>
    <w:rsid w:val="074A4D49"/>
    <w:rsid w:val="07B130FE"/>
    <w:rsid w:val="07EB6AFD"/>
    <w:rsid w:val="07F21121"/>
    <w:rsid w:val="07FA0E20"/>
    <w:rsid w:val="085A6F1A"/>
    <w:rsid w:val="086551C9"/>
    <w:rsid w:val="092029D0"/>
    <w:rsid w:val="09346A9C"/>
    <w:rsid w:val="0934FDEF"/>
    <w:rsid w:val="09623DDB"/>
    <w:rsid w:val="09831C1A"/>
    <w:rsid w:val="099AAE4A"/>
    <w:rsid w:val="09C26454"/>
    <w:rsid w:val="0A49349D"/>
    <w:rsid w:val="0A4D5BE1"/>
    <w:rsid w:val="0A4EB499"/>
    <w:rsid w:val="0AFB0CEC"/>
    <w:rsid w:val="0B15C05B"/>
    <w:rsid w:val="0B1A2610"/>
    <w:rsid w:val="0B233532"/>
    <w:rsid w:val="0B6E1CFD"/>
    <w:rsid w:val="0B7914DD"/>
    <w:rsid w:val="0BA56D25"/>
    <w:rsid w:val="0BAD72A6"/>
    <w:rsid w:val="0C01AF55"/>
    <w:rsid w:val="0C1CA8E9"/>
    <w:rsid w:val="0C416CB3"/>
    <w:rsid w:val="0C4BB4A0"/>
    <w:rsid w:val="0C9728BB"/>
    <w:rsid w:val="0CF0F7DB"/>
    <w:rsid w:val="0D2751C2"/>
    <w:rsid w:val="0D2DD50A"/>
    <w:rsid w:val="0D4E5DAC"/>
    <w:rsid w:val="0D5FEC8D"/>
    <w:rsid w:val="0DD11F3B"/>
    <w:rsid w:val="0E55E33A"/>
    <w:rsid w:val="0EA3790B"/>
    <w:rsid w:val="0EB2F891"/>
    <w:rsid w:val="0EBF2C9A"/>
    <w:rsid w:val="0EE3CA29"/>
    <w:rsid w:val="0EF904D9"/>
    <w:rsid w:val="0F490C8F"/>
    <w:rsid w:val="0F85DD99"/>
    <w:rsid w:val="0F9DC847"/>
    <w:rsid w:val="102A19C8"/>
    <w:rsid w:val="108EF643"/>
    <w:rsid w:val="1097ED4D"/>
    <w:rsid w:val="110453EB"/>
    <w:rsid w:val="110EF4DA"/>
    <w:rsid w:val="119D73D1"/>
    <w:rsid w:val="11AA1A74"/>
    <w:rsid w:val="11CDF2C9"/>
    <w:rsid w:val="11F4392E"/>
    <w:rsid w:val="122CA4ED"/>
    <w:rsid w:val="12385DC8"/>
    <w:rsid w:val="124BE98F"/>
    <w:rsid w:val="124CFCC8"/>
    <w:rsid w:val="12544A1B"/>
    <w:rsid w:val="132403A5"/>
    <w:rsid w:val="13451325"/>
    <w:rsid w:val="139D3B11"/>
    <w:rsid w:val="13C5045D"/>
    <w:rsid w:val="1410AA32"/>
    <w:rsid w:val="1428731C"/>
    <w:rsid w:val="1482B397"/>
    <w:rsid w:val="14EAB618"/>
    <w:rsid w:val="15D9A088"/>
    <w:rsid w:val="1612C7EA"/>
    <w:rsid w:val="16203BB8"/>
    <w:rsid w:val="166A5652"/>
    <w:rsid w:val="169652D5"/>
    <w:rsid w:val="16F409CB"/>
    <w:rsid w:val="1733C77C"/>
    <w:rsid w:val="179FC151"/>
    <w:rsid w:val="17FD4F96"/>
    <w:rsid w:val="17FE9D97"/>
    <w:rsid w:val="182D82D0"/>
    <w:rsid w:val="186776A3"/>
    <w:rsid w:val="186EEECD"/>
    <w:rsid w:val="18D874BA"/>
    <w:rsid w:val="190CC6DB"/>
    <w:rsid w:val="19760E2E"/>
    <w:rsid w:val="19797D1A"/>
    <w:rsid w:val="1A2CAAD9"/>
    <w:rsid w:val="1A6AC446"/>
    <w:rsid w:val="1A6F0238"/>
    <w:rsid w:val="1A86B2A9"/>
    <w:rsid w:val="1A925E31"/>
    <w:rsid w:val="1A9B4AA4"/>
    <w:rsid w:val="1AEE9EE0"/>
    <w:rsid w:val="1AF524B1"/>
    <w:rsid w:val="1B2B0409"/>
    <w:rsid w:val="1BAC110F"/>
    <w:rsid w:val="1BB28F9D"/>
    <w:rsid w:val="1C194915"/>
    <w:rsid w:val="1C1DF133"/>
    <w:rsid w:val="1C5AA48F"/>
    <w:rsid w:val="1C7C1191"/>
    <w:rsid w:val="1C990AB6"/>
    <w:rsid w:val="1CBE8ECB"/>
    <w:rsid w:val="1D3DFCBC"/>
    <w:rsid w:val="1D99DF31"/>
    <w:rsid w:val="1DD70731"/>
    <w:rsid w:val="1E344E08"/>
    <w:rsid w:val="1E6B11BC"/>
    <w:rsid w:val="1E835073"/>
    <w:rsid w:val="1EE30910"/>
    <w:rsid w:val="1F061FDD"/>
    <w:rsid w:val="1F84C8D8"/>
    <w:rsid w:val="1F850E06"/>
    <w:rsid w:val="1FAC81FA"/>
    <w:rsid w:val="1FF0D129"/>
    <w:rsid w:val="20ABEBB1"/>
    <w:rsid w:val="20BC2114"/>
    <w:rsid w:val="20C84306"/>
    <w:rsid w:val="2107E094"/>
    <w:rsid w:val="21ED3582"/>
    <w:rsid w:val="2267797E"/>
    <w:rsid w:val="22D27A10"/>
    <w:rsid w:val="231910D4"/>
    <w:rsid w:val="238382C1"/>
    <w:rsid w:val="239BE8B3"/>
    <w:rsid w:val="23BB331C"/>
    <w:rsid w:val="23E8DEE9"/>
    <w:rsid w:val="23F7B448"/>
    <w:rsid w:val="23F8605D"/>
    <w:rsid w:val="240C8247"/>
    <w:rsid w:val="24199C3A"/>
    <w:rsid w:val="24A9D53F"/>
    <w:rsid w:val="258BA4A2"/>
    <w:rsid w:val="25B9C598"/>
    <w:rsid w:val="25EAD61D"/>
    <w:rsid w:val="25EC7D08"/>
    <w:rsid w:val="25F64A67"/>
    <w:rsid w:val="2611ABE0"/>
    <w:rsid w:val="2663EC28"/>
    <w:rsid w:val="26A4A988"/>
    <w:rsid w:val="26D21E0E"/>
    <w:rsid w:val="2725F08A"/>
    <w:rsid w:val="27CC6856"/>
    <w:rsid w:val="28181D2B"/>
    <w:rsid w:val="281D214B"/>
    <w:rsid w:val="284D8FDB"/>
    <w:rsid w:val="2877123B"/>
    <w:rsid w:val="28BFA25F"/>
    <w:rsid w:val="28F6C7B5"/>
    <w:rsid w:val="2919E08E"/>
    <w:rsid w:val="29ACB9A3"/>
    <w:rsid w:val="29B92969"/>
    <w:rsid w:val="29E3C8A1"/>
    <w:rsid w:val="29F8C3BE"/>
    <w:rsid w:val="29FF24B3"/>
    <w:rsid w:val="2A003CD1"/>
    <w:rsid w:val="2A575D3E"/>
    <w:rsid w:val="2AF247B2"/>
    <w:rsid w:val="2AF891B6"/>
    <w:rsid w:val="2B043879"/>
    <w:rsid w:val="2B11FFCA"/>
    <w:rsid w:val="2B2D50C2"/>
    <w:rsid w:val="2B939B75"/>
    <w:rsid w:val="2C6F2010"/>
    <w:rsid w:val="2CB59B96"/>
    <w:rsid w:val="2CD7A022"/>
    <w:rsid w:val="2CDA2CCF"/>
    <w:rsid w:val="2CE38A26"/>
    <w:rsid w:val="2CFDEAEC"/>
    <w:rsid w:val="2D3FE52B"/>
    <w:rsid w:val="2D5D4E63"/>
    <w:rsid w:val="2D8C3A15"/>
    <w:rsid w:val="2DAA1F8E"/>
    <w:rsid w:val="2DE7D68D"/>
    <w:rsid w:val="2DFE3631"/>
    <w:rsid w:val="2E32A456"/>
    <w:rsid w:val="2E4678CC"/>
    <w:rsid w:val="2E611927"/>
    <w:rsid w:val="2E7B0DD8"/>
    <w:rsid w:val="2F198B34"/>
    <w:rsid w:val="2F833E5F"/>
    <w:rsid w:val="2FA2A198"/>
    <w:rsid w:val="2FABC91C"/>
    <w:rsid w:val="2FE47E7D"/>
    <w:rsid w:val="30083BBE"/>
    <w:rsid w:val="30252DA0"/>
    <w:rsid w:val="302BDC16"/>
    <w:rsid w:val="304EC06E"/>
    <w:rsid w:val="306D2EDF"/>
    <w:rsid w:val="312DAF04"/>
    <w:rsid w:val="31521EFF"/>
    <w:rsid w:val="316B94F4"/>
    <w:rsid w:val="316DBF46"/>
    <w:rsid w:val="321B5A14"/>
    <w:rsid w:val="32267931"/>
    <w:rsid w:val="323B18FA"/>
    <w:rsid w:val="323D6B0E"/>
    <w:rsid w:val="324B9F38"/>
    <w:rsid w:val="324C2AC4"/>
    <w:rsid w:val="3277501A"/>
    <w:rsid w:val="32787042"/>
    <w:rsid w:val="32BA9192"/>
    <w:rsid w:val="32C1E13C"/>
    <w:rsid w:val="32CDD9A2"/>
    <w:rsid w:val="32F55F3E"/>
    <w:rsid w:val="336C78DB"/>
    <w:rsid w:val="33734D19"/>
    <w:rsid w:val="3385D6E6"/>
    <w:rsid w:val="33EBA1F6"/>
    <w:rsid w:val="34790EAE"/>
    <w:rsid w:val="347CE676"/>
    <w:rsid w:val="3485B8E9"/>
    <w:rsid w:val="3492AA05"/>
    <w:rsid w:val="34F7F8AF"/>
    <w:rsid w:val="35604B04"/>
    <w:rsid w:val="3566B620"/>
    <w:rsid w:val="35C29C3F"/>
    <w:rsid w:val="35CCC9EE"/>
    <w:rsid w:val="360D4856"/>
    <w:rsid w:val="362036B4"/>
    <w:rsid w:val="363455B0"/>
    <w:rsid w:val="36B4F31D"/>
    <w:rsid w:val="36D77613"/>
    <w:rsid w:val="378115FB"/>
    <w:rsid w:val="37A68AA0"/>
    <w:rsid w:val="38892D09"/>
    <w:rsid w:val="38DFE962"/>
    <w:rsid w:val="3983D1CF"/>
    <w:rsid w:val="398B4B34"/>
    <w:rsid w:val="39A6C898"/>
    <w:rsid w:val="3A09CD29"/>
    <w:rsid w:val="3A282E83"/>
    <w:rsid w:val="3A5FDE81"/>
    <w:rsid w:val="3A740A34"/>
    <w:rsid w:val="3A919C02"/>
    <w:rsid w:val="3A9C089C"/>
    <w:rsid w:val="3ABBC90C"/>
    <w:rsid w:val="3AD714FF"/>
    <w:rsid w:val="3AEFF64C"/>
    <w:rsid w:val="3AFAC658"/>
    <w:rsid w:val="3B9B1E4D"/>
    <w:rsid w:val="3BB9D92D"/>
    <w:rsid w:val="3BEA9DEE"/>
    <w:rsid w:val="3C0FE5BC"/>
    <w:rsid w:val="3C4E47CD"/>
    <w:rsid w:val="3C876ED4"/>
    <w:rsid w:val="3C9D68E2"/>
    <w:rsid w:val="3CBFDC9B"/>
    <w:rsid w:val="3CC8FC1F"/>
    <w:rsid w:val="3CE24E17"/>
    <w:rsid w:val="3D6C7ED9"/>
    <w:rsid w:val="3D6DD0F3"/>
    <w:rsid w:val="3D8507AB"/>
    <w:rsid w:val="3E76F006"/>
    <w:rsid w:val="3ECEEC0D"/>
    <w:rsid w:val="3EFC3189"/>
    <w:rsid w:val="3F2D93AC"/>
    <w:rsid w:val="3F3EBBEE"/>
    <w:rsid w:val="3F600EFF"/>
    <w:rsid w:val="3F7B1E8F"/>
    <w:rsid w:val="3FA2EEDF"/>
    <w:rsid w:val="3FAFB83A"/>
    <w:rsid w:val="3FC1DC09"/>
    <w:rsid w:val="3FE4CE4E"/>
    <w:rsid w:val="405028D9"/>
    <w:rsid w:val="40677162"/>
    <w:rsid w:val="40C38993"/>
    <w:rsid w:val="415F6F37"/>
    <w:rsid w:val="41791D3A"/>
    <w:rsid w:val="4180F56E"/>
    <w:rsid w:val="41BEEFAD"/>
    <w:rsid w:val="41CC9D3D"/>
    <w:rsid w:val="41E1723F"/>
    <w:rsid w:val="42000DD1"/>
    <w:rsid w:val="4215E3B7"/>
    <w:rsid w:val="42282C3D"/>
    <w:rsid w:val="4231E01A"/>
    <w:rsid w:val="4244BE50"/>
    <w:rsid w:val="42EEEA2B"/>
    <w:rsid w:val="4325EEED"/>
    <w:rsid w:val="433D0DCE"/>
    <w:rsid w:val="43A47348"/>
    <w:rsid w:val="43B8014F"/>
    <w:rsid w:val="43BC6F59"/>
    <w:rsid w:val="44025754"/>
    <w:rsid w:val="442286B4"/>
    <w:rsid w:val="449482D7"/>
    <w:rsid w:val="44A89407"/>
    <w:rsid w:val="44B4C36A"/>
    <w:rsid w:val="450767F4"/>
    <w:rsid w:val="4510ACC6"/>
    <w:rsid w:val="45162C5F"/>
    <w:rsid w:val="456F8ABA"/>
    <w:rsid w:val="45A13A20"/>
    <w:rsid w:val="45B96167"/>
    <w:rsid w:val="45EA4E8D"/>
    <w:rsid w:val="45F42738"/>
    <w:rsid w:val="45F941DD"/>
    <w:rsid w:val="46496822"/>
    <w:rsid w:val="465F740E"/>
    <w:rsid w:val="4671BBBE"/>
    <w:rsid w:val="46906972"/>
    <w:rsid w:val="46B747C9"/>
    <w:rsid w:val="46E4B17F"/>
    <w:rsid w:val="46FB2AF5"/>
    <w:rsid w:val="4748CA5B"/>
    <w:rsid w:val="479BA046"/>
    <w:rsid w:val="47C3324F"/>
    <w:rsid w:val="48681464"/>
    <w:rsid w:val="48CB98D7"/>
    <w:rsid w:val="48CEF351"/>
    <w:rsid w:val="48D18C08"/>
    <w:rsid w:val="490CD8FE"/>
    <w:rsid w:val="4976B677"/>
    <w:rsid w:val="499AD3C5"/>
    <w:rsid w:val="49D2F145"/>
    <w:rsid w:val="49D4A323"/>
    <w:rsid w:val="49F3A09C"/>
    <w:rsid w:val="4A265044"/>
    <w:rsid w:val="4ABCF3FD"/>
    <w:rsid w:val="4ACC37F7"/>
    <w:rsid w:val="4B15B130"/>
    <w:rsid w:val="4B4DAB8A"/>
    <w:rsid w:val="4B83E78F"/>
    <w:rsid w:val="4B9B1F9D"/>
    <w:rsid w:val="4BB2C679"/>
    <w:rsid w:val="4BB5626F"/>
    <w:rsid w:val="4BC9DF11"/>
    <w:rsid w:val="4BD9DC1E"/>
    <w:rsid w:val="4C485288"/>
    <w:rsid w:val="4C4926E4"/>
    <w:rsid w:val="4C4ABAF5"/>
    <w:rsid w:val="4CB1DE2C"/>
    <w:rsid w:val="4CC0382F"/>
    <w:rsid w:val="4D2F168B"/>
    <w:rsid w:val="4D4BAB9F"/>
    <w:rsid w:val="4DAC62F1"/>
    <w:rsid w:val="4DBD2CA7"/>
    <w:rsid w:val="4E0C3A72"/>
    <w:rsid w:val="4E26C689"/>
    <w:rsid w:val="4E6F8CA5"/>
    <w:rsid w:val="4E77CF79"/>
    <w:rsid w:val="4EB9FA4F"/>
    <w:rsid w:val="4EEBAF51"/>
    <w:rsid w:val="500D6F46"/>
    <w:rsid w:val="502242E5"/>
    <w:rsid w:val="502AE1C6"/>
    <w:rsid w:val="502DE3BA"/>
    <w:rsid w:val="5048D60A"/>
    <w:rsid w:val="504B498B"/>
    <w:rsid w:val="504CE500"/>
    <w:rsid w:val="50579054"/>
    <w:rsid w:val="505F3989"/>
    <w:rsid w:val="50D3F05F"/>
    <w:rsid w:val="513A1899"/>
    <w:rsid w:val="516C740A"/>
    <w:rsid w:val="51726754"/>
    <w:rsid w:val="51E486AD"/>
    <w:rsid w:val="522E0DB9"/>
    <w:rsid w:val="52715696"/>
    <w:rsid w:val="52960EDC"/>
    <w:rsid w:val="529F0F91"/>
    <w:rsid w:val="52B4C808"/>
    <w:rsid w:val="534B2151"/>
    <w:rsid w:val="534DAF5B"/>
    <w:rsid w:val="535A0E57"/>
    <w:rsid w:val="5381FE70"/>
    <w:rsid w:val="540CAB02"/>
    <w:rsid w:val="5439BA0E"/>
    <w:rsid w:val="54AC51B4"/>
    <w:rsid w:val="54E83DBA"/>
    <w:rsid w:val="553F1675"/>
    <w:rsid w:val="553F42FE"/>
    <w:rsid w:val="555ACA32"/>
    <w:rsid w:val="55721717"/>
    <w:rsid w:val="558B983D"/>
    <w:rsid w:val="55C9C5F1"/>
    <w:rsid w:val="55ED2C8A"/>
    <w:rsid w:val="55FD8C1F"/>
    <w:rsid w:val="5616615F"/>
    <w:rsid w:val="561D45A2"/>
    <w:rsid w:val="568D14DB"/>
    <w:rsid w:val="568E30B6"/>
    <w:rsid w:val="56AAC836"/>
    <w:rsid w:val="56BCA468"/>
    <w:rsid w:val="56D538F1"/>
    <w:rsid w:val="56E1F1F1"/>
    <w:rsid w:val="571D4545"/>
    <w:rsid w:val="573FBB14"/>
    <w:rsid w:val="57941CAC"/>
    <w:rsid w:val="5819D776"/>
    <w:rsid w:val="585DFD6A"/>
    <w:rsid w:val="5867AA84"/>
    <w:rsid w:val="58B1D00B"/>
    <w:rsid w:val="58BD6C2B"/>
    <w:rsid w:val="58D59D30"/>
    <w:rsid w:val="59325000"/>
    <w:rsid w:val="594D0B24"/>
    <w:rsid w:val="59520D1F"/>
    <w:rsid w:val="59E16372"/>
    <w:rsid w:val="59FEC993"/>
    <w:rsid w:val="5A48BB87"/>
    <w:rsid w:val="5AC621A6"/>
    <w:rsid w:val="5B39B223"/>
    <w:rsid w:val="5B75698F"/>
    <w:rsid w:val="5C3481CB"/>
    <w:rsid w:val="5C610966"/>
    <w:rsid w:val="5CC30D7D"/>
    <w:rsid w:val="5CC3F60A"/>
    <w:rsid w:val="5D992B8D"/>
    <w:rsid w:val="5D9CF379"/>
    <w:rsid w:val="5D9CF379"/>
    <w:rsid w:val="5DEC0D75"/>
    <w:rsid w:val="5E47063C"/>
    <w:rsid w:val="5E7E0233"/>
    <w:rsid w:val="5EA94B27"/>
    <w:rsid w:val="5F1F1F73"/>
    <w:rsid w:val="5F296CE7"/>
    <w:rsid w:val="5F6D551C"/>
    <w:rsid w:val="5F9C1BB9"/>
    <w:rsid w:val="5FC654B6"/>
    <w:rsid w:val="60120B4C"/>
    <w:rsid w:val="60140122"/>
    <w:rsid w:val="60486215"/>
    <w:rsid w:val="6097CD59"/>
    <w:rsid w:val="60C2362A"/>
    <w:rsid w:val="615C435F"/>
    <w:rsid w:val="61F673BE"/>
    <w:rsid w:val="627B24B6"/>
    <w:rsid w:val="62EE800D"/>
    <w:rsid w:val="6397649C"/>
    <w:rsid w:val="63A9F24C"/>
    <w:rsid w:val="63CD56AA"/>
    <w:rsid w:val="63D1D55E"/>
    <w:rsid w:val="6441DF54"/>
    <w:rsid w:val="646F0D30"/>
    <w:rsid w:val="64F403A3"/>
    <w:rsid w:val="65D0A103"/>
    <w:rsid w:val="65DF7CA4"/>
    <w:rsid w:val="66398D52"/>
    <w:rsid w:val="6645EAA0"/>
    <w:rsid w:val="6649F7EC"/>
    <w:rsid w:val="66829742"/>
    <w:rsid w:val="66C90C3A"/>
    <w:rsid w:val="67649035"/>
    <w:rsid w:val="6765914F"/>
    <w:rsid w:val="676B36FE"/>
    <w:rsid w:val="676B7890"/>
    <w:rsid w:val="677CC089"/>
    <w:rsid w:val="6795C65B"/>
    <w:rsid w:val="67B84664"/>
    <w:rsid w:val="67C1BF08"/>
    <w:rsid w:val="67C9A8DF"/>
    <w:rsid w:val="67D7123E"/>
    <w:rsid w:val="685A5BD0"/>
    <w:rsid w:val="6893FCCE"/>
    <w:rsid w:val="689BC7C5"/>
    <w:rsid w:val="689C2CA9"/>
    <w:rsid w:val="68CCC0D4"/>
    <w:rsid w:val="692016DF"/>
    <w:rsid w:val="6937EFF6"/>
    <w:rsid w:val="6983F194"/>
    <w:rsid w:val="69882B0B"/>
    <w:rsid w:val="698DA90F"/>
    <w:rsid w:val="6A0FA3A2"/>
    <w:rsid w:val="6A589B3D"/>
    <w:rsid w:val="6AAECA47"/>
    <w:rsid w:val="6AF4B4B3"/>
    <w:rsid w:val="6B0E4635"/>
    <w:rsid w:val="6B1098B8"/>
    <w:rsid w:val="6B420229"/>
    <w:rsid w:val="6B936F8D"/>
    <w:rsid w:val="6B9B8AAF"/>
    <w:rsid w:val="6BB5FD5D"/>
    <w:rsid w:val="6BC156A6"/>
    <w:rsid w:val="6C09723C"/>
    <w:rsid w:val="6C55A026"/>
    <w:rsid w:val="6CB41980"/>
    <w:rsid w:val="6CC99A29"/>
    <w:rsid w:val="6CF4BA05"/>
    <w:rsid w:val="6CFA72D8"/>
    <w:rsid w:val="6CFE86BE"/>
    <w:rsid w:val="6D294586"/>
    <w:rsid w:val="6D5D9A1E"/>
    <w:rsid w:val="6D6A4BA8"/>
    <w:rsid w:val="6DA053E0"/>
    <w:rsid w:val="6DD3402E"/>
    <w:rsid w:val="6E01B7A9"/>
    <w:rsid w:val="6E35743C"/>
    <w:rsid w:val="6E55CD34"/>
    <w:rsid w:val="6E6EDD27"/>
    <w:rsid w:val="6EC78EA2"/>
    <w:rsid w:val="6EFA1872"/>
    <w:rsid w:val="6EFFFDBE"/>
    <w:rsid w:val="6F250D6F"/>
    <w:rsid w:val="6F518F46"/>
    <w:rsid w:val="6F528C2B"/>
    <w:rsid w:val="6F586321"/>
    <w:rsid w:val="6F650CA4"/>
    <w:rsid w:val="6F659E16"/>
    <w:rsid w:val="6F9C1C8E"/>
    <w:rsid w:val="6FC54BDA"/>
    <w:rsid w:val="6FDF2BA3"/>
    <w:rsid w:val="6FF69116"/>
    <w:rsid w:val="701C9468"/>
    <w:rsid w:val="7032C86A"/>
    <w:rsid w:val="70659023"/>
    <w:rsid w:val="70977103"/>
    <w:rsid w:val="709A3593"/>
    <w:rsid w:val="70F8648E"/>
    <w:rsid w:val="7104BE27"/>
    <w:rsid w:val="7126EB1D"/>
    <w:rsid w:val="713182BC"/>
    <w:rsid w:val="7152459C"/>
    <w:rsid w:val="7183D983"/>
    <w:rsid w:val="719A150E"/>
    <w:rsid w:val="71B82A25"/>
    <w:rsid w:val="71F6A7A4"/>
    <w:rsid w:val="720EA9EB"/>
    <w:rsid w:val="7268FB90"/>
    <w:rsid w:val="72930EC8"/>
    <w:rsid w:val="72A2DD62"/>
    <w:rsid w:val="7330E1BE"/>
    <w:rsid w:val="73B310DD"/>
    <w:rsid w:val="73C0F3C5"/>
    <w:rsid w:val="742CDFC1"/>
    <w:rsid w:val="748876EF"/>
    <w:rsid w:val="748C5087"/>
    <w:rsid w:val="74989FB7"/>
    <w:rsid w:val="75BA5BC3"/>
    <w:rsid w:val="75D5940A"/>
    <w:rsid w:val="75EDEAA7"/>
    <w:rsid w:val="764F8B25"/>
    <w:rsid w:val="76BDB2E6"/>
    <w:rsid w:val="76CF794C"/>
    <w:rsid w:val="76D176D2"/>
    <w:rsid w:val="76E98687"/>
    <w:rsid w:val="770175E1"/>
    <w:rsid w:val="7708D959"/>
    <w:rsid w:val="7721723F"/>
    <w:rsid w:val="774425D6"/>
    <w:rsid w:val="776DB36A"/>
    <w:rsid w:val="779A75AB"/>
    <w:rsid w:val="77C64B77"/>
    <w:rsid w:val="77D0B57E"/>
    <w:rsid w:val="783A404B"/>
    <w:rsid w:val="78945689"/>
    <w:rsid w:val="78B5E549"/>
    <w:rsid w:val="78C8E116"/>
    <w:rsid w:val="78FE9F44"/>
    <w:rsid w:val="791A2BFB"/>
    <w:rsid w:val="79344AE6"/>
    <w:rsid w:val="7946B92F"/>
    <w:rsid w:val="79C2032C"/>
    <w:rsid w:val="79F6D27B"/>
    <w:rsid w:val="7A0CD3B0"/>
    <w:rsid w:val="7A668940"/>
    <w:rsid w:val="7A8913F3"/>
    <w:rsid w:val="7B0975A1"/>
    <w:rsid w:val="7B0D42D1"/>
    <w:rsid w:val="7B7477FA"/>
    <w:rsid w:val="7B7AA085"/>
    <w:rsid w:val="7B993EE7"/>
    <w:rsid w:val="7BF76225"/>
    <w:rsid w:val="7C463CD8"/>
    <w:rsid w:val="7CCDB6C6"/>
    <w:rsid w:val="7CF7D637"/>
    <w:rsid w:val="7CFA2F93"/>
    <w:rsid w:val="7D156886"/>
    <w:rsid w:val="7D462F45"/>
    <w:rsid w:val="7D83C769"/>
    <w:rsid w:val="7DA2A45B"/>
    <w:rsid w:val="7DB7A984"/>
    <w:rsid w:val="7DDAD52A"/>
    <w:rsid w:val="7DF41EEB"/>
    <w:rsid w:val="7DFEBE16"/>
    <w:rsid w:val="7DFEBE16"/>
    <w:rsid w:val="7E24B5DE"/>
    <w:rsid w:val="7E3F324D"/>
    <w:rsid w:val="7EAA6EBB"/>
    <w:rsid w:val="7EB11A78"/>
    <w:rsid w:val="7EF7290A"/>
    <w:rsid w:val="7F637620"/>
    <w:rsid w:val="7F719C8C"/>
    <w:rsid w:val="7F81C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E5BC"/>
  <w15:chartTrackingRefBased/>
  <w15:docId w15:val="{12A40D0F-437A-46A7-80CF-07B6C2F81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4D0B2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94D0B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4D0B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noteText">
    <w:uiPriority w:val="99"/>
    <w:name w:val="footnote text"/>
    <w:basedOn w:val="Normal"/>
    <w:semiHidden/>
    <w:unhideWhenUsed/>
    <w:rsid w:val="594D0B24"/>
    <w:rPr>
      <w:sz w:val="20"/>
      <w:szCs w:val="20"/>
    </w:rPr>
    <w:pPr>
      <w:spacing w:after="0" w:line="240" w:lineRule="auto"/>
    </w:pPr>
  </w:style>
  <w:style w:type="paragraph" w:styleId="TOC3">
    <w:uiPriority w:val="39"/>
    <w:name w:val="toc 3"/>
    <w:basedOn w:val="Normal"/>
    <w:next w:val="Normal"/>
    <w:unhideWhenUsed/>
    <w:rsid w:val="594D0B24"/>
    <w:pPr>
      <w:spacing w:after="100"/>
      <w:ind w:left="440"/>
    </w:pPr>
  </w:style>
  <w:style w:type="character" w:styleId="Hyperlink">
    <w:uiPriority w:val="99"/>
    <w:name w:val="Hyperlink"/>
    <w:basedOn w:val="DefaultParagraphFont"/>
    <w:unhideWhenUsed/>
    <w:rsid w:val="594D0B24"/>
    <w:rPr>
      <w:color w:val="467886"/>
      <w:u w:val="single"/>
    </w:rPr>
  </w:style>
  <w:style w:type="paragraph" w:styleId="TOC4">
    <w:uiPriority w:val="39"/>
    <w:name w:val="toc 4"/>
    <w:basedOn w:val="Normal"/>
    <w:next w:val="Normal"/>
    <w:unhideWhenUsed/>
    <w:rsid w:val="594D0B24"/>
    <w:pPr>
      <w:spacing w:after="100"/>
      <w:ind w:left="660"/>
    </w:pPr>
  </w:style>
  <w:style w:type="paragraph" w:styleId="Heading1">
    <w:uiPriority w:val="9"/>
    <w:name w:val="heading 1"/>
    <w:basedOn w:val="Normal"/>
    <w:next w:val="Normal"/>
    <w:qFormat/>
    <w:rsid w:val="594D0B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4D0B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FootnoteReference">
    <w:uiPriority w:val="99"/>
    <w:name w:val="footnote reference"/>
    <w:basedOn w:val="DefaultParagraphFont"/>
    <w:semiHidden/>
    <w:unhideWhenUsed/>
    <w:rsid w:val="594D0B24"/>
    <w:rPr>
      <w:vertAlign w:val="superscript"/>
    </w:rPr>
  </w:style>
  <w:style w:type="paragraph" w:styleId="TOC1">
    <w:uiPriority w:val="39"/>
    <w:name w:val="toc 1"/>
    <w:basedOn w:val="Normal"/>
    <w:next w:val="Normal"/>
    <w:unhideWhenUsed/>
    <w:rsid w:val="594D0B2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94D0B24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24C2A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324C2AC4"/>
    <w:rPr>
      <w:rFonts w:eastAsia="" w:cs=""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e3db66bf3394189" /><Relationship Type="http://schemas.openxmlformats.org/officeDocument/2006/relationships/footer" Target="footer.xml" Id="R72f399385b6e4984" /><Relationship Type="http://schemas.microsoft.com/office/2020/10/relationships/intelligence" Target="intelligence2.xml" Id="Rbb133f46bddc4260" /><Relationship Type="http://schemas.openxmlformats.org/officeDocument/2006/relationships/numbering" Target="numbering.xml" Id="R639dc4ac8ba54986" /><Relationship Type="http://schemas.openxmlformats.org/officeDocument/2006/relationships/image" Target="/media/image.png" Id="rId340908038" /><Relationship Type="http://schemas.openxmlformats.org/officeDocument/2006/relationships/image" Target="/media/image2.png" Id="rId440543456" /><Relationship Type="http://schemas.openxmlformats.org/officeDocument/2006/relationships/hyperlink" Target="https://www.figma.com/design/lFC4fHrlFbGV9NW05fPErM/Untitled?node-id=263-398&amp;t=3rVB9iyxLUeeyT59-1" TargetMode="External" Id="R80c9f177902b4408" /><Relationship Type="http://schemas.openxmlformats.org/officeDocument/2006/relationships/hyperlink" Target="https://www.figma.com/design/lFC4fHrlFbGV9NW05fPErM/Untitled?node-id=263-398&amp;t=3rVB9iyxLUeeyT59-1" TargetMode="External" Id="R53c232101ec848b7" /><Relationship Type="http://schemas.openxmlformats.org/officeDocument/2006/relationships/image" Target="/media/image3.png" Id="rId2045533297" /><Relationship Type="http://schemas.openxmlformats.org/officeDocument/2006/relationships/image" Target="/media/image4.png" Id="rId1011847336" /><Relationship Type="http://schemas.openxmlformats.org/officeDocument/2006/relationships/image" Target="/media/image5.png" Id="rId1207096362" /><Relationship Type="http://schemas.openxmlformats.org/officeDocument/2006/relationships/image" Target="/media/image6.png" Id="rId403583722" /><Relationship Type="http://schemas.openxmlformats.org/officeDocument/2006/relationships/image" Target="/media/image7.png" Id="rId1334291740" /><Relationship Type="http://schemas.openxmlformats.org/officeDocument/2006/relationships/image" Target="/media/image8.png" Id="rId1999479636" /><Relationship Type="http://schemas.openxmlformats.org/officeDocument/2006/relationships/image" Target="/media/image9.png" Id="rId1407185797" /><Relationship Type="http://schemas.openxmlformats.org/officeDocument/2006/relationships/image" Target="/media/imagea.png" Id="rId889903202" /><Relationship Type="http://schemas.openxmlformats.org/officeDocument/2006/relationships/image" Target="/media/imageb.png" Id="rId1716564077" /><Relationship Type="http://schemas.openxmlformats.org/officeDocument/2006/relationships/image" Target="/media/imagec.png" Id="rId22613246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d.png" Id="rId3828877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2025-10-27T01:05:07.9522030Z</dcterms:created>
  <dcterms:modified xsi:type="dcterms:W3CDTF">2025-11-16T21:37:29.6816489Z</dcterms:modified>
  <dc:creator>ANA CLAUDIA LOPES DOS SANTOS</dc:creator>
  <lastModifiedBy>JOÃO PEDRO ALVES BELAI</lastModifiedBy>
</coreProperties>
</file>