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LISTA 05 - Select/Option - Select Box - Caixa de Seleção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lista suspensa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1. Crie um programa o qual: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a) Tenha uma "combo" com nomes de 4 produtos de mercearia (ex: leite, farinha etc)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b) Ao clicar num botão "ver preço" deve aparecer um alert com a frase "Isso custa R$X,XX" (você decide o valor de cada produto com 2 casas decimais).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2. Faça um programa que: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A) Tenha uma caixa de seleção com as opções: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    - Cinema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    - Teatro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    - Parque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    - Show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B) Ao clicar no botão "Ver atração” exiba o seguinte alerta: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    - Assistir a filme "Marley &amp; Eu" (caso esteja selecionado o Cinema),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    - Assistir a peça "O Fantasma da Ópera" (caso esteja selecionado o Teatro),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    - Ir ao parque "Hopi Hari" (caso esteja selecionado o Parque),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    - Ouvir o show da "Lady Gaga" (caso esteja selecionado o Show),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3. Faça um programa que: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A) Tenha uma caixa de seleção com as opções: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    - Uma vez...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    - Num belo dia...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    - Numa noite chuvosa...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B) Tenha uma outra caixa de seleção com as opções: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    - Um peixe morreu afogado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    - Um gato tomou banho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    - Um corvo se curvou  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C) Um botão que ao ser clicado, exibe um alerta, juntando os valores das duas seleções: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ab/>
        <w:t xml:space="preserve">Por exemplo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       </w:t>
        <w:tab/>
        <w:t xml:space="preserve"> - "Uma vez... Um peixe morreu afogado"</w:t>
      </w:r>
    </w:p>
    <w:p>
      <w:pPr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ab/>
        <w:t xml:space="preserve"> - "Num belo dia... Um corvo se curvou"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4. Existe uma oração muito famosa atribuída a São Francisco de Assis, chamada "Oração pela paz". É aquela que diz "onde houver ódio que eu leve amor, onde houver desespero que eu leve esperança...". Ou seja, tem um sentimento ruim e o bom em seguida. Crie um programa o qual: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a) Tenha tenha uma combo box onde o usuário veja pelo menos 4 dos trechos que começam com "onde houver..." da oração. Mas deve haver só até a palavra negativa (ex: "Onde houver ódio").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b) Ao escolher uma opção, exiba um alerta com a parte "boa" correspondente, conforme a oração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5. Faça um programa que ensine a tabuada, tenha uma lista suspensa com as opções de 2 a 9 e ao selecionar uma das opções mostre na página a tabuada do número selecionado. 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#ficaadica use o atributo onchange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6. Selecione na internet quatro imagens, uma para cada estação do ano (primavera, verão outono e inverno). Faça um programa que tenha uma COMBO BOX com as opções das estações do ano, sendo que ao selecionar uma estação deve aparecer na tela a imagem da opção selecionada com 200px de largura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#ficaadica você pode na tag script mudar o src de uma imagem.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7. Crie um programa o qual: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a) Tenha uma "combo" com os nomes dos 4 grandes times de São Paulo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b) Ao clicar num botão "Ver escudo", abaixo da combo deve aparecer o escudo (ou uma zueira) do time selecionado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8 (desafio). Crie um minissistema de avaliação de atendimento o qual: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a) Mostre a frase, em letras grande, "Como está meu atendimento?"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b) Tenha uma 'combo' com os itens 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ab/>
        <w:t xml:space="preserve">1 estrela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ab/>
        <w:t xml:space="preserve">2 estrelas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ab/>
        <w:t xml:space="preserve">3 estrelas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ab/>
        <w:t xml:space="preserve">4 estrelas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ab/>
        <w:t xml:space="preserve">5 estrelas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c) Abaixo da 'combo', o seguinte texto: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ab/>
        <w:t xml:space="preserve">Média atual: 0 estrelas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ab/>
        <w:t xml:space="preserve">Número de avaliações: 0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d) Ao clicar num botão "Confirmar avaliação", o programa pega o valor da avaliação e atualiza os valores de média e número de avaliações do item c). A regra é que o 1º item da combo vale 1, o 2º vale 2 e assim por diante.   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8 (ad). Crie um programa o qual: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a) Solicite ao usuário qual hobby ele quer praticar. Isso numa combo com as opções Dançar, Jogar vídeo game, Assistir seriados e Ouvir rock.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b) Ao selecionar um dos itens, uma imagem relativa ao hobby deve aparecer na tela. Seguem sugestões de imagens (pode baixar e deixar as imagens locais se preferir):</w:t>
      </w:r>
    </w:p>
    <w:p>
      <w:pPr>
        <w:spacing w:before="0" w:after="120" w:line="276"/>
        <w:ind w:right="0" w:left="72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  <w:t xml:space="preserve">Dança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: 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https://cdn.shopify.com/s/files/1/1061/1924/files/Dancer_With_Red_Dress_Emoji_400x400.png</w:t>
        </w:r>
      </w:hyperlink>
    </w:p>
    <w:p>
      <w:pPr>
        <w:spacing w:before="0" w:after="120" w:line="276"/>
        <w:ind w:right="0" w:left="72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  <w:t xml:space="preserve">Video game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: </w:t>
      </w:r>
      <w:hyperlink xmlns:r="http://schemas.openxmlformats.org/officeDocument/2006/relationships" r:id="docRId1">
        <w:r>
          <w:rPr>
            <w:rFonts w:ascii="Calibri Light" w:hAnsi="Calibri Light" w:cs="Calibri Light" w:eastAsia="Calibri Light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https://cdn.shopify.com/s/files/1/1061/1924/files/Virus_Emoji_400x400.png</w:t>
        </w:r>
      </w:hyperlink>
    </w:p>
    <w:p>
      <w:pPr>
        <w:spacing w:before="0" w:after="120" w:line="276"/>
        <w:ind w:right="0" w:left="72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  <w:t xml:space="preserve">Assistir tv/streaming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: </w:t>
      </w:r>
      <w:hyperlink xmlns:r="http://schemas.openxmlformats.org/officeDocument/2006/relationships" r:id="docRId2">
        <w:r>
          <w:rPr>
            <w:rFonts w:ascii="Calibri Light" w:hAnsi="Calibri Light" w:cs="Calibri Light" w:eastAsia="Calibri Light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https://cdn.shopify.com/s/files/1/1061/1924/files/Man_Bowing_Emoji_400x400.png</w:t>
        </w:r>
      </w:hyperlink>
    </w:p>
    <w:p>
      <w:pPr>
        <w:spacing w:before="0" w:after="120" w:line="276"/>
        <w:ind w:right="0" w:left="72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  <w:t xml:space="preserve">Ouvir Rock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: </w:t>
      </w:r>
      <w:hyperlink xmlns:r="http://schemas.openxmlformats.org/officeDocument/2006/relationships" r:id="docRId3">
        <w:r>
          <w:rPr>
            <w:rFonts w:ascii="Calibri Light" w:hAnsi="Calibri Light" w:cs="Calibri Light" w:eastAsia="Calibri Light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https://cdn.shopify.com/s/files/1/1061/1924/files/Sign_of_the_Horns_Emoji_400x400.png</w:t>
        </w:r>
      </w:hyperlink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c) A largura (style.width) da imagem deve começar com 50px e a cada nova execução da função ele deve crescer 10px, assim, a primeira execução a largura será de 50, a segunda de 60, a terceira 70 e assim por diante.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9. Crie um programa que: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a) Tenha no topo uma foto qualquer. Verifique qual sua altura, em px (só verifique e deixe esse valor anotado em algum lugar, como no seu caderno, por exemplo)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b) Abaixo da foto, uma "combo" com as opções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  Normal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  Grande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  Enorme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  Pequeno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  Minúsculo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c) Ao clicar num botão "Redimensionar imagem", a foto deve mudar de altura, conforme estas regras: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Normal: altura original (aquela que você anotou no início)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Grande: altura original + 50px 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Enorme: altura original + 300px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Pequeno: altura original - 50px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Minúsculo: altura original - 100px  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10. Crie um programa que ajude o usuário a conhecer cada um dos descontos que um empregado de carteira assinada tem.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a) A tela deve ter um campo "Digite seu salário"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b) A tela deve ter um "combo" com as opções: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  INSS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  IR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  VT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c) Ao clicar num botão "Ver Desconto", deve aparecer na tela uma frase como esta: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  Valor desse desconto: R$X,XX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#ficaadica1 - Exiba os centavos sempre com 2 casa decimais.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#ficaadica2 - Para calcular os descontos, considere que INSS é 10% do salário, IR é 20% do salário e VT é 5% do salário. Por exemplo, se digitarmos 1000 no salário e escolhermos a opção VT, ao clicar no botão deve aparecer que o desconto é de 50.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11. (Desafio) Faça um programa que simule um cofrinho.</w:t>
      </w:r>
    </w:p>
    <w:p>
      <w:pPr>
        <w:numPr>
          <w:ilvl w:val="0"/>
          <w:numId w:val="7"/>
        </w:numPr>
        <w:spacing w:before="0" w:after="12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Tenha uma select box com os valores atuais de moeda.</w:t>
      </w:r>
    </w:p>
    <w:p>
      <w:pPr>
        <w:numPr>
          <w:ilvl w:val="0"/>
          <w:numId w:val="7"/>
        </w:numPr>
        <w:spacing w:before="0" w:after="12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Abaixo tenha as frases: </w:t>
      </w:r>
    </w:p>
    <w:p>
      <w:pPr>
        <w:numPr>
          <w:ilvl w:val="0"/>
          <w:numId w:val="7"/>
        </w:numPr>
        <w:spacing w:before="0" w:after="120" w:line="259"/>
        <w:ind w:right="0" w:left="144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“O saldo do cofrinho é de: R$ 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  <w:t xml:space="preserve">99,99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”</w:t>
      </w:r>
    </w:p>
    <w:p>
      <w:pPr>
        <w:numPr>
          <w:ilvl w:val="0"/>
          <w:numId w:val="7"/>
        </w:numPr>
        <w:spacing w:before="0" w:after="120" w:line="259"/>
        <w:ind w:right="0" w:left="144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“A quantidade de operações foi: 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  <w:t xml:space="preserve">99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”</w:t>
      </w:r>
    </w:p>
    <w:p>
      <w:pPr>
        <w:numPr>
          <w:ilvl w:val="0"/>
          <w:numId w:val="7"/>
        </w:numPr>
        <w:spacing w:before="0" w:after="120" w:line="259"/>
        <w:ind w:right="0" w:left="144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“Média dos depósitos: R$ 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  <w:t xml:space="preserve">99,99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”</w:t>
      </w:r>
    </w:p>
    <w:p>
      <w:pPr>
        <w:numPr>
          <w:ilvl w:val="0"/>
          <w:numId w:val="7"/>
        </w:numPr>
        <w:spacing w:before="0" w:after="12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Tenha um botão “Depositar” que ao clicar soma o valor da moeda no saldo do cofrinho e adiciona 1 a quantidade de operações.</w:t>
      </w:r>
    </w:p>
    <w:p>
      <w:pPr>
        <w:numPr>
          <w:ilvl w:val="0"/>
          <w:numId w:val="7"/>
        </w:numPr>
        <w:spacing w:before="0" w:after="12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Tenha um botão “Gastar a Grana” que zera o valor do cofrinho, a quantidade de operações e a média dos depósitos.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#ficaadica1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Use vari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ável global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#ficaadica2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N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ão esqueça o tratamento de números (incluindo casas decimais).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12. Em 2001 foi lançado um texto chamado "Manifesto Ágil", voltado para programadores, cuja principal parte diz</w:t>
      </w:r>
    </w:p>
    <w:p>
      <w:pPr>
        <w:spacing w:before="0" w:after="120" w:line="276"/>
        <w:ind w:right="0" w:left="0" w:firstLine="72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   Indivíduos e interações mais que processos e ferramentas</w:t>
      </w:r>
    </w:p>
    <w:p>
      <w:pPr>
        <w:spacing w:before="0" w:after="120" w:line="276"/>
        <w:ind w:right="0" w:left="0" w:firstLine="72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   Software em funcionamento mais que documentação abrangente</w:t>
      </w:r>
    </w:p>
    <w:p>
      <w:pPr>
        <w:spacing w:before="0" w:after="120" w:line="276"/>
        <w:ind w:right="0" w:left="0" w:firstLine="72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   Colaboração com o cliente mais que negociação de contratos</w:t>
      </w:r>
    </w:p>
    <w:p>
      <w:pPr>
        <w:spacing w:before="0" w:after="120" w:line="276"/>
        <w:ind w:right="0" w:left="0" w:firstLine="72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   Responder a mudanças mais que seguir um plano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Crie um programa que tenha na tela: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- um campo de texto para que o usuário digite seu nome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- uma combo box na qual o usuário veja cada um dos itens sublinhados supracitados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- um botão "#partiuagilidade"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Ao clicar no botão, deve ser exibida uma mensagem abaixo dele, com uns 25px de distância, com o texto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"Então, NOME, valorize menos processos e ferramentas e mais indivíduos e interações"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Ou seja, exiba o nome digitado na caixa de texto, seguido do texto que o usuário vê e, por fim, o texto que o usuário não vê.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Outro exemplo: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"Então, NOME, valorize menos seguir um plano e mais responder a mudanças"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13. Crie um programa o qual: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a) Tenha uma "combo" com os nomes dos 4 grandes times de futebol de São Paulo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b) Ao clicar no botão "Ver escudo", aparace a imagem do escudo (ou uma imagem de zoeira) do time selecionado em a)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14. Robervaldo adora pizza. Todo mundo adora, né? Que tal criarmos um programa que nos ajude a calcular o preço final de uma pizza de 3 ingredientes.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O programa deve conter:</w:t>
      </w:r>
    </w:p>
    <w:p>
      <w:pPr>
        <w:numPr>
          <w:ilvl w:val="0"/>
          <w:numId w:val="13"/>
        </w:numPr>
        <w:spacing w:before="0" w:after="120" w:line="276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SABOR DA PIZZA - uma combo box com quatro opções: Muçarela à R$ 23,00; Calabresa à R$ 24,00; Atum à R$ 26,00 e Portuguesa à R$ 30,00.</w:t>
      </w:r>
    </w:p>
    <w:p>
      <w:pPr>
        <w:spacing w:before="0" w:after="120" w:line="276"/>
        <w:ind w:right="0" w:left="0" w:firstLine="708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Obs1.: este campo já deve receber o foco do teclado assim que a página for carregada</w:t>
      </w:r>
    </w:p>
    <w:p>
      <w:pPr>
        <w:numPr>
          <w:ilvl w:val="0"/>
          <w:numId w:val="15"/>
        </w:numPr>
        <w:spacing w:before="0" w:after="120" w:line="276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INCREMENTO DA PIZZA - 3 (três) combo box, um abaixo do outro, todos com os mesmos seis itens:  Queijo à R$ 2,00; Presunto à R$ 2,50; Ovo à R$ 1,50; Palmito à R$ 4,00; Frango à R$ 3,50; e Catupiry à R$ 3,00;</w:t>
      </w:r>
    </w:p>
    <w:p>
      <w:pPr>
        <w:numPr>
          <w:ilvl w:val="0"/>
          <w:numId w:val="15"/>
        </w:numPr>
        <w:spacing w:before="0" w:after="120" w:line="276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- Um botão "Calcular preço da pizza"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Ao clicar no botão, é exibido um texto abaixo dele com a exata formatação abaixo (negrito, sublinhado etc):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   A pizza de sabor 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  <w:t xml:space="preserve">XXXXXXX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, acrescida de </w:t>
      </w: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4"/>
          <w:shd w:fill="FFFFFF" w:val="clear"/>
        </w:rPr>
        <w:t xml:space="preserve">YYYYYY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4"/>
          <w:shd w:fill="FFFFFF" w:val="clear"/>
        </w:rPr>
        <w:t xml:space="preserve">ZZZZZZ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e </w:t>
      </w: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4"/>
          <w:shd w:fill="FFFFFF" w:val="clear"/>
        </w:rPr>
        <w:t xml:space="preserve">WWWWW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custará um total de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u w:val="single"/>
          <w:shd w:fill="FFFFFF" w:val="clear"/>
        </w:rPr>
        <w:t xml:space="preserve">R$ </w:t>
      </w:r>
      <w:r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4"/>
          <w:u w:val="single"/>
          <w:shd w:fill="FFFFFF" w:val="clear"/>
        </w:rPr>
        <w:t xml:space="preserve">99,99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Onde: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XXXXXX é o sabor escolhido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YYYYYY é o primeiro incremento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ZZZZZZ é o segundo incremento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WWW é o terceiro incremento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99,99 é a soma do preço da pizza com o preço dos 3 incrementos escolhidos..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dn.shopify.com/s/files/1/1061/1924/files/Virus_Emoji_400x400.png" Id="docRId1" Type="http://schemas.openxmlformats.org/officeDocument/2006/relationships/hyperlink" /><Relationship TargetMode="External" Target="https://cdn.shopify.com/s/files/1/1061/1924/files/Sign_of_the_Horns_Emoji_400x400.png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cdn.shopify.com/s/files/1/1061/1924/files/Dancer_With_Red_Dress_Emoji_400x400.png" Id="docRId0" Type="http://schemas.openxmlformats.org/officeDocument/2006/relationships/hyperlink" /><Relationship TargetMode="External" Target="https://cdn.shopify.com/s/files/1/1061/1924/files/Man_Bowing_Emoji_400x400.png" Id="docRId2" Type="http://schemas.openxmlformats.org/officeDocument/2006/relationships/hyperlink" /><Relationship Target="numbering.xml" Id="docRId4" Type="http://schemas.openxmlformats.org/officeDocument/2006/relationships/numbering" /></Relationships>
</file>