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ED26" w14:textId="7AFB4D91" w:rsidR="00765365" w:rsidRDefault="0045410C">
      <w:r>
        <w:t>Prezados Alunos</w:t>
      </w:r>
    </w:p>
    <w:p w14:paraId="0CF3BF37" w14:textId="77777777" w:rsidR="0045410C" w:rsidRDefault="0045410C"/>
    <w:p w14:paraId="2F598D5D" w14:textId="77777777" w:rsidR="0045410C" w:rsidRDefault="0045410C"/>
    <w:p w14:paraId="2599B2A1" w14:textId="6C427C8B" w:rsidR="0045410C" w:rsidRDefault="0045410C">
      <w:r>
        <w:t>Com Base nos questionários respondidos fornecidos deverá ser entregue um resumo teórico que explique as respostas do</w:t>
      </w:r>
      <w:r w:rsidR="00701C2D">
        <w:t>s</w:t>
      </w:r>
      <w:r>
        <w:t xml:space="preserve"> questionário</w:t>
      </w:r>
      <w:r w:rsidR="00701C2D">
        <w:t>s</w:t>
      </w:r>
      <w:r>
        <w:t>.</w:t>
      </w:r>
    </w:p>
    <w:p w14:paraId="180AA3D7" w14:textId="77777777" w:rsidR="0045410C" w:rsidRDefault="0045410C"/>
    <w:p w14:paraId="0020DC1C" w14:textId="77777777" w:rsidR="0045410C" w:rsidRDefault="0045410C"/>
    <w:p w14:paraId="74798837" w14:textId="5DB927AF" w:rsidR="0045410C" w:rsidRDefault="0045410C">
      <w:r>
        <w:t>Data da Entrega é a data da prova.</w:t>
      </w:r>
    </w:p>
    <w:p w14:paraId="2B2AC20E" w14:textId="77777777" w:rsidR="0045410C" w:rsidRDefault="0045410C"/>
    <w:p w14:paraId="57B33BAC" w14:textId="12B676C3" w:rsidR="0045410C" w:rsidRDefault="0045410C">
      <w:r>
        <w:t xml:space="preserve">A data da prova será na </w:t>
      </w:r>
      <w:r w:rsidR="00701C2D">
        <w:t>última</w:t>
      </w:r>
      <w:r>
        <w:t xml:space="preserve"> semana de outubro.</w:t>
      </w:r>
    </w:p>
    <w:p w14:paraId="6B41043E" w14:textId="77777777" w:rsidR="0045410C" w:rsidRDefault="0045410C"/>
    <w:p w14:paraId="255FD8B5" w14:textId="702A97C8" w:rsidR="00701C2D" w:rsidRDefault="00701C2D">
      <w:r>
        <w:t xml:space="preserve">Os questionários estão baseados no livro </w:t>
      </w:r>
    </w:p>
    <w:p w14:paraId="28E1F6B4" w14:textId="77777777" w:rsidR="00701C2D" w:rsidRDefault="00701C2D"/>
    <w:p w14:paraId="78AAFACF" w14:textId="0EC6A1B1" w:rsidR="00701C2D" w:rsidRDefault="00701C2D">
      <w:r w:rsidRPr="00701C2D">
        <w:t>Sistemas Operacionais Modernos Capa comum –</w:t>
      </w:r>
      <w:r>
        <w:t xml:space="preserve"> </w:t>
      </w:r>
      <w:r w:rsidRPr="00701C2D">
        <w:t>2015</w:t>
      </w:r>
    </w:p>
    <w:p w14:paraId="6DEF9E57" w14:textId="3C555ABD" w:rsidR="00701C2D" w:rsidRDefault="00701C2D">
      <w:r w:rsidRPr="00701C2D">
        <w:t>Andrew S. Tanenbaum</w:t>
      </w:r>
    </w:p>
    <w:p w14:paraId="5D8C56C3" w14:textId="77777777" w:rsidR="00701C2D" w:rsidRDefault="00701C2D" w:rsidP="00701C2D">
      <w:r>
        <w:t xml:space="preserve">Editora </w:t>
      </w:r>
      <w:proofErr w:type="gramStart"/>
      <w:r>
        <w:t>‏ :</w:t>
      </w:r>
      <w:proofErr w:type="gramEnd"/>
      <w:r>
        <w:t xml:space="preserve"> ‎ Pearson Universidades; 4ª edição</w:t>
      </w:r>
    </w:p>
    <w:p w14:paraId="73B45341" w14:textId="77777777" w:rsidR="00701C2D" w:rsidRDefault="00701C2D" w:rsidP="00701C2D">
      <w:r>
        <w:t xml:space="preserve">ISBN-10 </w:t>
      </w:r>
      <w:proofErr w:type="gramStart"/>
      <w:r>
        <w:t>‏ :</w:t>
      </w:r>
      <w:proofErr w:type="gramEnd"/>
      <w:r>
        <w:t xml:space="preserve"> ‎ 8543005671</w:t>
      </w:r>
    </w:p>
    <w:p w14:paraId="02045808" w14:textId="67EAE736" w:rsidR="00701C2D" w:rsidRDefault="00701C2D" w:rsidP="00701C2D">
      <w:r>
        <w:t xml:space="preserve">ISBN-13 </w:t>
      </w:r>
      <w:proofErr w:type="gramStart"/>
      <w:r>
        <w:t>‏ :</w:t>
      </w:r>
      <w:proofErr w:type="gramEnd"/>
      <w:r>
        <w:t xml:space="preserve"> ‎ 978-8543005676</w:t>
      </w:r>
    </w:p>
    <w:p w14:paraId="2938DBE3" w14:textId="77777777" w:rsidR="00701C2D" w:rsidRDefault="00701C2D"/>
    <w:p w14:paraId="0491472D" w14:textId="54829FD2" w:rsidR="00701C2D" w:rsidRDefault="00701C2D">
      <w:r>
        <w:rPr>
          <w:noProof/>
        </w:rPr>
        <w:drawing>
          <wp:inline distT="0" distB="0" distL="0" distR="0" wp14:anchorId="5F4F568B" wp14:editId="3186E266">
            <wp:extent cx="2097463" cy="2829996"/>
            <wp:effectExtent l="0" t="0" r="0" b="8890"/>
            <wp:docPr id="1309331724" name="Imagem 1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31724" name="Imagem 1" descr="Uma imagem contendo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91" cy="284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2582" w14:textId="77777777" w:rsidR="00701C2D" w:rsidRDefault="00701C2D"/>
    <w:p w14:paraId="2FCB8BCE" w14:textId="77777777" w:rsidR="00701C2D" w:rsidRDefault="00701C2D"/>
    <w:p w14:paraId="67660553" w14:textId="77777777" w:rsidR="00701C2D" w:rsidRDefault="00701C2D"/>
    <w:sectPr w:rsidR="00701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CD73140"/>
    <w:multiLevelType w:val="hybridMultilevel"/>
    <w:tmpl w:val="447A785C"/>
    <w:lvl w:ilvl="0" w:tplc="FA2642C6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8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060530">
    <w:abstractNumId w:val="1"/>
  </w:num>
  <w:num w:numId="2" w16cid:durableId="147406694">
    <w:abstractNumId w:val="7"/>
  </w:num>
  <w:num w:numId="3" w16cid:durableId="1852722922">
    <w:abstractNumId w:val="8"/>
  </w:num>
  <w:num w:numId="4" w16cid:durableId="1590504715">
    <w:abstractNumId w:val="5"/>
  </w:num>
  <w:num w:numId="5" w16cid:durableId="144905430">
    <w:abstractNumId w:val="5"/>
  </w:num>
  <w:num w:numId="6" w16cid:durableId="1947031801">
    <w:abstractNumId w:val="2"/>
  </w:num>
  <w:num w:numId="7" w16cid:durableId="1407648170">
    <w:abstractNumId w:val="4"/>
  </w:num>
  <w:num w:numId="8" w16cid:durableId="467549881">
    <w:abstractNumId w:val="3"/>
  </w:num>
  <w:num w:numId="9" w16cid:durableId="203300697">
    <w:abstractNumId w:val="0"/>
  </w:num>
  <w:num w:numId="10" w16cid:durableId="2032759204">
    <w:abstractNumId w:val="6"/>
  </w:num>
  <w:num w:numId="11" w16cid:durableId="195586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A"/>
    <w:rsid w:val="001B67A4"/>
    <w:rsid w:val="00227B9A"/>
    <w:rsid w:val="0045410C"/>
    <w:rsid w:val="00701C2D"/>
    <w:rsid w:val="00712FF0"/>
    <w:rsid w:val="00765365"/>
    <w:rsid w:val="00803FAA"/>
    <w:rsid w:val="0086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D0D4"/>
  <w15:chartTrackingRefBased/>
  <w15:docId w15:val="{96606DE1-9A57-4565-8FD1-68423447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1B67A4"/>
    <w:pPr>
      <w:numPr>
        <w:numId w:val="5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1B67A4"/>
    <w:rPr>
      <w:rFonts w:ascii="Arial" w:eastAsia="Arial" w:hAnsi="Arial" w:cs="Arial"/>
      <w:b/>
      <w:bCs/>
      <w:sz w:val="28"/>
      <w:szCs w:val="40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388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3</cp:revision>
  <dcterms:created xsi:type="dcterms:W3CDTF">2023-09-24T19:21:00Z</dcterms:created>
  <dcterms:modified xsi:type="dcterms:W3CDTF">2023-09-24T19:29:00Z</dcterms:modified>
</cp:coreProperties>
</file>