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Decisões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Decidimos de início utilizar lista duplamente ligada para que fosse gerado relatório em ordem crescente e decrescente.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Decidimos implementar o código de cadastro automaticamente da seguinte forma: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Ao cadastrar um novo contato, a função cria código vai correr o arquivo e pegará o menor valor que não esteja ocupado por outro contato e atribuirá esse valor ao código do contato que será cadastrado.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 função busca nome a quantidade de caracteres comparadas é a mesma quantidade de caracteres digitada pelo usuário para evitar erro de comparação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Visão geral do funcionamento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 inicio terá um menu de opções para escolher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Inserir novo cliente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Gerar relatório total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Gerar relatório individual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Gerar relatório por nome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Tamanho da lista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Editar dados do contato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Remoção de contato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Salvar alterações e sair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Sair sem salvar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Manual de utilização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Inserir novo cliente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Insere um cliente com os campos Nome, Nome da empresa, Nome do departamento, Número de telefone e Celular.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Gerar relatório total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Gera relatório de todos os registros passando um por um pausadamente em ordem crescente ou decrescente.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Gerar relatório individual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Busca um usuário por código válido.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Gerar relatório por nome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Faz uma procura por nome, podendo repetir e pode ser feita com apenas um pedaço, como “jo” (ele achará joao, por exemplo).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Tamanho da lista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Exibe o tamanho da lista.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Editar dados do contato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pede o código do contato a ser editado, logo após exibe os dados do contato escolhido, é aberto um menu com as opções para se editar como Alterar nome, Alterar empresa, Alterar departamento, Alterar telefone, Alterar celular e Voltar para o menu principal.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Remoção de contato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pede o código para excluir, logo exibe os dados do contato e é aberto um menu com as opções Excluir contato ou Cacelar exclusão do contato.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Salvar alterações e sair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Salva os dados inseridos e/ou editados no arquivo Contatos.bin e fecha o programa.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Sair sem salvar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Apenas fecha o programa sem salvar as alterações.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72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Comentários sobre testes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Tentamos usar uma quantidade alta de caractere para comparar os nomes, porém dava errado, se o usuário digitasse um número inferior de caractere não funcionaria.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Usamos a função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strlen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para pegar o tamanho exato de caractere e comparar.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 momento que o arquivo era carregado na memória, a lista exibia o que estava registrado e dados indesejados a mais.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Colocamos uma variável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 verificar quando a leitura da estrutura cadastro ocorria com sucesso. Se ocorresse com sucesso, seria gravado na lista, caso contrário, nada era salvo.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E: Erro </w:t>
        <w:br/>
        <w:t xml:space="preserve">S: Solução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