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B7526" w:rsidRPr="00192A08" w:rsidRDefault="00CC4045">
      <w:pPr>
        <w:jc w:val="center"/>
      </w:pPr>
      <w:r w:rsidRPr="00192A08">
        <w:rPr>
          <w:rFonts w:eastAsia="Times New Roman"/>
          <w:sz w:val="48"/>
          <w:szCs w:val="48"/>
        </w:rPr>
        <w:t>Inteligência Artificial</w:t>
      </w:r>
    </w:p>
    <w:p w:rsidR="009B7526" w:rsidRPr="00192A08" w:rsidRDefault="00FB47CF">
      <w:pPr>
        <w:jc w:val="center"/>
        <w:rPr>
          <w:rFonts w:eastAsia="Times New Roman"/>
          <w:sz w:val="32"/>
          <w:szCs w:val="32"/>
        </w:rPr>
      </w:pPr>
      <w:r w:rsidRPr="00192A08">
        <w:rPr>
          <w:rFonts w:eastAsia="Times New Roman"/>
          <w:sz w:val="32"/>
          <w:szCs w:val="32"/>
        </w:rPr>
        <w:t>Trabalho 2015/2016</w:t>
      </w:r>
    </w:p>
    <w:p w:rsidR="004F6D9D" w:rsidRPr="00192A08" w:rsidRDefault="002F5B89">
      <w:pPr>
        <w:jc w:val="center"/>
      </w:pPr>
      <w:r w:rsidRPr="00192A08">
        <w:rPr>
          <w:rFonts w:eastAsia="Times New Roman"/>
          <w:sz w:val="32"/>
          <w:szCs w:val="32"/>
        </w:rPr>
        <w:t>16/03/16</w:t>
      </w:r>
    </w:p>
    <w:p w:rsidR="009B7526" w:rsidRDefault="00BB6B4A">
      <w:pPr>
        <w:jc w:val="center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73377597" wp14:editId="31A70A28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5731510" cy="2906395"/>
            <wp:effectExtent l="0" t="0" r="2540" b="8255"/>
            <wp:wrapNone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49" b="25906"/>
                    <a:stretch/>
                  </pic:blipFill>
                  <pic:spPr bwMode="auto"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3E0" w:rsidRDefault="006973E0">
      <w:pPr>
        <w:jc w:val="center"/>
        <w:rPr>
          <w:noProof/>
        </w:rPr>
      </w:pPr>
    </w:p>
    <w:p w:rsidR="009B7526" w:rsidRDefault="009B7526">
      <w:pPr>
        <w:jc w:val="center"/>
      </w:pPr>
    </w:p>
    <w:p w:rsidR="009B7526" w:rsidRDefault="009B7526">
      <w:pPr>
        <w:jc w:val="center"/>
      </w:pPr>
    </w:p>
    <w:p w:rsidR="009B7526" w:rsidRDefault="009B7526">
      <w:pPr>
        <w:jc w:val="right"/>
      </w:pPr>
    </w:p>
    <w:p w:rsidR="009B7526" w:rsidRDefault="009B7526">
      <w:pPr>
        <w:jc w:val="right"/>
      </w:pPr>
    </w:p>
    <w:p w:rsidR="009B7526" w:rsidRDefault="009B7526">
      <w:pPr>
        <w:jc w:val="right"/>
      </w:pPr>
    </w:p>
    <w:p w:rsidR="009B7526" w:rsidRDefault="009B7526">
      <w:pPr>
        <w:jc w:val="right"/>
      </w:pPr>
    </w:p>
    <w:p w:rsidR="006973E0" w:rsidRDefault="006973E0">
      <w:pPr>
        <w:jc w:val="right"/>
      </w:pPr>
    </w:p>
    <w:p w:rsidR="006973E0" w:rsidRDefault="006973E0">
      <w:pPr>
        <w:jc w:val="right"/>
      </w:pPr>
    </w:p>
    <w:p w:rsidR="006973E0" w:rsidRDefault="006973E0">
      <w:pPr>
        <w:jc w:val="right"/>
      </w:pPr>
    </w:p>
    <w:p w:rsidR="006973E0" w:rsidRDefault="006973E0">
      <w:pPr>
        <w:jc w:val="right"/>
      </w:pPr>
    </w:p>
    <w:p w:rsidR="006973E0" w:rsidRDefault="006973E0">
      <w:pPr>
        <w:jc w:val="right"/>
      </w:pPr>
    </w:p>
    <w:p w:rsidR="006973E0" w:rsidRDefault="006973E0">
      <w:pPr>
        <w:jc w:val="right"/>
      </w:pPr>
    </w:p>
    <w:p w:rsidR="006973E0" w:rsidRDefault="006973E0">
      <w:pPr>
        <w:jc w:val="right"/>
      </w:pPr>
    </w:p>
    <w:p w:rsidR="006973E0" w:rsidRDefault="006973E0">
      <w:pPr>
        <w:jc w:val="right"/>
      </w:pPr>
    </w:p>
    <w:p w:rsidR="006973E0" w:rsidRDefault="00A46766">
      <w:pPr>
        <w:jc w:val="right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B28690F" wp14:editId="28532B5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3357245" cy="2667000"/>
            <wp:effectExtent l="0" t="0" r="0" b="0"/>
            <wp:wrapNone/>
            <wp:docPr id="5" name="Picture 5" descr="C:\Users\Zé Miguel\Desktop\UE\SEM6\IA\trabalho1\relatorio\desenho do exerc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é Miguel\Desktop\UE\SEM6\IA\trabalho1\relatorio\desenho do exercic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73E0" w:rsidRDefault="006973E0">
      <w:pPr>
        <w:jc w:val="right"/>
      </w:pPr>
    </w:p>
    <w:p w:rsidR="006973E0" w:rsidRDefault="006973E0">
      <w:pPr>
        <w:jc w:val="right"/>
      </w:pPr>
    </w:p>
    <w:p w:rsidR="006973E0" w:rsidRDefault="006973E0">
      <w:pPr>
        <w:jc w:val="right"/>
      </w:pPr>
    </w:p>
    <w:p w:rsidR="006973E0" w:rsidRDefault="006973E0">
      <w:pPr>
        <w:jc w:val="right"/>
      </w:pPr>
    </w:p>
    <w:p w:rsidR="00BB6B4A" w:rsidRDefault="00BB6B4A">
      <w:pPr>
        <w:jc w:val="right"/>
      </w:pPr>
    </w:p>
    <w:p w:rsidR="00BB6B4A" w:rsidRDefault="00BB6B4A">
      <w:pPr>
        <w:jc w:val="right"/>
      </w:pPr>
    </w:p>
    <w:p w:rsidR="00BB6B4A" w:rsidRDefault="00BB6B4A">
      <w:pPr>
        <w:jc w:val="right"/>
      </w:pPr>
    </w:p>
    <w:p w:rsidR="00BB6B4A" w:rsidRDefault="00BB6B4A">
      <w:pPr>
        <w:jc w:val="right"/>
      </w:pPr>
    </w:p>
    <w:p w:rsidR="00BB6B4A" w:rsidRDefault="00BB6B4A">
      <w:pPr>
        <w:jc w:val="right"/>
      </w:pPr>
    </w:p>
    <w:p w:rsidR="00BB6B4A" w:rsidRDefault="00BB6B4A">
      <w:pPr>
        <w:jc w:val="right"/>
      </w:pPr>
    </w:p>
    <w:p w:rsidR="00BB6B4A" w:rsidRDefault="00BB6B4A">
      <w:pPr>
        <w:jc w:val="right"/>
      </w:pPr>
    </w:p>
    <w:p w:rsidR="00BB6B4A" w:rsidRDefault="00BB6B4A">
      <w:pPr>
        <w:jc w:val="right"/>
      </w:pPr>
    </w:p>
    <w:p w:rsidR="00BB6B4A" w:rsidRDefault="00BB6B4A">
      <w:pPr>
        <w:jc w:val="right"/>
      </w:pPr>
    </w:p>
    <w:p w:rsidR="00BB6B4A" w:rsidRDefault="00BB6B4A">
      <w:pPr>
        <w:jc w:val="right"/>
      </w:pPr>
    </w:p>
    <w:p w:rsidR="00BB6B4A" w:rsidRDefault="00BB6B4A">
      <w:pPr>
        <w:jc w:val="right"/>
      </w:pPr>
    </w:p>
    <w:p w:rsidR="00BB6B4A" w:rsidRDefault="00BB6B4A">
      <w:pPr>
        <w:jc w:val="right"/>
      </w:pPr>
    </w:p>
    <w:p w:rsidR="00BB6B4A" w:rsidRDefault="00BB6B4A" w:rsidP="00457116"/>
    <w:p w:rsidR="00457116" w:rsidRPr="00192A08" w:rsidRDefault="00457116" w:rsidP="00457116">
      <w:pPr>
        <w:rPr>
          <w:sz w:val="28"/>
          <w:szCs w:val="28"/>
        </w:rPr>
      </w:pPr>
    </w:p>
    <w:p w:rsidR="00A76F69" w:rsidRPr="00192A08" w:rsidRDefault="00A76F69" w:rsidP="00457116">
      <w:pPr>
        <w:rPr>
          <w:sz w:val="28"/>
          <w:szCs w:val="28"/>
        </w:rPr>
      </w:pPr>
      <w:r w:rsidRPr="00192A08">
        <w:rPr>
          <w:sz w:val="28"/>
          <w:szCs w:val="28"/>
        </w:rPr>
        <w:t xml:space="preserve">Professora: </w:t>
      </w:r>
    </w:p>
    <w:p w:rsidR="00BB6B4A" w:rsidRPr="00192A08" w:rsidRDefault="00A76F69" w:rsidP="00457116">
      <w:pPr>
        <w:rPr>
          <w:sz w:val="28"/>
          <w:szCs w:val="28"/>
        </w:rPr>
      </w:pPr>
      <w:r w:rsidRPr="00192A08">
        <w:rPr>
          <w:sz w:val="28"/>
          <w:szCs w:val="28"/>
        </w:rPr>
        <w:t>Irene Pimenta Rodrigues</w:t>
      </w:r>
    </w:p>
    <w:p w:rsidR="00BB6B4A" w:rsidRPr="00192A08" w:rsidRDefault="00BB6B4A">
      <w:pPr>
        <w:jc w:val="right"/>
        <w:rPr>
          <w:sz w:val="28"/>
          <w:szCs w:val="28"/>
        </w:rPr>
      </w:pPr>
    </w:p>
    <w:p w:rsidR="009B7526" w:rsidRPr="00192A08" w:rsidRDefault="00FB47CF">
      <w:pPr>
        <w:jc w:val="right"/>
        <w:rPr>
          <w:sz w:val="28"/>
          <w:szCs w:val="28"/>
        </w:rPr>
      </w:pPr>
      <w:r w:rsidRPr="00192A08">
        <w:rPr>
          <w:rFonts w:eastAsia="Times New Roman"/>
          <w:sz w:val="28"/>
          <w:szCs w:val="28"/>
        </w:rPr>
        <w:t>Realizado por:</w:t>
      </w:r>
    </w:p>
    <w:p w:rsidR="009B7526" w:rsidRPr="00192A08" w:rsidRDefault="00FB47CF">
      <w:pPr>
        <w:jc w:val="right"/>
        <w:rPr>
          <w:sz w:val="28"/>
          <w:szCs w:val="28"/>
        </w:rPr>
      </w:pPr>
      <w:r w:rsidRPr="00192A08">
        <w:rPr>
          <w:rFonts w:eastAsia="Times New Roman"/>
          <w:sz w:val="28"/>
          <w:szCs w:val="28"/>
        </w:rPr>
        <w:t>João Calhau - 31621</w:t>
      </w:r>
    </w:p>
    <w:p w:rsidR="009B7526" w:rsidRPr="00192A08" w:rsidRDefault="00FB47CF">
      <w:pPr>
        <w:jc w:val="right"/>
        <w:rPr>
          <w:sz w:val="28"/>
          <w:szCs w:val="28"/>
        </w:rPr>
      </w:pPr>
      <w:r w:rsidRPr="00192A08">
        <w:rPr>
          <w:rFonts w:eastAsia="Times New Roman"/>
          <w:sz w:val="28"/>
          <w:szCs w:val="28"/>
        </w:rPr>
        <w:t>José Pimenta - 31677</w:t>
      </w:r>
    </w:p>
    <w:p w:rsidR="009B7526" w:rsidRPr="00A73608" w:rsidRDefault="009B7526">
      <w:pPr>
        <w:jc w:val="right"/>
        <w:rPr>
          <w:lang w:val="en-US"/>
        </w:rPr>
      </w:pPr>
    </w:p>
    <w:p w:rsidR="009B7526" w:rsidRPr="00A73608" w:rsidRDefault="009B7526" w:rsidP="00087690">
      <w:pPr>
        <w:rPr>
          <w:lang w:val="en-US"/>
        </w:rPr>
      </w:pPr>
    </w:p>
    <w:p w:rsidR="009B7526" w:rsidRPr="00A73608" w:rsidRDefault="009B7526">
      <w:pPr>
        <w:jc w:val="right"/>
        <w:rPr>
          <w:lang w:val="en-US"/>
        </w:rPr>
      </w:pPr>
    </w:p>
    <w:p w:rsidR="009B7526" w:rsidRPr="00A73608" w:rsidRDefault="009B7526">
      <w:pPr>
        <w:rPr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A45F3D" w:rsidRPr="00A73608" w:rsidRDefault="00A45F3D">
      <w:pPr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:rsidR="009B7526" w:rsidRPr="00192A08" w:rsidRDefault="00FB47CF">
      <w:r w:rsidRPr="00192A08">
        <w:rPr>
          <w:rFonts w:eastAsia="Times New Roman"/>
          <w:sz w:val="40"/>
          <w:szCs w:val="40"/>
        </w:rPr>
        <w:lastRenderedPageBreak/>
        <w:t>Introdução:</w:t>
      </w:r>
    </w:p>
    <w:p w:rsidR="009B7526" w:rsidRPr="00192A08" w:rsidRDefault="009B7526">
      <w:pPr>
        <w:rPr>
          <w:sz w:val="24"/>
        </w:rPr>
      </w:pPr>
    </w:p>
    <w:p w:rsidR="00862CBE" w:rsidRPr="00830B60" w:rsidRDefault="005D7A46">
      <w:pPr>
        <w:rPr>
          <w:rFonts w:eastAsia="Times New Roman"/>
          <w:sz w:val="24"/>
          <w:szCs w:val="24"/>
        </w:rPr>
      </w:pPr>
      <w:r w:rsidRPr="00830B60">
        <w:rPr>
          <w:rFonts w:eastAsia="Times New Roman"/>
          <w:sz w:val="24"/>
          <w:szCs w:val="24"/>
        </w:rPr>
        <w:t>Este trabalho enquadra-se na disciplina de</w:t>
      </w:r>
      <w:r w:rsidR="00B26969" w:rsidRPr="00830B60">
        <w:rPr>
          <w:rFonts w:eastAsia="Times New Roman"/>
          <w:sz w:val="24"/>
          <w:szCs w:val="24"/>
        </w:rPr>
        <w:t xml:space="preserve"> Inteligência Artificial</w:t>
      </w:r>
      <w:r w:rsidR="00731DB6" w:rsidRPr="00830B60">
        <w:rPr>
          <w:rFonts w:eastAsia="Times New Roman"/>
          <w:sz w:val="24"/>
          <w:szCs w:val="24"/>
        </w:rPr>
        <w:t xml:space="preserve"> e </w:t>
      </w:r>
      <w:r w:rsidRPr="00830B60">
        <w:rPr>
          <w:rFonts w:eastAsia="Times New Roman"/>
          <w:sz w:val="24"/>
          <w:szCs w:val="24"/>
        </w:rPr>
        <w:t xml:space="preserve">vamos abordar </w:t>
      </w:r>
      <w:r w:rsidR="004D67D1" w:rsidRPr="00830B60">
        <w:rPr>
          <w:rFonts w:eastAsia="Times New Roman"/>
          <w:sz w:val="24"/>
          <w:szCs w:val="24"/>
        </w:rPr>
        <w:t>pesquisas não informadas e pesquisas informadas para resolução de um exercicio definido pela professora,  em que temos de pesquisar</w:t>
      </w:r>
      <w:r w:rsidR="00862CBE" w:rsidRPr="00830B60">
        <w:rPr>
          <w:rFonts w:eastAsia="Times New Roman"/>
          <w:sz w:val="24"/>
          <w:szCs w:val="24"/>
        </w:rPr>
        <w:t xml:space="preserve"> um caminho numa matriz NxN de um dado ponto até chegar a outro ponto.</w:t>
      </w:r>
    </w:p>
    <w:p w:rsidR="005D7A46" w:rsidRPr="00830B60" w:rsidRDefault="005D7A46">
      <w:r w:rsidRPr="00830B60">
        <w:rPr>
          <w:rFonts w:eastAsia="Times New Roman"/>
          <w:sz w:val="24"/>
          <w:szCs w:val="24"/>
        </w:rPr>
        <w:t>Iremos assim tentar dar o nosso melhor, e iremos tentar utilizar os métodos que achemos mais correctos ou propícios à boa evolução do trabalho e que no final se concretize o que nos é pedido.</w:t>
      </w:r>
    </w:p>
    <w:p w:rsidR="009B7526" w:rsidRPr="00192A08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9B7526" w:rsidRDefault="009B7526"/>
    <w:p w:rsidR="003962FF" w:rsidRDefault="003962FF"/>
    <w:p w:rsidR="003962FF" w:rsidRDefault="003962FF"/>
    <w:p w:rsidR="003962FF" w:rsidRDefault="003962FF"/>
    <w:p w:rsidR="003962FF" w:rsidRDefault="003962FF"/>
    <w:p w:rsidR="009B7526" w:rsidRDefault="009B7526"/>
    <w:p w:rsidR="00830B60" w:rsidRDefault="00830B60"/>
    <w:p w:rsidR="00830B60" w:rsidRDefault="00830B60"/>
    <w:p w:rsidR="00192A08" w:rsidRDefault="00192A08"/>
    <w:p w:rsidR="009B7526" w:rsidRPr="00D905F5" w:rsidRDefault="003962FF">
      <w:pPr>
        <w:rPr>
          <w:b/>
          <w:sz w:val="24"/>
          <w:u w:val="single"/>
        </w:rPr>
      </w:pPr>
      <w:r w:rsidRPr="00D905F5">
        <w:rPr>
          <w:rFonts w:eastAsia="Times New Roman"/>
          <w:b/>
          <w:sz w:val="44"/>
          <w:szCs w:val="40"/>
          <w:u w:val="single"/>
        </w:rPr>
        <w:lastRenderedPageBreak/>
        <w:t>Exercicio</w:t>
      </w:r>
      <w:r w:rsidR="00FB47CF" w:rsidRPr="00D905F5">
        <w:rPr>
          <w:rFonts w:eastAsia="Times New Roman"/>
          <w:b/>
          <w:sz w:val="44"/>
          <w:szCs w:val="40"/>
          <w:u w:val="single"/>
        </w:rPr>
        <w:t xml:space="preserve"> 1:</w:t>
      </w:r>
    </w:p>
    <w:p w:rsidR="009B7526" w:rsidRDefault="009B7526"/>
    <w:p w:rsidR="00192A08" w:rsidRPr="00222834" w:rsidRDefault="00212B0A">
      <w:pPr>
        <w:rPr>
          <w:sz w:val="24"/>
        </w:rPr>
      </w:pPr>
      <w:r w:rsidRPr="00222834">
        <w:rPr>
          <w:sz w:val="24"/>
        </w:rPr>
        <w:t>Para representar o espaço de estados decidimos fazê-lo utilizado 1 tuplo para o estado inicial que contém a letra do agente e a sala de partida(que é 1 tuplo com a posição X e Y), e o mesmo se aplica ao e</w:t>
      </w:r>
      <w:r w:rsidR="00CB1A15" w:rsidRPr="00222834">
        <w:rPr>
          <w:sz w:val="24"/>
        </w:rPr>
        <w:t>stado final:</w:t>
      </w:r>
    </w:p>
    <w:p w:rsidR="00EA2C0F" w:rsidRDefault="00EA2C0F"/>
    <w:p w:rsidR="00D857BD" w:rsidRDefault="00D857BD">
      <w:r>
        <w:rPr>
          <w:noProof/>
        </w:rPr>
        <w:drawing>
          <wp:inline distT="0" distB="0" distL="0" distR="0" wp14:anchorId="6D082D65" wp14:editId="54D38E9F">
            <wp:extent cx="3445991" cy="1119116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0093" cy="112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BD" w:rsidRDefault="00D857BD">
      <w:pPr>
        <w:ind w:left="720"/>
      </w:pPr>
    </w:p>
    <w:p w:rsidR="00777ECD" w:rsidRDefault="00777ECD">
      <w:pPr>
        <w:ind w:left="720"/>
      </w:pPr>
    </w:p>
    <w:p w:rsidR="00D857BD" w:rsidRPr="00222834" w:rsidRDefault="00D857BD" w:rsidP="00D857BD">
      <w:pPr>
        <w:rPr>
          <w:sz w:val="24"/>
        </w:rPr>
      </w:pPr>
    </w:p>
    <w:p w:rsidR="009B7526" w:rsidRPr="00222834" w:rsidRDefault="00D857BD" w:rsidP="00D857BD">
      <w:pPr>
        <w:rPr>
          <w:sz w:val="24"/>
        </w:rPr>
      </w:pPr>
      <w:r w:rsidRPr="00222834">
        <w:rPr>
          <w:sz w:val="24"/>
        </w:rPr>
        <w:t>Para ajudar nas operações e definir o tamanho da matriz usamos ainda umas variáveis estáticas que d</w:t>
      </w:r>
      <w:r w:rsidR="00CB1A15" w:rsidRPr="00222834">
        <w:rPr>
          <w:sz w:val="24"/>
        </w:rPr>
        <w:t>efinem a largura e profundidade:</w:t>
      </w:r>
    </w:p>
    <w:p w:rsidR="00E162F9" w:rsidRDefault="00E162F9" w:rsidP="00D857BD"/>
    <w:p w:rsidR="0067075F" w:rsidRDefault="0067075F" w:rsidP="00D857BD"/>
    <w:p w:rsidR="00E85A27" w:rsidRDefault="00E162F9" w:rsidP="00D857BD">
      <w:r>
        <w:rPr>
          <w:noProof/>
        </w:rPr>
        <w:drawing>
          <wp:inline distT="0" distB="0" distL="0" distR="0" wp14:anchorId="78EED938" wp14:editId="7E103E7D">
            <wp:extent cx="1878163" cy="1050877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176" cy="105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27" w:rsidRPr="00E85A27" w:rsidRDefault="00E85A27" w:rsidP="00E85A27"/>
    <w:p w:rsidR="00E85A27" w:rsidRPr="00222834" w:rsidRDefault="00E85A27" w:rsidP="00E85A27">
      <w:pPr>
        <w:rPr>
          <w:sz w:val="24"/>
        </w:rPr>
      </w:pPr>
    </w:p>
    <w:p w:rsidR="00E85A27" w:rsidRPr="00222834" w:rsidRDefault="00E85A27" w:rsidP="00E85A27">
      <w:pPr>
        <w:rPr>
          <w:sz w:val="24"/>
        </w:rPr>
      </w:pPr>
    </w:p>
    <w:p w:rsidR="0067075F" w:rsidRPr="00222834" w:rsidRDefault="00A167E9" w:rsidP="00E85A27">
      <w:pPr>
        <w:rPr>
          <w:sz w:val="24"/>
        </w:rPr>
      </w:pPr>
      <w:r w:rsidRPr="00222834">
        <w:rPr>
          <w:sz w:val="24"/>
        </w:rPr>
        <w:t>Para realizar o problema temos ainda as transições que não se podem realizar, ou seja, as portas bloqueadas (</w:t>
      </w:r>
      <w:r w:rsidR="00CB1A15" w:rsidRPr="00222834">
        <w:rPr>
          <w:sz w:val="24"/>
        </w:rPr>
        <w:t>transição em ambos os sentidos):</w:t>
      </w:r>
    </w:p>
    <w:p w:rsidR="00CB1A15" w:rsidRDefault="00CB1A15" w:rsidP="00E85A27"/>
    <w:p w:rsidR="00CB1A15" w:rsidRDefault="00CB1A15" w:rsidP="00CB1A15">
      <w:r>
        <w:rPr>
          <w:noProof/>
        </w:rPr>
        <w:drawing>
          <wp:inline distT="0" distB="0" distL="0" distR="0" wp14:anchorId="5001AEFE" wp14:editId="6BA338C3">
            <wp:extent cx="3481330" cy="1828800"/>
            <wp:effectExtent l="0" t="0" r="508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954" cy="182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A15" w:rsidRPr="00CB1A15" w:rsidRDefault="00CB1A15" w:rsidP="00CB1A15"/>
    <w:p w:rsidR="00CB1A15" w:rsidRDefault="00CB1A15" w:rsidP="00CB1A15"/>
    <w:p w:rsidR="00CB1A15" w:rsidRDefault="00CB1A15" w:rsidP="00CB1A15"/>
    <w:p w:rsidR="00222834" w:rsidRDefault="00222834" w:rsidP="00CB1A15"/>
    <w:p w:rsidR="00222834" w:rsidRDefault="00222834" w:rsidP="00CB1A15"/>
    <w:p w:rsidR="00CB1A15" w:rsidRPr="00222834" w:rsidRDefault="00CB1A15" w:rsidP="00CB1A15">
      <w:pPr>
        <w:rPr>
          <w:sz w:val="24"/>
        </w:rPr>
      </w:pPr>
      <w:r w:rsidRPr="00222834">
        <w:rPr>
          <w:sz w:val="24"/>
        </w:rPr>
        <w:lastRenderedPageBreak/>
        <w:t>Para a resolução do problema temos ainda uma definição dynamic Visited que regista os nós que já foram passados de modo a evitar loops:</w:t>
      </w:r>
    </w:p>
    <w:p w:rsidR="00CB1A15" w:rsidRDefault="00CB1A15" w:rsidP="00CB1A15"/>
    <w:p w:rsidR="00DF5548" w:rsidRDefault="00917BDD" w:rsidP="00CB1A15">
      <w:r>
        <w:rPr>
          <w:noProof/>
        </w:rPr>
        <w:drawing>
          <wp:inline distT="0" distB="0" distL="0" distR="0" wp14:anchorId="66D5358E" wp14:editId="3DC77E05">
            <wp:extent cx="2160114" cy="3684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5992" cy="37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48" w:rsidRDefault="00DF5548" w:rsidP="00DF5548"/>
    <w:p w:rsidR="00DF5548" w:rsidRDefault="00DF5548" w:rsidP="00DF5548"/>
    <w:p w:rsidR="00917BDD" w:rsidRDefault="00917BDD" w:rsidP="00DF5548"/>
    <w:p w:rsidR="001967EB" w:rsidRDefault="001967EB" w:rsidP="00DF5548"/>
    <w:p w:rsidR="001967EB" w:rsidRDefault="001967EB" w:rsidP="00DF5548"/>
    <w:p w:rsidR="001967EB" w:rsidRPr="00222834" w:rsidRDefault="001967EB" w:rsidP="00DF5548">
      <w:pPr>
        <w:rPr>
          <w:sz w:val="24"/>
        </w:rPr>
      </w:pPr>
    </w:p>
    <w:p w:rsidR="00014896" w:rsidRPr="00222834" w:rsidRDefault="00014896" w:rsidP="00DF5548">
      <w:pPr>
        <w:rPr>
          <w:sz w:val="24"/>
        </w:rPr>
      </w:pPr>
      <w:r w:rsidRPr="00222834">
        <w:rPr>
          <w:sz w:val="24"/>
        </w:rPr>
        <w:t>Para as operações, temos 4 que são andar para baixo, direita, cima e esquerda.</w:t>
      </w:r>
    </w:p>
    <w:p w:rsidR="00014896" w:rsidRPr="00222834" w:rsidRDefault="00014896" w:rsidP="00DF5548">
      <w:pPr>
        <w:rPr>
          <w:sz w:val="24"/>
        </w:rPr>
      </w:pPr>
      <w:r w:rsidRPr="00222834">
        <w:rPr>
          <w:sz w:val="24"/>
        </w:rPr>
        <w:t>Com base no nó em que se encontra e conforme a operação verifica-se se o nó a que se chega com essa operação é um nó que ainda não foi visitado ou se é um nó que não tenha porta bloqueante.</w:t>
      </w:r>
    </w:p>
    <w:p w:rsidR="005D1413" w:rsidRPr="00222834" w:rsidRDefault="005D1413" w:rsidP="00DF5548">
      <w:pPr>
        <w:rPr>
          <w:sz w:val="24"/>
        </w:rPr>
      </w:pPr>
      <w:r w:rsidRPr="00222834">
        <w:rPr>
          <w:sz w:val="24"/>
        </w:rPr>
        <w:t>As operações estão definidas então da seguinte maneira:</w:t>
      </w:r>
    </w:p>
    <w:p w:rsidR="001967EB" w:rsidRDefault="001967EB" w:rsidP="00DF5548"/>
    <w:p w:rsidR="005D1413" w:rsidRDefault="005D1413" w:rsidP="00DF5548"/>
    <w:p w:rsidR="00D905F5" w:rsidRDefault="00D905F5" w:rsidP="00DF5548"/>
    <w:p w:rsidR="001967EB" w:rsidRDefault="001967EB" w:rsidP="00DF5548">
      <w:r>
        <w:rPr>
          <w:noProof/>
        </w:rPr>
        <w:drawing>
          <wp:inline distT="0" distB="0" distL="0" distR="0" wp14:anchorId="0FAD9FFA" wp14:editId="0C4B1968">
            <wp:extent cx="3781425" cy="4105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EB" w:rsidRPr="001967EB" w:rsidRDefault="001967EB" w:rsidP="001967EB"/>
    <w:p w:rsidR="001967EB" w:rsidRPr="001967EB" w:rsidRDefault="001967EB" w:rsidP="001967EB"/>
    <w:p w:rsidR="001967EB" w:rsidRDefault="001967EB" w:rsidP="001967EB"/>
    <w:p w:rsidR="00D905F5" w:rsidRDefault="001967EB" w:rsidP="001967EB">
      <w:r>
        <w:rPr>
          <w:noProof/>
        </w:rPr>
        <w:lastRenderedPageBreak/>
        <w:drawing>
          <wp:inline distT="0" distB="0" distL="0" distR="0" wp14:anchorId="76191C25" wp14:editId="3C599E78">
            <wp:extent cx="3448050" cy="3924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F5" w:rsidRPr="00D905F5" w:rsidRDefault="00D905F5" w:rsidP="00D905F5"/>
    <w:p w:rsidR="00D905F5" w:rsidRDefault="00D905F5" w:rsidP="00D905F5"/>
    <w:p w:rsidR="00194420" w:rsidRDefault="00194420" w:rsidP="00D905F5"/>
    <w:p w:rsidR="001039BD" w:rsidRDefault="001039BD" w:rsidP="00D905F5"/>
    <w:p w:rsidR="001039BD" w:rsidRDefault="001039BD" w:rsidP="00D905F5"/>
    <w:p w:rsidR="001039BD" w:rsidRDefault="001039BD" w:rsidP="00D905F5"/>
    <w:p w:rsidR="001039BD" w:rsidRDefault="001039BD" w:rsidP="00D905F5"/>
    <w:p w:rsidR="001039BD" w:rsidRDefault="001039BD" w:rsidP="00D905F5"/>
    <w:p w:rsidR="001039BD" w:rsidRDefault="001039BD" w:rsidP="00D905F5"/>
    <w:p w:rsidR="001039BD" w:rsidRDefault="001039BD" w:rsidP="00D905F5"/>
    <w:p w:rsidR="001039BD" w:rsidRDefault="001039BD" w:rsidP="00D905F5"/>
    <w:p w:rsidR="001039BD" w:rsidRDefault="001039BD" w:rsidP="00D905F5"/>
    <w:p w:rsidR="001039BD" w:rsidRDefault="001039BD" w:rsidP="00D905F5"/>
    <w:p w:rsidR="001039BD" w:rsidRDefault="001039BD" w:rsidP="00D905F5"/>
    <w:p w:rsidR="001039BD" w:rsidRDefault="001039BD" w:rsidP="00D905F5"/>
    <w:p w:rsidR="001039BD" w:rsidRDefault="001039BD" w:rsidP="00D905F5"/>
    <w:p w:rsidR="001039BD" w:rsidRDefault="001039BD" w:rsidP="00D905F5"/>
    <w:p w:rsidR="001039BD" w:rsidRDefault="001039BD" w:rsidP="00D905F5"/>
    <w:p w:rsidR="001039BD" w:rsidRDefault="001039BD" w:rsidP="00D905F5"/>
    <w:p w:rsidR="001039BD" w:rsidRDefault="001039BD" w:rsidP="00D905F5"/>
    <w:p w:rsidR="001039BD" w:rsidRDefault="001039BD" w:rsidP="00D905F5"/>
    <w:p w:rsidR="001039BD" w:rsidRDefault="001039BD" w:rsidP="00D905F5"/>
    <w:p w:rsidR="001039BD" w:rsidRDefault="001039BD" w:rsidP="00D905F5"/>
    <w:p w:rsidR="001039BD" w:rsidRDefault="001039BD" w:rsidP="00D905F5"/>
    <w:p w:rsidR="001039BD" w:rsidRDefault="001039BD" w:rsidP="00D905F5"/>
    <w:p w:rsidR="00D905F5" w:rsidRDefault="00D905F5" w:rsidP="00D905F5"/>
    <w:p w:rsidR="00DC2342" w:rsidRDefault="00D905F5" w:rsidP="00D905F5">
      <w:pPr>
        <w:rPr>
          <w:b/>
          <w:sz w:val="36"/>
        </w:rPr>
      </w:pPr>
      <w:r w:rsidRPr="00D905F5">
        <w:rPr>
          <w:b/>
          <w:sz w:val="36"/>
        </w:rPr>
        <w:lastRenderedPageBreak/>
        <w:t>Pergunta 1 a)</w:t>
      </w:r>
    </w:p>
    <w:p w:rsidR="00D905F5" w:rsidRPr="00F012F6" w:rsidRDefault="00D905F5" w:rsidP="00D905F5">
      <w:pPr>
        <w:rPr>
          <w:sz w:val="24"/>
        </w:rPr>
      </w:pPr>
    </w:p>
    <w:p w:rsidR="00222834" w:rsidRPr="00F012F6" w:rsidRDefault="00222834" w:rsidP="00D905F5">
      <w:pPr>
        <w:rPr>
          <w:rFonts w:ascii="NimbusRomNo9L-Regu" w:hAnsi="NimbusRomNo9L-Regu" w:cs="NimbusRomNo9L-Regu"/>
          <w:sz w:val="24"/>
          <w:szCs w:val="24"/>
        </w:rPr>
      </w:pPr>
      <w:r w:rsidRPr="00F012F6">
        <w:rPr>
          <w:sz w:val="24"/>
        </w:rPr>
        <w:t xml:space="preserve">Usando como exercicio o definido em cima de uma sala 8x8 e começando o agente na sala (2,2) e tentando ir para a sala (8,8) tendo as portas bloqueadas entre </w:t>
      </w:r>
      <w:r w:rsidRPr="00F012F6">
        <w:rPr>
          <w:rFonts w:ascii="NimbusRomNo9L-Regu" w:hAnsi="NimbusRomNo9L-Regu" w:cs="NimbusRomNo9L-Regu"/>
          <w:sz w:val="24"/>
          <w:szCs w:val="24"/>
        </w:rPr>
        <w:t>(1,2) e (1,3), (2,3) e (2,2), (3,4) e (4,4), e (4,5) e (3,5</w:t>
      </w:r>
      <w:r w:rsidRPr="00F012F6">
        <w:rPr>
          <w:rFonts w:ascii="NimbusRomNo9L-Regu" w:hAnsi="NimbusRomNo9L-Regu" w:cs="NimbusRomNo9L-Regu"/>
          <w:sz w:val="24"/>
          <w:szCs w:val="24"/>
        </w:rPr>
        <w:t xml:space="preserve">), </w:t>
      </w:r>
      <w:r w:rsidR="00F92756" w:rsidRPr="00F012F6">
        <w:rPr>
          <w:rFonts w:ascii="NimbusRomNo9L-Regu" w:hAnsi="NimbusRomNo9L-Regu" w:cs="NimbusRomNo9L-Regu"/>
          <w:sz w:val="24"/>
          <w:szCs w:val="24"/>
        </w:rPr>
        <w:t>um desenho representativo seria o seguinte:</w:t>
      </w:r>
    </w:p>
    <w:p w:rsidR="001039BD" w:rsidRDefault="003A0A96" w:rsidP="00D905F5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51F0F3F" wp14:editId="5398CAC4">
            <wp:simplePos x="0" y="0"/>
            <wp:positionH relativeFrom="margin">
              <wp:align>center</wp:align>
            </wp:positionH>
            <wp:positionV relativeFrom="paragraph">
              <wp:posOffset>116840</wp:posOffset>
            </wp:positionV>
            <wp:extent cx="3540641" cy="3060126"/>
            <wp:effectExtent l="0" t="0" r="3175" b="6985"/>
            <wp:wrapNone/>
            <wp:docPr id="21" name="Picture 21" descr="C:\Users\Zé Miguel\Desktop\UE\SEM6\IA\trabalho1\relatorio\desenho do exercici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é Miguel\Desktop\UE\SEM6\IA\trabalho1\relatorio\desenho do exercicio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995" cy="306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39BD" w:rsidRPr="001039BD" w:rsidRDefault="001039BD" w:rsidP="001039BD">
      <w:pPr>
        <w:rPr>
          <w:sz w:val="24"/>
        </w:rPr>
      </w:pPr>
    </w:p>
    <w:p w:rsidR="001039BD" w:rsidRPr="001039BD" w:rsidRDefault="001039BD" w:rsidP="001039BD">
      <w:pPr>
        <w:rPr>
          <w:sz w:val="24"/>
        </w:rPr>
      </w:pPr>
    </w:p>
    <w:p w:rsidR="001039BD" w:rsidRPr="001039BD" w:rsidRDefault="001039BD" w:rsidP="001039BD">
      <w:pPr>
        <w:rPr>
          <w:sz w:val="24"/>
        </w:rPr>
      </w:pPr>
    </w:p>
    <w:p w:rsidR="001039BD" w:rsidRPr="001039BD" w:rsidRDefault="001039BD" w:rsidP="001039BD">
      <w:pPr>
        <w:rPr>
          <w:sz w:val="24"/>
        </w:rPr>
      </w:pPr>
    </w:p>
    <w:p w:rsidR="001039BD" w:rsidRPr="001039BD" w:rsidRDefault="001039BD" w:rsidP="001039BD">
      <w:pPr>
        <w:rPr>
          <w:sz w:val="24"/>
        </w:rPr>
      </w:pPr>
    </w:p>
    <w:p w:rsidR="001039BD" w:rsidRPr="001039BD" w:rsidRDefault="001039BD" w:rsidP="001039BD">
      <w:pPr>
        <w:rPr>
          <w:sz w:val="24"/>
        </w:rPr>
      </w:pPr>
    </w:p>
    <w:p w:rsidR="001039BD" w:rsidRPr="001039BD" w:rsidRDefault="001039BD" w:rsidP="001039BD">
      <w:pPr>
        <w:rPr>
          <w:sz w:val="24"/>
        </w:rPr>
      </w:pPr>
    </w:p>
    <w:p w:rsidR="001039BD" w:rsidRPr="001039BD" w:rsidRDefault="001039BD" w:rsidP="001039BD">
      <w:pPr>
        <w:rPr>
          <w:sz w:val="24"/>
        </w:rPr>
      </w:pPr>
    </w:p>
    <w:p w:rsidR="001039BD" w:rsidRPr="001039BD" w:rsidRDefault="001039BD" w:rsidP="001039BD">
      <w:pPr>
        <w:rPr>
          <w:sz w:val="24"/>
        </w:rPr>
      </w:pPr>
    </w:p>
    <w:p w:rsidR="001039BD" w:rsidRPr="001039BD" w:rsidRDefault="001039BD" w:rsidP="001039BD">
      <w:pPr>
        <w:rPr>
          <w:sz w:val="24"/>
        </w:rPr>
      </w:pPr>
    </w:p>
    <w:p w:rsidR="001039BD" w:rsidRPr="001039BD" w:rsidRDefault="001039BD" w:rsidP="001039BD">
      <w:pPr>
        <w:rPr>
          <w:sz w:val="24"/>
        </w:rPr>
      </w:pPr>
    </w:p>
    <w:p w:rsidR="001039BD" w:rsidRPr="001039BD" w:rsidRDefault="001039BD" w:rsidP="001039BD">
      <w:pPr>
        <w:rPr>
          <w:sz w:val="24"/>
        </w:rPr>
      </w:pPr>
    </w:p>
    <w:p w:rsidR="001039BD" w:rsidRPr="001039BD" w:rsidRDefault="001039BD" w:rsidP="001039BD">
      <w:pPr>
        <w:rPr>
          <w:sz w:val="24"/>
        </w:rPr>
      </w:pPr>
    </w:p>
    <w:p w:rsidR="001039BD" w:rsidRPr="001039BD" w:rsidRDefault="001039BD" w:rsidP="001039BD">
      <w:pPr>
        <w:rPr>
          <w:sz w:val="24"/>
        </w:rPr>
      </w:pPr>
    </w:p>
    <w:p w:rsidR="001039BD" w:rsidRPr="001039BD" w:rsidRDefault="001039BD" w:rsidP="001039BD">
      <w:pPr>
        <w:rPr>
          <w:sz w:val="24"/>
        </w:rPr>
      </w:pPr>
    </w:p>
    <w:p w:rsidR="00F92756" w:rsidRDefault="00F92756" w:rsidP="001039BD">
      <w:pPr>
        <w:rPr>
          <w:sz w:val="24"/>
        </w:rPr>
      </w:pPr>
    </w:p>
    <w:p w:rsidR="00C331D1" w:rsidRDefault="00C331D1" w:rsidP="001039BD">
      <w:pPr>
        <w:rPr>
          <w:sz w:val="24"/>
        </w:rPr>
      </w:pPr>
      <w:r>
        <w:rPr>
          <w:sz w:val="24"/>
        </w:rPr>
        <w:t>Tendo em conta que guardamos os locais por onde passamos, em termos de largura o algoritmo vai expandindo como um “ripple”, propagando-se pelos vizinhos em redor. Logo em termos de largura o algoritmo ia funcionar algo como:</w:t>
      </w:r>
    </w:p>
    <w:p w:rsidR="00A5380A" w:rsidRDefault="00A5380A" w:rsidP="001039BD">
      <w:pPr>
        <w:rPr>
          <w:sz w:val="24"/>
        </w:rPr>
      </w:pPr>
    </w:p>
    <w:p w:rsidR="00A5380A" w:rsidRDefault="00A5380A" w:rsidP="001039BD">
      <w:pPr>
        <w:rPr>
          <w:sz w:val="24"/>
        </w:rPr>
      </w:pPr>
    </w:p>
    <w:p w:rsidR="00A5380A" w:rsidRDefault="00D06D5E" w:rsidP="001039BD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82816" behindDoc="0" locked="0" layoutInCell="1" allowOverlap="1" wp14:anchorId="33281E46" wp14:editId="251E3148">
            <wp:simplePos x="0" y="0"/>
            <wp:positionH relativeFrom="margin">
              <wp:posOffset>245242</wp:posOffset>
            </wp:positionH>
            <wp:positionV relativeFrom="paragraph">
              <wp:posOffset>43815</wp:posOffset>
            </wp:positionV>
            <wp:extent cx="6305550" cy="3273425"/>
            <wp:effectExtent l="0" t="0" r="0" b="3175"/>
            <wp:wrapNone/>
            <wp:docPr id="22" name="Picture 22" descr="C:\Users\Zé Miguel\Desktop\UE\SEM6\IA\trabalho1\relatorio\desenho do exercicio 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é Miguel\Desktop\UE\SEM6\IA\trabalho1\relatorio\desenho do exercicio 2 (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380A" w:rsidRDefault="00A5380A" w:rsidP="001039BD">
      <w:pPr>
        <w:rPr>
          <w:sz w:val="24"/>
        </w:rPr>
      </w:pPr>
    </w:p>
    <w:p w:rsidR="00A5380A" w:rsidRDefault="00A5380A" w:rsidP="001039BD">
      <w:pPr>
        <w:rPr>
          <w:sz w:val="24"/>
        </w:rPr>
      </w:pPr>
    </w:p>
    <w:p w:rsidR="00A5380A" w:rsidRDefault="00A5380A" w:rsidP="001039BD">
      <w:pPr>
        <w:rPr>
          <w:sz w:val="24"/>
        </w:rPr>
      </w:pPr>
    </w:p>
    <w:p w:rsidR="00A5380A" w:rsidRDefault="00A5380A" w:rsidP="001039BD">
      <w:pPr>
        <w:rPr>
          <w:sz w:val="24"/>
        </w:rPr>
      </w:pPr>
    </w:p>
    <w:p w:rsidR="00A5380A" w:rsidRDefault="00A5380A" w:rsidP="001039BD">
      <w:pPr>
        <w:rPr>
          <w:sz w:val="24"/>
        </w:rPr>
      </w:pPr>
    </w:p>
    <w:p w:rsidR="00A5380A" w:rsidRDefault="00A5380A" w:rsidP="001039BD">
      <w:pPr>
        <w:rPr>
          <w:sz w:val="24"/>
        </w:rPr>
      </w:pPr>
    </w:p>
    <w:p w:rsidR="00A5380A" w:rsidRDefault="00A5380A" w:rsidP="001039BD">
      <w:pPr>
        <w:rPr>
          <w:sz w:val="24"/>
        </w:rPr>
      </w:pPr>
    </w:p>
    <w:p w:rsidR="00A5380A" w:rsidRDefault="00A5380A" w:rsidP="001039BD">
      <w:pPr>
        <w:rPr>
          <w:sz w:val="24"/>
        </w:rPr>
      </w:pPr>
    </w:p>
    <w:p w:rsidR="00A5380A" w:rsidRDefault="00A5380A" w:rsidP="001039BD">
      <w:pPr>
        <w:rPr>
          <w:sz w:val="24"/>
        </w:rPr>
      </w:pPr>
    </w:p>
    <w:p w:rsidR="00A5380A" w:rsidRDefault="00A5380A" w:rsidP="001039BD">
      <w:pPr>
        <w:rPr>
          <w:sz w:val="24"/>
        </w:rPr>
      </w:pPr>
    </w:p>
    <w:p w:rsidR="00A5380A" w:rsidRDefault="00A5380A" w:rsidP="001039BD">
      <w:pPr>
        <w:rPr>
          <w:sz w:val="24"/>
        </w:rPr>
      </w:pPr>
    </w:p>
    <w:p w:rsidR="00A5380A" w:rsidRDefault="00A5380A" w:rsidP="001039BD">
      <w:pPr>
        <w:rPr>
          <w:sz w:val="24"/>
        </w:rPr>
      </w:pPr>
    </w:p>
    <w:p w:rsidR="00A5380A" w:rsidRDefault="00A5380A" w:rsidP="001039BD">
      <w:pPr>
        <w:rPr>
          <w:sz w:val="24"/>
        </w:rPr>
      </w:pPr>
    </w:p>
    <w:p w:rsidR="00D06D5E" w:rsidRDefault="00D06D5E" w:rsidP="001039BD">
      <w:pPr>
        <w:rPr>
          <w:sz w:val="24"/>
        </w:rPr>
      </w:pPr>
    </w:p>
    <w:p w:rsidR="001D2FAA" w:rsidRDefault="00D06D5E" w:rsidP="00A74757">
      <w:pPr>
        <w:rPr>
          <w:sz w:val="24"/>
        </w:rPr>
      </w:pPr>
      <w:r>
        <w:rPr>
          <w:sz w:val="24"/>
        </w:rPr>
        <w:lastRenderedPageBreak/>
        <w:t>Assim e sabendo que são guardados nós por onde já se passou</w:t>
      </w:r>
      <w:r w:rsidR="007B45AC">
        <w:rPr>
          <w:sz w:val="24"/>
        </w:rPr>
        <w:t>, no pior dos casos corre-se a matriz toda que será N*N, neste caso 8*8 = 64 nós</w:t>
      </w:r>
      <w:r w:rsidR="001D2FAA">
        <w:rPr>
          <w:sz w:val="24"/>
        </w:rPr>
        <w:t xml:space="preserve"> + 1 que é o nó inicial para o qual tenta ir (pois este inicialmente não está registado como já visitado).</w:t>
      </w:r>
    </w:p>
    <w:p w:rsidR="0095681D" w:rsidRDefault="0095681D" w:rsidP="00A74757">
      <w:pPr>
        <w:rPr>
          <w:sz w:val="24"/>
        </w:rPr>
      </w:pPr>
      <w:r>
        <w:rPr>
          <w:sz w:val="24"/>
        </w:rPr>
        <w:t>Sendo assim se o estado final se encontrar a uma distância tanto no X como no Y maior que metade de N ( ou seja, neste caso se a diferença entre o estado inicial fosse &gt;= a 4, em principio todos os nós seriam preenchidos através do algoritmo</w:t>
      </w:r>
      <w:r w:rsidR="00247023">
        <w:rPr>
          <w:sz w:val="24"/>
        </w:rPr>
        <w:t>).</w:t>
      </w:r>
    </w:p>
    <w:p w:rsidR="00247023" w:rsidRDefault="00247023" w:rsidP="00A74757">
      <w:pPr>
        <w:rPr>
          <w:sz w:val="24"/>
        </w:rPr>
      </w:pPr>
    </w:p>
    <w:p w:rsidR="00247023" w:rsidRDefault="00247023" w:rsidP="00A74757">
      <w:pPr>
        <w:rPr>
          <w:sz w:val="24"/>
        </w:rPr>
      </w:pPr>
      <w:r>
        <w:rPr>
          <w:sz w:val="24"/>
        </w:rPr>
        <w:t xml:space="preserve">Numa pesquisa de profundidade, e tendo </w:t>
      </w:r>
      <w:r w:rsidR="00BC787B">
        <w:rPr>
          <w:sz w:val="24"/>
        </w:rPr>
        <w:t xml:space="preserve">em </w:t>
      </w:r>
      <w:r>
        <w:rPr>
          <w:sz w:val="24"/>
        </w:rPr>
        <w:t>a ordem das nossas operações em conta, sendo a ordem descer, direita, cima, esquerda,</w:t>
      </w:r>
      <w:r w:rsidR="00C5038F">
        <w:rPr>
          <w:sz w:val="24"/>
        </w:rPr>
        <w:t xml:space="preserve"> o algoritmo vai descendo nas posiçoes até não dar mais, e depois vai para a direita e atinge facilmente a posição final.</w:t>
      </w:r>
      <w:r w:rsidR="009203F9">
        <w:rPr>
          <w:sz w:val="24"/>
        </w:rPr>
        <w:t xml:space="preserve"> Mas caso a ordem fosse por exemplo esquerda, cima, direita, descer, o algoritmo demora mais tempo a resolver. </w:t>
      </w:r>
    </w:p>
    <w:p w:rsidR="009203F9" w:rsidRDefault="009203F9" w:rsidP="00A74757">
      <w:pPr>
        <w:rPr>
          <w:sz w:val="24"/>
        </w:rPr>
      </w:pPr>
    </w:p>
    <w:p w:rsidR="009203F9" w:rsidRDefault="009203F9" w:rsidP="00A74757">
      <w:pPr>
        <w:rPr>
          <w:sz w:val="24"/>
        </w:rPr>
      </w:pPr>
      <w:r>
        <w:rPr>
          <w:sz w:val="24"/>
        </w:rPr>
        <w:t>Assim sendo, quando se verifica que estado_inicial(a,b) e estado_final (c,d), e que c-a &gt;= N/2  e que d-b &gt;= N/2, deve-se utilizar a pesquisa em profundidade.</w:t>
      </w:r>
    </w:p>
    <w:p w:rsidR="009203F9" w:rsidRDefault="009203F9" w:rsidP="00A74757">
      <w:pPr>
        <w:rPr>
          <w:sz w:val="24"/>
        </w:rPr>
      </w:pPr>
      <w:r>
        <w:rPr>
          <w:sz w:val="24"/>
        </w:rPr>
        <w:t>Em caso contrário, o estado final está relativamente perto do estado inicial e assim uma pesquisa em largura é mais rápida.</w:t>
      </w:r>
    </w:p>
    <w:p w:rsidR="00510B3B" w:rsidRDefault="00510B3B" w:rsidP="00A74757">
      <w:pPr>
        <w:rPr>
          <w:sz w:val="24"/>
        </w:rPr>
      </w:pPr>
    </w:p>
    <w:p w:rsidR="00510B3B" w:rsidRDefault="00510B3B" w:rsidP="00A74757">
      <w:pPr>
        <w:rPr>
          <w:sz w:val="24"/>
        </w:rPr>
      </w:pPr>
      <w:r>
        <w:rPr>
          <w:sz w:val="24"/>
        </w:rPr>
        <w:t>A pesquisa iterativa não funciona assim no nosso trabalho, devido a que na 1ª iteração guardamos logo os nós vizinhos, e na 2ª iteração não lhes vai conseguir aceder, é assim um compromisso para os outros algoritmos funcionarem de modo muito mais rápido.</w:t>
      </w:r>
    </w:p>
    <w:p w:rsidR="00510B3B" w:rsidRDefault="00510B3B" w:rsidP="00A74757">
      <w:pPr>
        <w:rPr>
          <w:sz w:val="24"/>
        </w:rPr>
      </w:pPr>
    </w:p>
    <w:p w:rsidR="00DF5D76" w:rsidRDefault="00DF5D76" w:rsidP="00A74757">
      <w:pPr>
        <w:rPr>
          <w:sz w:val="24"/>
        </w:rPr>
      </w:pPr>
    </w:p>
    <w:p w:rsidR="00DF5D76" w:rsidRDefault="00DF039D" w:rsidP="00DF5D76">
      <w:pPr>
        <w:rPr>
          <w:b/>
          <w:sz w:val="36"/>
        </w:rPr>
      </w:pPr>
      <w:r>
        <w:rPr>
          <w:b/>
          <w:sz w:val="36"/>
        </w:rPr>
        <w:t>Pergunta 1 b</w:t>
      </w:r>
      <w:r w:rsidR="00DF5D76" w:rsidRPr="00D905F5">
        <w:rPr>
          <w:b/>
          <w:sz w:val="36"/>
        </w:rPr>
        <w:t>)</w:t>
      </w:r>
    </w:p>
    <w:p w:rsidR="00DF5D76" w:rsidRDefault="00DF5D76" w:rsidP="00A74757">
      <w:pPr>
        <w:rPr>
          <w:sz w:val="24"/>
        </w:rPr>
      </w:pPr>
    </w:p>
    <w:p w:rsidR="006340EB" w:rsidRDefault="00D751F8" w:rsidP="007D13CF">
      <w:pPr>
        <w:pStyle w:val="ListParagraph"/>
        <w:ind w:left="1080"/>
        <w:rPr>
          <w:sz w:val="24"/>
        </w:rPr>
      </w:pPr>
      <w:r>
        <w:rPr>
          <w:sz w:val="24"/>
        </w:rPr>
        <w:t xml:space="preserve">LARGURA:  </w:t>
      </w:r>
    </w:p>
    <w:p w:rsidR="00D751F8" w:rsidRPr="00D751F8" w:rsidRDefault="006340EB" w:rsidP="007D13CF">
      <w:pPr>
        <w:pStyle w:val="ListParagraph"/>
        <w:ind w:left="1080"/>
        <w:rPr>
          <w:sz w:val="24"/>
        </w:rPr>
      </w:pPr>
      <w:r>
        <w:rPr>
          <w:sz w:val="24"/>
        </w:rPr>
        <w:t>Número</w:t>
      </w:r>
      <w:r w:rsidR="0090435F">
        <w:rPr>
          <w:sz w:val="24"/>
        </w:rPr>
        <w:t xml:space="preserve"> de nó</w:t>
      </w:r>
      <w:r w:rsidR="00D751F8" w:rsidRPr="00D751F8">
        <w:rPr>
          <w:sz w:val="24"/>
        </w:rPr>
        <w:t>s visitados: 65</w:t>
      </w:r>
    </w:p>
    <w:p w:rsidR="007336CB" w:rsidRDefault="006340EB" w:rsidP="00D751F8">
      <w:pPr>
        <w:pStyle w:val="ListParagraph"/>
        <w:ind w:left="1080"/>
        <w:rPr>
          <w:sz w:val="24"/>
        </w:rPr>
      </w:pPr>
      <w:r>
        <w:rPr>
          <w:sz w:val="24"/>
        </w:rPr>
        <w:t>Número</w:t>
      </w:r>
      <w:r w:rsidR="001A7749">
        <w:rPr>
          <w:sz w:val="24"/>
        </w:rPr>
        <w:t xml:space="preserve"> má</w:t>
      </w:r>
      <w:r w:rsidR="0090435F">
        <w:rPr>
          <w:sz w:val="24"/>
        </w:rPr>
        <w:t>xim</w:t>
      </w:r>
      <w:r w:rsidR="00C13DA0">
        <w:rPr>
          <w:sz w:val="24"/>
        </w:rPr>
        <w:t>o de nós em memó</w:t>
      </w:r>
      <w:r w:rsidR="00D751F8" w:rsidRPr="00D751F8">
        <w:rPr>
          <w:sz w:val="24"/>
        </w:rPr>
        <w:t>ria: 10</w:t>
      </w:r>
    </w:p>
    <w:p w:rsidR="007D13CF" w:rsidRDefault="007D13CF" w:rsidP="00D751F8">
      <w:pPr>
        <w:pStyle w:val="ListParagraph"/>
        <w:ind w:left="1080"/>
        <w:rPr>
          <w:sz w:val="24"/>
        </w:rPr>
      </w:pPr>
    </w:p>
    <w:p w:rsidR="007D13CF" w:rsidRDefault="007D13CF" w:rsidP="00D751F8">
      <w:pPr>
        <w:pStyle w:val="ListParagraph"/>
        <w:ind w:left="1080"/>
        <w:rPr>
          <w:sz w:val="24"/>
        </w:rPr>
      </w:pPr>
    </w:p>
    <w:p w:rsidR="00C13DA0" w:rsidRDefault="007D13CF" w:rsidP="007D13CF">
      <w:pPr>
        <w:pStyle w:val="ListParagraph"/>
        <w:ind w:left="1080"/>
        <w:rPr>
          <w:sz w:val="24"/>
        </w:rPr>
      </w:pPr>
      <w:r>
        <w:rPr>
          <w:sz w:val="24"/>
        </w:rPr>
        <w:t xml:space="preserve">PROFUNDIDADE: </w:t>
      </w:r>
    </w:p>
    <w:p w:rsidR="007D13CF" w:rsidRPr="007D13CF" w:rsidRDefault="00C13DA0" w:rsidP="007D13CF">
      <w:pPr>
        <w:pStyle w:val="ListParagraph"/>
        <w:ind w:left="1080"/>
        <w:rPr>
          <w:sz w:val="24"/>
        </w:rPr>
      </w:pPr>
      <w:r>
        <w:rPr>
          <w:sz w:val="24"/>
        </w:rPr>
        <w:t>Número de nó</w:t>
      </w:r>
      <w:r w:rsidRPr="00D751F8">
        <w:rPr>
          <w:sz w:val="24"/>
        </w:rPr>
        <w:t>s visitados</w:t>
      </w:r>
      <w:r w:rsidR="007D13CF" w:rsidRPr="007D13CF">
        <w:rPr>
          <w:sz w:val="24"/>
        </w:rPr>
        <w:t>: 13</w:t>
      </w:r>
    </w:p>
    <w:p w:rsidR="007D13CF" w:rsidRDefault="00C13DA0" w:rsidP="007D13CF">
      <w:pPr>
        <w:pStyle w:val="ListParagraph"/>
        <w:ind w:left="1080"/>
        <w:rPr>
          <w:sz w:val="24"/>
        </w:rPr>
      </w:pPr>
      <w:r>
        <w:rPr>
          <w:sz w:val="24"/>
        </w:rPr>
        <w:t>Número máximo de nós em memó</w:t>
      </w:r>
      <w:r>
        <w:rPr>
          <w:sz w:val="24"/>
        </w:rPr>
        <w:t>ria</w:t>
      </w:r>
      <w:r w:rsidR="007D13CF" w:rsidRPr="007D13CF">
        <w:rPr>
          <w:sz w:val="24"/>
        </w:rPr>
        <w:t>: 19</w:t>
      </w:r>
    </w:p>
    <w:p w:rsidR="00C7475E" w:rsidRDefault="00C7475E" w:rsidP="007D13CF">
      <w:pPr>
        <w:pStyle w:val="ListParagraph"/>
        <w:ind w:left="1080"/>
        <w:rPr>
          <w:sz w:val="24"/>
        </w:rPr>
      </w:pPr>
      <w:r>
        <w:rPr>
          <w:sz w:val="24"/>
        </w:rPr>
        <w:t>(Ordem de operações</w:t>
      </w:r>
      <w:r w:rsidR="00770C93">
        <w:rPr>
          <w:sz w:val="24"/>
        </w:rPr>
        <w:t xml:space="preserve"> definidas no nosso trabalho: </w:t>
      </w:r>
      <w:r>
        <w:rPr>
          <w:sz w:val="24"/>
        </w:rPr>
        <w:t>descer, direita, cima, esquerda)</w:t>
      </w:r>
    </w:p>
    <w:p w:rsidR="007219E9" w:rsidRDefault="007219E9" w:rsidP="007D13CF">
      <w:pPr>
        <w:pStyle w:val="ListParagraph"/>
        <w:ind w:left="1080"/>
        <w:rPr>
          <w:sz w:val="24"/>
        </w:rPr>
      </w:pPr>
    </w:p>
    <w:p w:rsidR="007219E9" w:rsidRDefault="007219E9" w:rsidP="007D13CF">
      <w:pPr>
        <w:pStyle w:val="ListParagraph"/>
        <w:ind w:left="1080"/>
        <w:rPr>
          <w:sz w:val="24"/>
        </w:rPr>
      </w:pPr>
    </w:p>
    <w:p w:rsidR="008546FB" w:rsidRDefault="007219E9" w:rsidP="007219E9">
      <w:pPr>
        <w:pStyle w:val="ListParagraph"/>
        <w:ind w:left="1080"/>
        <w:rPr>
          <w:sz w:val="24"/>
        </w:rPr>
      </w:pPr>
      <w:r>
        <w:rPr>
          <w:sz w:val="24"/>
        </w:rPr>
        <w:t xml:space="preserve">PROFUNDIDADE: </w:t>
      </w:r>
    </w:p>
    <w:p w:rsidR="007219E9" w:rsidRPr="007D13CF" w:rsidRDefault="008546FB" w:rsidP="007219E9">
      <w:pPr>
        <w:pStyle w:val="ListParagraph"/>
        <w:ind w:left="1080"/>
        <w:rPr>
          <w:sz w:val="24"/>
        </w:rPr>
      </w:pPr>
      <w:r>
        <w:rPr>
          <w:sz w:val="24"/>
        </w:rPr>
        <w:t>Número de nó</w:t>
      </w:r>
      <w:r w:rsidRPr="00D751F8">
        <w:rPr>
          <w:sz w:val="24"/>
        </w:rPr>
        <w:t>s visitados</w:t>
      </w:r>
      <w:r w:rsidRPr="007D13CF">
        <w:rPr>
          <w:sz w:val="24"/>
        </w:rPr>
        <w:t xml:space="preserve">: </w:t>
      </w:r>
      <w:r w:rsidR="00EE544E">
        <w:rPr>
          <w:sz w:val="24"/>
        </w:rPr>
        <w:t>44</w:t>
      </w:r>
    </w:p>
    <w:p w:rsidR="007219E9" w:rsidRDefault="00432E9B" w:rsidP="007219E9">
      <w:pPr>
        <w:pStyle w:val="ListParagraph"/>
        <w:ind w:left="1080"/>
        <w:rPr>
          <w:sz w:val="24"/>
        </w:rPr>
      </w:pPr>
      <w:r>
        <w:rPr>
          <w:sz w:val="24"/>
        </w:rPr>
        <w:t>Número máximo de nós em memó</w:t>
      </w:r>
      <w:r>
        <w:rPr>
          <w:sz w:val="24"/>
        </w:rPr>
        <w:t>ria</w:t>
      </w:r>
      <w:r w:rsidR="00EE544E">
        <w:rPr>
          <w:sz w:val="24"/>
        </w:rPr>
        <w:t>: 22</w:t>
      </w:r>
    </w:p>
    <w:p w:rsidR="007219E9" w:rsidRPr="00D751F8" w:rsidRDefault="007219E9" w:rsidP="007219E9">
      <w:pPr>
        <w:pStyle w:val="ListParagraph"/>
        <w:ind w:left="1080"/>
        <w:rPr>
          <w:sz w:val="24"/>
        </w:rPr>
      </w:pPr>
      <w:r>
        <w:rPr>
          <w:sz w:val="24"/>
        </w:rPr>
        <w:t>(Ordem de operações</w:t>
      </w:r>
      <w:r w:rsidR="00811C97">
        <w:rPr>
          <w:sz w:val="24"/>
        </w:rPr>
        <w:t>:</w:t>
      </w:r>
      <w:r>
        <w:rPr>
          <w:sz w:val="24"/>
        </w:rPr>
        <w:t xml:space="preserve"> esquerda</w:t>
      </w:r>
      <w:r>
        <w:rPr>
          <w:sz w:val="24"/>
        </w:rPr>
        <w:t xml:space="preserve">, </w:t>
      </w:r>
      <w:r>
        <w:rPr>
          <w:sz w:val="24"/>
        </w:rPr>
        <w:t>cima</w:t>
      </w:r>
      <w:r>
        <w:rPr>
          <w:sz w:val="24"/>
        </w:rPr>
        <w:t xml:space="preserve">, </w:t>
      </w:r>
      <w:r>
        <w:rPr>
          <w:sz w:val="24"/>
        </w:rPr>
        <w:t>direita</w:t>
      </w:r>
      <w:r>
        <w:rPr>
          <w:sz w:val="24"/>
        </w:rPr>
        <w:t xml:space="preserve">, </w:t>
      </w:r>
      <w:r w:rsidR="00557906">
        <w:rPr>
          <w:sz w:val="24"/>
        </w:rPr>
        <w:t>descer</w:t>
      </w:r>
      <w:r>
        <w:rPr>
          <w:sz w:val="24"/>
        </w:rPr>
        <w:t>)</w:t>
      </w:r>
    </w:p>
    <w:p w:rsidR="007219E9" w:rsidRDefault="007219E9" w:rsidP="007D13CF">
      <w:pPr>
        <w:pStyle w:val="ListParagraph"/>
        <w:ind w:left="1080"/>
        <w:rPr>
          <w:sz w:val="24"/>
        </w:rPr>
      </w:pPr>
    </w:p>
    <w:p w:rsidR="00B12A3E" w:rsidRDefault="00A96C55" w:rsidP="00B12A3E">
      <w:pPr>
        <w:rPr>
          <w:b/>
          <w:sz w:val="36"/>
        </w:rPr>
      </w:pPr>
      <w:r>
        <w:rPr>
          <w:b/>
          <w:sz w:val="36"/>
        </w:rPr>
        <w:lastRenderedPageBreak/>
        <w:t xml:space="preserve">Pergunta 2 </w:t>
      </w:r>
      <w:r w:rsidR="00926B73">
        <w:rPr>
          <w:b/>
          <w:sz w:val="36"/>
        </w:rPr>
        <w:t xml:space="preserve"> a) e b)</w:t>
      </w:r>
    </w:p>
    <w:p w:rsidR="00A96C55" w:rsidRDefault="00A96C55" w:rsidP="00B12A3E">
      <w:pPr>
        <w:rPr>
          <w:sz w:val="24"/>
        </w:rPr>
      </w:pPr>
      <w:r>
        <w:rPr>
          <w:sz w:val="24"/>
        </w:rPr>
        <w:t>Heuristicas propostas:</w:t>
      </w:r>
    </w:p>
    <w:p w:rsidR="00317ED0" w:rsidRDefault="00317ED0" w:rsidP="00B12A3E">
      <w:pPr>
        <w:rPr>
          <w:sz w:val="24"/>
        </w:rPr>
      </w:pPr>
    </w:p>
    <w:p w:rsidR="00317ED0" w:rsidRDefault="00317ED0" w:rsidP="00B12A3E">
      <w:pPr>
        <w:rPr>
          <w:sz w:val="24"/>
        </w:rPr>
      </w:pPr>
      <w:r>
        <w:rPr>
          <w:sz w:val="24"/>
        </w:rPr>
        <w:t>h1 em que compara-se a diferença entre X atual e o X final, e a diferença entre o Y atual e o Y final. Soma-se o valor que é a distância do fim, e assim optando por um caminho mais curto. Este caminho segue a ordem das operações definidas no caso de igualdade de custo até ao final.</w:t>
      </w:r>
    </w:p>
    <w:p w:rsidR="00FE7351" w:rsidRDefault="00FE7351" w:rsidP="00B12A3E">
      <w:pPr>
        <w:rPr>
          <w:sz w:val="24"/>
        </w:rPr>
      </w:pPr>
    </w:p>
    <w:p w:rsidR="00317ED0" w:rsidRPr="00A96C55" w:rsidRDefault="00317ED0" w:rsidP="00B12A3E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-1</wp:posOffset>
            </wp:positionH>
            <wp:positionV relativeFrom="paragraph">
              <wp:posOffset>4199</wp:posOffset>
            </wp:positionV>
            <wp:extent cx="3057099" cy="3771165"/>
            <wp:effectExtent l="0" t="0" r="0" b="12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67" cy="377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5A3" w:rsidRDefault="002655A3" w:rsidP="00B12A3E">
      <w:pPr>
        <w:rPr>
          <w:sz w:val="24"/>
        </w:rPr>
      </w:pPr>
    </w:p>
    <w:p w:rsidR="002655A3" w:rsidRPr="002655A3" w:rsidRDefault="002655A3" w:rsidP="00B12A3E">
      <w:pPr>
        <w:rPr>
          <w:sz w:val="24"/>
        </w:rPr>
      </w:pPr>
    </w:p>
    <w:p w:rsidR="004072AE" w:rsidRDefault="00317ED0" w:rsidP="00317ED0">
      <w:pPr>
        <w:pStyle w:val="ListParagraph"/>
        <w:ind w:left="1080"/>
        <w:rPr>
          <w:sz w:val="24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95610</wp:posOffset>
            </wp:positionH>
            <wp:positionV relativeFrom="paragraph">
              <wp:posOffset>4012565</wp:posOffset>
            </wp:positionV>
            <wp:extent cx="2688609" cy="2382014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8609" cy="2382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AE" w:rsidRPr="004072AE" w:rsidRDefault="004072AE" w:rsidP="004072AE"/>
    <w:p w:rsidR="004072AE" w:rsidRPr="004072AE" w:rsidRDefault="004072AE" w:rsidP="004072AE"/>
    <w:p w:rsidR="004072AE" w:rsidRPr="004072AE" w:rsidRDefault="004072AE" w:rsidP="004072AE"/>
    <w:p w:rsidR="004072AE" w:rsidRPr="004072AE" w:rsidRDefault="004072AE" w:rsidP="004072AE"/>
    <w:p w:rsidR="004072AE" w:rsidRPr="004072AE" w:rsidRDefault="004072AE" w:rsidP="004072AE"/>
    <w:p w:rsidR="004072AE" w:rsidRPr="004072AE" w:rsidRDefault="004072AE" w:rsidP="004072AE"/>
    <w:p w:rsidR="004072AE" w:rsidRPr="004072AE" w:rsidRDefault="004072AE" w:rsidP="004072AE"/>
    <w:p w:rsidR="004072AE" w:rsidRPr="004072AE" w:rsidRDefault="004072AE" w:rsidP="004072AE"/>
    <w:p w:rsidR="004072AE" w:rsidRPr="004072AE" w:rsidRDefault="004072AE" w:rsidP="004072AE"/>
    <w:p w:rsidR="004072AE" w:rsidRPr="004072AE" w:rsidRDefault="004072AE" w:rsidP="004072AE"/>
    <w:p w:rsidR="004072AE" w:rsidRPr="004072AE" w:rsidRDefault="004072AE" w:rsidP="004072AE"/>
    <w:p w:rsidR="004072AE" w:rsidRPr="004072AE" w:rsidRDefault="004072AE" w:rsidP="004072AE"/>
    <w:p w:rsidR="004072AE" w:rsidRPr="004072AE" w:rsidRDefault="004072AE" w:rsidP="004072AE"/>
    <w:p w:rsidR="004072AE" w:rsidRPr="004072AE" w:rsidRDefault="004072AE" w:rsidP="004072AE"/>
    <w:p w:rsidR="004072AE" w:rsidRPr="004072AE" w:rsidRDefault="004072AE" w:rsidP="004072AE"/>
    <w:p w:rsidR="004072AE" w:rsidRDefault="004072AE" w:rsidP="004072AE"/>
    <w:p w:rsidR="004072AE" w:rsidRDefault="004072AE" w:rsidP="004072AE"/>
    <w:p w:rsidR="004072AE" w:rsidRDefault="004072AE" w:rsidP="004072AE"/>
    <w:p w:rsidR="00926B73" w:rsidRDefault="004072AE" w:rsidP="004072AE">
      <w:r>
        <w:t>h2 em que se verifica a distância de Y atual ao Y final, e assim opta por se mover para a Esquerda OU Direita e só depois em caso de problema se mover para cima ou para baixo.</w:t>
      </w:r>
    </w:p>
    <w:p w:rsidR="00926B73" w:rsidRPr="00926B73" w:rsidRDefault="00926B73" w:rsidP="00926B73"/>
    <w:p w:rsidR="00926B73" w:rsidRPr="00926B73" w:rsidRDefault="00926B73" w:rsidP="00926B73"/>
    <w:p w:rsidR="00926B73" w:rsidRPr="00926B73" w:rsidRDefault="00926B73" w:rsidP="00926B73"/>
    <w:p w:rsidR="00926B73" w:rsidRPr="00926B73" w:rsidRDefault="00926B73" w:rsidP="00926B73"/>
    <w:p w:rsidR="00926B73" w:rsidRPr="00926B73" w:rsidRDefault="00926B73" w:rsidP="00926B73"/>
    <w:p w:rsidR="00926B73" w:rsidRPr="00926B73" w:rsidRDefault="00926B73" w:rsidP="00926B73"/>
    <w:p w:rsidR="00926B73" w:rsidRPr="00926B73" w:rsidRDefault="00926B73" w:rsidP="00926B73"/>
    <w:p w:rsidR="00926B73" w:rsidRPr="00926B73" w:rsidRDefault="00926B73" w:rsidP="00926B73"/>
    <w:p w:rsidR="00926B73" w:rsidRDefault="00926B73" w:rsidP="00926B73"/>
    <w:p w:rsidR="00926B73" w:rsidRDefault="00926B73" w:rsidP="00926B73"/>
    <w:p w:rsidR="00EA38FE" w:rsidRDefault="00926B73" w:rsidP="00926B73">
      <w:pPr>
        <w:tabs>
          <w:tab w:val="left" w:pos="6534"/>
        </w:tabs>
      </w:pPr>
      <w:r>
        <w:tab/>
      </w:r>
    </w:p>
    <w:p w:rsidR="00926B73" w:rsidRDefault="00926B73" w:rsidP="00926B73">
      <w:pPr>
        <w:tabs>
          <w:tab w:val="left" w:pos="6534"/>
        </w:tabs>
      </w:pPr>
    </w:p>
    <w:p w:rsidR="00926B73" w:rsidRDefault="00926B73" w:rsidP="00926B73">
      <w:pPr>
        <w:tabs>
          <w:tab w:val="left" w:pos="6534"/>
        </w:tabs>
      </w:pPr>
    </w:p>
    <w:p w:rsidR="00926B73" w:rsidRDefault="00926B73" w:rsidP="00926B73">
      <w:pPr>
        <w:tabs>
          <w:tab w:val="left" w:pos="6534"/>
        </w:tabs>
      </w:pPr>
    </w:p>
    <w:p w:rsidR="00926B73" w:rsidRPr="00926B73" w:rsidRDefault="006670FD" w:rsidP="00926B73">
      <w:pPr>
        <w:tabs>
          <w:tab w:val="left" w:pos="6534"/>
        </w:tabs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718175" cy="2974975"/>
            <wp:effectExtent l="0" t="0" r="0" b="0"/>
            <wp:docPr id="26" name="Picture 26" descr="C:\Users\Zé Miguel\Desktop\UE\SEM6\IA\trabalho1\relatorio\desenho do exercicio 2 (2) - Cóp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é Miguel\Desktop\UE\SEM6\IA\trabalho1\relatorio\desenho do exercicio 2 (2) - Cópi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26B73" w:rsidRPr="00926B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E73" w:rsidRDefault="00414E73" w:rsidP="00A5380A">
      <w:pPr>
        <w:spacing w:line="240" w:lineRule="auto"/>
      </w:pPr>
      <w:r>
        <w:separator/>
      </w:r>
    </w:p>
  </w:endnote>
  <w:endnote w:type="continuationSeparator" w:id="0">
    <w:p w:rsidR="00414E73" w:rsidRDefault="00414E73" w:rsidP="00A538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E73" w:rsidRDefault="00414E73" w:rsidP="00A5380A">
      <w:pPr>
        <w:spacing w:line="240" w:lineRule="auto"/>
      </w:pPr>
      <w:r>
        <w:separator/>
      </w:r>
    </w:p>
  </w:footnote>
  <w:footnote w:type="continuationSeparator" w:id="0">
    <w:p w:rsidR="00414E73" w:rsidRDefault="00414E73" w:rsidP="00A538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2224A"/>
    <w:multiLevelType w:val="hybridMultilevel"/>
    <w:tmpl w:val="45EAA93A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51193"/>
    <w:multiLevelType w:val="multilevel"/>
    <w:tmpl w:val="E6EA4E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96F794E"/>
    <w:multiLevelType w:val="hybridMultilevel"/>
    <w:tmpl w:val="215C4220"/>
    <w:lvl w:ilvl="0" w:tplc="E40E9E3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85C9E"/>
    <w:multiLevelType w:val="multilevel"/>
    <w:tmpl w:val="E5548C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F245F51"/>
    <w:multiLevelType w:val="multilevel"/>
    <w:tmpl w:val="068444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75BB68FC"/>
    <w:multiLevelType w:val="multilevel"/>
    <w:tmpl w:val="B7444E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7526"/>
    <w:rsid w:val="00014896"/>
    <w:rsid w:val="00053239"/>
    <w:rsid w:val="00087690"/>
    <w:rsid w:val="000D23FB"/>
    <w:rsid w:val="001039BD"/>
    <w:rsid w:val="00111FDD"/>
    <w:rsid w:val="00125B97"/>
    <w:rsid w:val="00192A08"/>
    <w:rsid w:val="00194420"/>
    <w:rsid w:val="0019510F"/>
    <w:rsid w:val="001967EB"/>
    <w:rsid w:val="001A0E23"/>
    <w:rsid w:val="001A7749"/>
    <w:rsid w:val="001D2FAA"/>
    <w:rsid w:val="001D5F53"/>
    <w:rsid w:val="001E7F4E"/>
    <w:rsid w:val="001F7D98"/>
    <w:rsid w:val="00212B0A"/>
    <w:rsid w:val="00222834"/>
    <w:rsid w:val="00247023"/>
    <w:rsid w:val="00262FEC"/>
    <w:rsid w:val="002655A3"/>
    <w:rsid w:val="0028200B"/>
    <w:rsid w:val="00287887"/>
    <w:rsid w:val="002E4202"/>
    <w:rsid w:val="002F5B89"/>
    <w:rsid w:val="00317ED0"/>
    <w:rsid w:val="00325A7F"/>
    <w:rsid w:val="0034218F"/>
    <w:rsid w:val="003505D2"/>
    <w:rsid w:val="003508C9"/>
    <w:rsid w:val="00373865"/>
    <w:rsid w:val="003962FF"/>
    <w:rsid w:val="003A0A96"/>
    <w:rsid w:val="003B359E"/>
    <w:rsid w:val="004072AE"/>
    <w:rsid w:val="00414E73"/>
    <w:rsid w:val="0041792A"/>
    <w:rsid w:val="00432E9B"/>
    <w:rsid w:val="00457116"/>
    <w:rsid w:val="004737E8"/>
    <w:rsid w:val="004D67D1"/>
    <w:rsid w:val="004F6D9D"/>
    <w:rsid w:val="00510B3B"/>
    <w:rsid w:val="00557906"/>
    <w:rsid w:val="00577FD0"/>
    <w:rsid w:val="00586223"/>
    <w:rsid w:val="005C6354"/>
    <w:rsid w:val="005D1413"/>
    <w:rsid w:val="005D44DD"/>
    <w:rsid w:val="005D7A46"/>
    <w:rsid w:val="0060011D"/>
    <w:rsid w:val="00616DBD"/>
    <w:rsid w:val="006340EB"/>
    <w:rsid w:val="00666A50"/>
    <w:rsid w:val="006670FD"/>
    <w:rsid w:val="0067075F"/>
    <w:rsid w:val="006973E0"/>
    <w:rsid w:val="006D0EB1"/>
    <w:rsid w:val="007219E9"/>
    <w:rsid w:val="00731DB6"/>
    <w:rsid w:val="007336CB"/>
    <w:rsid w:val="00770C93"/>
    <w:rsid w:val="00777ECD"/>
    <w:rsid w:val="007B45AC"/>
    <w:rsid w:val="007C472E"/>
    <w:rsid w:val="007D13CF"/>
    <w:rsid w:val="00811C97"/>
    <w:rsid w:val="00830B60"/>
    <w:rsid w:val="00852AAB"/>
    <w:rsid w:val="008546FB"/>
    <w:rsid w:val="00862CBE"/>
    <w:rsid w:val="008A4611"/>
    <w:rsid w:val="008E39A6"/>
    <w:rsid w:val="008F6448"/>
    <w:rsid w:val="0090435F"/>
    <w:rsid w:val="00917BDD"/>
    <w:rsid w:val="009203F9"/>
    <w:rsid w:val="00926B73"/>
    <w:rsid w:val="0095681D"/>
    <w:rsid w:val="00987129"/>
    <w:rsid w:val="009B7526"/>
    <w:rsid w:val="009F7EBF"/>
    <w:rsid w:val="00A109DC"/>
    <w:rsid w:val="00A167E9"/>
    <w:rsid w:val="00A324C0"/>
    <w:rsid w:val="00A45F3D"/>
    <w:rsid w:val="00A46766"/>
    <w:rsid w:val="00A5380A"/>
    <w:rsid w:val="00A62354"/>
    <w:rsid w:val="00A73608"/>
    <w:rsid w:val="00A74757"/>
    <w:rsid w:val="00A76F69"/>
    <w:rsid w:val="00A77E12"/>
    <w:rsid w:val="00A85736"/>
    <w:rsid w:val="00A96C55"/>
    <w:rsid w:val="00B118CF"/>
    <w:rsid w:val="00B12A3E"/>
    <w:rsid w:val="00B26969"/>
    <w:rsid w:val="00B42FD6"/>
    <w:rsid w:val="00B65FBD"/>
    <w:rsid w:val="00BB5970"/>
    <w:rsid w:val="00BB6B4A"/>
    <w:rsid w:val="00BB7F5D"/>
    <w:rsid w:val="00BC787B"/>
    <w:rsid w:val="00BE5CC8"/>
    <w:rsid w:val="00C13DA0"/>
    <w:rsid w:val="00C331D1"/>
    <w:rsid w:val="00C5038F"/>
    <w:rsid w:val="00C64E33"/>
    <w:rsid w:val="00C7475E"/>
    <w:rsid w:val="00C75030"/>
    <w:rsid w:val="00C92351"/>
    <w:rsid w:val="00CB1A15"/>
    <w:rsid w:val="00CC4045"/>
    <w:rsid w:val="00D06D5E"/>
    <w:rsid w:val="00D109DA"/>
    <w:rsid w:val="00D2580A"/>
    <w:rsid w:val="00D751F8"/>
    <w:rsid w:val="00D857BD"/>
    <w:rsid w:val="00D905F5"/>
    <w:rsid w:val="00DC2342"/>
    <w:rsid w:val="00DF039D"/>
    <w:rsid w:val="00DF2BC3"/>
    <w:rsid w:val="00DF5548"/>
    <w:rsid w:val="00DF5D76"/>
    <w:rsid w:val="00E06F99"/>
    <w:rsid w:val="00E162F9"/>
    <w:rsid w:val="00E2166C"/>
    <w:rsid w:val="00E85A27"/>
    <w:rsid w:val="00EA2C0F"/>
    <w:rsid w:val="00EA38FE"/>
    <w:rsid w:val="00EC1DBC"/>
    <w:rsid w:val="00EE544E"/>
    <w:rsid w:val="00F012F6"/>
    <w:rsid w:val="00F92756"/>
    <w:rsid w:val="00FB47CF"/>
    <w:rsid w:val="00FD618E"/>
    <w:rsid w:val="00FE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F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3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2166C"/>
  </w:style>
  <w:style w:type="paragraph" w:styleId="ListParagraph">
    <w:name w:val="List Paragraph"/>
    <w:basedOn w:val="Normal"/>
    <w:uiPriority w:val="34"/>
    <w:qFormat/>
    <w:rsid w:val="003508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51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5380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80A"/>
  </w:style>
  <w:style w:type="paragraph" w:styleId="Footer">
    <w:name w:val="footer"/>
    <w:basedOn w:val="Normal"/>
    <w:link w:val="FooterChar"/>
    <w:uiPriority w:val="99"/>
    <w:unhideWhenUsed/>
    <w:rsid w:val="00A5380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8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F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F3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E2166C"/>
  </w:style>
  <w:style w:type="paragraph" w:styleId="ListParagraph">
    <w:name w:val="List Paragraph"/>
    <w:basedOn w:val="Normal"/>
    <w:uiPriority w:val="34"/>
    <w:qFormat/>
    <w:rsid w:val="003508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51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5380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80A"/>
  </w:style>
  <w:style w:type="paragraph" w:styleId="Footer">
    <w:name w:val="footer"/>
    <w:basedOn w:val="Normal"/>
    <w:link w:val="FooterChar"/>
    <w:uiPriority w:val="99"/>
    <w:unhideWhenUsed/>
    <w:rsid w:val="00A5380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8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724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Zé Miguel</cp:lastModifiedBy>
  <cp:revision>150</cp:revision>
  <dcterms:created xsi:type="dcterms:W3CDTF">2016-01-08T01:54:00Z</dcterms:created>
  <dcterms:modified xsi:type="dcterms:W3CDTF">2016-03-14T18:14:00Z</dcterms:modified>
</cp:coreProperties>
</file>